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FBA2" w14:textId="5AF7325B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</w:r>
    </w:p>
    <w:p w14:paraId="2BEB6845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First name(s)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Greene King Brewing &amp; Retailing Limited</w:t>
      </w:r>
    </w:p>
    <w:p w14:paraId="010BE0A2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Surname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n/a</w:t>
      </w:r>
    </w:p>
    <w:p w14:paraId="3FB557DB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Postal address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Westgate Brewery Bury St Edmunds IP33 1QT</w:t>
      </w:r>
    </w:p>
    <w:p w14:paraId="2AF83E75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Phone (Home)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03330060472</w:t>
      </w:r>
    </w:p>
    <w:p w14:paraId="1080E1E7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Phone (Mobile)</w:t>
      </w:r>
    </w:p>
    <w:p w14:paraId="3B6714C3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Email address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licensingpp@greeneking.co.uk</w:t>
      </w:r>
    </w:p>
    <w:p w14:paraId="34050CF5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Trading name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Ship and Royal</w:t>
      </w:r>
    </w:p>
    <w:p w14:paraId="40CEF443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Postal address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91 Clifton Street Lytham FY8 5EH</w:t>
      </w:r>
    </w:p>
    <w:p w14:paraId="5E7D7F56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Which of the following is the above premises used for?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Use as a public house, wine bar or other drinking establishment</w:t>
      </w:r>
    </w:p>
    <w:p w14:paraId="0F8AEDA6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Application type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Renewal</w:t>
      </w:r>
    </w:p>
    <w:p w14:paraId="5FCB9FE4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Please provide a description of the area of the highway to which this application relates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Area to the front of the premises in accordance with the submitted plan.</w:t>
      </w:r>
    </w:p>
    <w:p w14:paraId="21C1DC93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Which of the following relevant purposes do you wish to put furniture on the highway for?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</w:r>
      <w:proofErr w:type="gramStart"/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t>Both of the above</w:t>
      </w:r>
      <w:proofErr w:type="gramEnd"/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t xml:space="preserve"> purposes</w:t>
      </w:r>
    </w:p>
    <w:p w14:paraId="2537B8B7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Monday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09:00-23:00</w:t>
      </w:r>
    </w:p>
    <w:p w14:paraId="65B5F8A1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Tuesday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09:00-23:00</w:t>
      </w:r>
    </w:p>
    <w:p w14:paraId="11102284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Wednesday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09:00-23:00</w:t>
      </w:r>
    </w:p>
    <w:p w14:paraId="3308D641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Thursday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09:00-23:00</w:t>
      </w:r>
    </w:p>
    <w:p w14:paraId="75104D35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lastRenderedPageBreak/>
        <w:t>Friday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09:00-23:00</w:t>
      </w:r>
    </w:p>
    <w:p w14:paraId="0D6EE30B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Saturday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09:00-23:00</w:t>
      </w:r>
    </w:p>
    <w:p w14:paraId="7208C8FA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Sunday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09:00-23:00</w:t>
      </w:r>
    </w:p>
    <w:p w14:paraId="5613108F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Please provide a description of the furniture you propose to place on the highway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Aluminium stackable cafe style furniture Canvas and metal pole barriers</w:t>
      </w:r>
    </w:p>
    <w:p w14:paraId="346F33F6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All furnishings must be removed and must not be left outside overnight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I am aware and agree with the statement above</w:t>
      </w:r>
    </w:p>
    <w:p w14:paraId="2929416E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Where do you intend to store the furniture?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inside the premises</w:t>
      </w:r>
    </w:p>
    <w:p w14:paraId="2EBFE35E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Chairs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20</w:t>
      </w:r>
    </w:p>
    <w:p w14:paraId="12824ECA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Tables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6</w:t>
      </w:r>
    </w:p>
    <w:p w14:paraId="2C15535B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Umbrellas / Parasols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</w:t>
      </w:r>
    </w:p>
    <w:p w14:paraId="492B97D5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Planters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</w:t>
      </w:r>
    </w:p>
    <w:p w14:paraId="286CB50D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Have you previously used the highway to which this application relates, with or without a licence?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Yes</w:t>
      </w:r>
    </w:p>
    <w:p w14:paraId="6D6A7210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The date this use started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22-06-2019</w:t>
      </w:r>
    </w:p>
    <w:p w14:paraId="27A6AE73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Agreement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I confirm that I agree with the above declaration</w:t>
      </w:r>
    </w:p>
    <w:p w14:paraId="407F3523" w14:textId="77777777" w:rsidR="00381F21" w:rsidRPr="00381F21" w:rsidRDefault="00381F21" w:rsidP="00381F21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</w:pPr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Full name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Amy King</w:t>
      </w:r>
    </w:p>
    <w:p w14:paraId="06FE706B" w14:textId="3AF87ABB" w:rsidR="00F87906" w:rsidRDefault="00381F21" w:rsidP="00381F21">
      <w:r w:rsidRPr="00381F21">
        <w:rPr>
          <w:rFonts w:ascii="Helvetica" w:eastAsia="Times New Roman" w:hAnsi="Helvetica" w:cs="Helvetica"/>
          <w:b/>
          <w:bCs/>
          <w:color w:val="242424"/>
          <w:kern w:val="0"/>
          <w:sz w:val="23"/>
          <w:szCs w:val="23"/>
          <w:lang w:eastAsia="en-GB"/>
          <w14:ligatures w14:val="none"/>
        </w:rPr>
        <w:t>Date</w:t>
      </w:r>
      <w:r w:rsidRPr="00381F21">
        <w:rPr>
          <w:rFonts w:ascii="Helvetica" w:eastAsia="Times New Roman" w:hAnsi="Helvetica" w:cs="Helvetica"/>
          <w:color w:val="242424"/>
          <w:kern w:val="0"/>
          <w:sz w:val="23"/>
          <w:szCs w:val="23"/>
          <w:lang w:eastAsia="en-GB"/>
          <w14:ligatures w14:val="none"/>
        </w:rPr>
        <w:br/>
        <w:t>05-AUG-2026</w:t>
      </w:r>
    </w:p>
    <w:sectPr w:rsidR="00F87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21"/>
    <w:rsid w:val="002053EA"/>
    <w:rsid w:val="00381F21"/>
    <w:rsid w:val="00B23A3C"/>
    <w:rsid w:val="00F8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59C88"/>
  <w15:chartTrackingRefBased/>
  <w15:docId w15:val="{49967E35-47B1-4E16-8712-0E20F2D4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F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A4A24CC772748ABA8867CD8F863F3" ma:contentTypeVersion="16" ma:contentTypeDescription="Create a new document." ma:contentTypeScope="" ma:versionID="ba4d0dce0bb95b963ddfcbed8eb5a635">
  <xsd:schema xmlns:xsd="http://www.w3.org/2001/XMLSchema" xmlns:xs="http://www.w3.org/2001/XMLSchema" xmlns:p="http://schemas.microsoft.com/office/2006/metadata/properties" xmlns:ns2="20a6253f-41bb-4d26-a358-f9c5dbe5ecf9" xmlns:ns3="8adb9af3-c7ca-4ab7-9087-5274080f32ab" targetNamespace="http://schemas.microsoft.com/office/2006/metadata/properties" ma:root="true" ma:fieldsID="ae93b457ce3cb12ada8c64a01348b293" ns2:_="" ns3:_="">
    <xsd:import namespace="20a6253f-41bb-4d26-a358-f9c5dbe5ecf9"/>
    <xsd:import namespace="8adb9af3-c7ca-4ab7-9087-5274080f32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6253f-41bb-4d26-a358-f9c5dbe5e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45479f2-3b1c-439d-b742-cbf366730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b9af3-c7ca-4ab7-9087-5274080f32a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ac144c-94d9-4032-9122-950d0b78884b}" ma:internalName="TaxCatchAll" ma:showField="CatchAllData" ma:web="8adb9af3-c7ca-4ab7-9087-5274080f3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a6253f-41bb-4d26-a358-f9c5dbe5ecf9">
      <Terms xmlns="http://schemas.microsoft.com/office/infopath/2007/PartnerControls"/>
    </lcf76f155ced4ddcb4097134ff3c332f>
    <TaxCatchAll xmlns="8adb9af3-c7ca-4ab7-9087-5274080f32ab" xsi:nil="true"/>
  </documentManagement>
</p:properties>
</file>

<file path=customXml/itemProps1.xml><?xml version="1.0" encoding="utf-8"?>
<ds:datastoreItem xmlns:ds="http://schemas.openxmlformats.org/officeDocument/2006/customXml" ds:itemID="{5A045E4A-A62A-4AFE-A771-EEB0E4137118}"/>
</file>

<file path=customXml/itemProps2.xml><?xml version="1.0" encoding="utf-8"?>
<ds:datastoreItem xmlns:ds="http://schemas.openxmlformats.org/officeDocument/2006/customXml" ds:itemID="{E459EABC-4E62-4F67-9547-F6095DF75D5D}"/>
</file>

<file path=customXml/itemProps3.xml><?xml version="1.0" encoding="utf-8"?>
<ds:datastoreItem xmlns:ds="http://schemas.openxmlformats.org/officeDocument/2006/customXml" ds:itemID="{5519FFCD-8A91-4ACC-AFFF-FAC8C2EAE075}"/>
</file>

<file path=docMetadata/LabelInfo.xml><?xml version="1.0" encoding="utf-8"?>
<clbl:labelList xmlns:clbl="http://schemas.microsoft.com/office/2020/mipLabelMetadata">
  <clbl:label id="{33d72770-12c9-4ae6-a02d-2902ac9f6a1b}" enabled="1" method="Standard" siteId="{fc7d02e5-bd71-4e59-86f6-8d75984be4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1254</Characters>
  <Application>Microsoft Office Word</Application>
  <DocSecurity>0</DocSecurity>
  <Lines>10</Lines>
  <Paragraphs>2</Paragraphs>
  <ScaleCrop>false</ScaleCrop>
  <Company>Fylde Council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Gallagher</dc:creator>
  <cp:keywords/>
  <dc:description/>
  <cp:lastModifiedBy>Joanne Gallagher</cp:lastModifiedBy>
  <cp:revision>1</cp:revision>
  <dcterms:created xsi:type="dcterms:W3CDTF">2026-08-05T14:16:00Z</dcterms:created>
  <dcterms:modified xsi:type="dcterms:W3CDTF">2026-08-05T14:18:00Z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0x0101005C2A4A24CC772748ABA8867CD8F863F3</vt:lpwstr>
  </property>
</Properties>
</file>