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1"/>
        <w:gridCol w:w="1125"/>
      </w:tblGrid>
      <w:tr w:rsidR="0008509C" w:rsidRPr="0008509C" w14:paraId="514ABABC" w14:textId="77777777">
        <w:tc>
          <w:tcPr>
            <w:tcW w:w="12807" w:type="dxa"/>
            <w:shd w:val="clear" w:color="auto" w:fill="FFFFFF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63270433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Title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mr</w:t>
            </w:r>
            <w:proofErr w:type="spellEnd"/>
          </w:p>
          <w:p w14:paraId="6AD90C11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First name(s)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adam</w:t>
            </w:r>
            <w:proofErr w:type="spellEnd"/>
          </w:p>
          <w:p w14:paraId="23B0C577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Surname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khan</w:t>
            </w:r>
          </w:p>
          <w:p w14:paraId="4F941F40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Postal address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 xml:space="preserve">341- 343 </w:t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cliffton</w:t>
            </w:r>
            <w:proofErr w:type="spell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drive lytham st </w:t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annes</w:t>
            </w:r>
            <w:proofErr w:type="spell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fy8 1lp</w:t>
            </w:r>
          </w:p>
          <w:p w14:paraId="594A6F9F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Trading name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 xml:space="preserve">SK foods lytham st </w:t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annes</w:t>
            </w:r>
            <w:proofErr w:type="spellEnd"/>
          </w:p>
          <w:p w14:paraId="17A90F97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Postal address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fy8 1lp</w:t>
            </w:r>
          </w:p>
          <w:p w14:paraId="4BC7CBC0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Which of the following is the above premises used for?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Other use for the sale of food or drink for consumption on or off the premises</w:t>
            </w:r>
          </w:p>
          <w:p w14:paraId="1F7F372A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Please provide a description of the area of the highway to which this application relates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22 chairs and 11 tables</w:t>
            </w:r>
          </w:p>
          <w:p w14:paraId="6E740439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Which of the following relevant purposes do you wish to put furniture on the highway for?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</w:r>
            <w:proofErr w:type="gram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For the purpose of</w:t>
            </w:r>
            <w:proofErr w:type="gram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consuming food or drink supplied from, or in connection with relevant use of, the premises</w:t>
            </w:r>
          </w:p>
          <w:p w14:paraId="73D2E0DC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Monday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7C095653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Tuesday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0D41987B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Wednesday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28835092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Thursday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50B6B91F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Friday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7F58C795" w14:textId="77777777" w:rsid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Saturday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54D0EC72" w14:textId="5571871A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Sunday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12:00 20:00</w:t>
            </w:r>
          </w:p>
          <w:p w14:paraId="6E0BB9F0" w14:textId="3773614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lastRenderedPageBreak/>
              <w:t>Please provide a description of the furniture you propose to place on the highway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 xml:space="preserve">we would like </w:t>
            </w:r>
            <w:proofErr w:type="gram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put</w:t>
            </w:r>
            <w:proofErr w:type="gram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the tables and chairs outside the shop for </w:t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custermers</w:t>
            </w:r>
            <w:proofErr w:type="spell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to sit and enjoy food. t</w:t>
            </w:r>
            <w:r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h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ey will be stored in the takeaway </w:t>
            </w:r>
            <w:proofErr w:type="spellStart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over night</w:t>
            </w:r>
            <w:proofErr w:type="spellEnd"/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which is in a secured building.</w:t>
            </w:r>
          </w:p>
          <w:p w14:paraId="52E914F0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All furnishings must be removed and must not be left outside overnight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I am aware and agree with the statement above</w:t>
            </w:r>
          </w:p>
          <w:p w14:paraId="52D512A1" w14:textId="04C35DCC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Where do you intend to store the furniture?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 xml:space="preserve">in the takeaway which is 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locked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 xml:space="preserve"> and secured at night</w:t>
            </w:r>
          </w:p>
          <w:p w14:paraId="5338835A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Chairs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22</w:t>
            </w:r>
          </w:p>
          <w:p w14:paraId="3A13FDDF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Tables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11</w:t>
            </w:r>
          </w:p>
          <w:p w14:paraId="2BFF1640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Umbrellas / Parasols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0</w:t>
            </w:r>
          </w:p>
          <w:p w14:paraId="74055E9A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Planters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0</w:t>
            </w:r>
          </w:p>
          <w:p w14:paraId="0D0B337C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Have you previously used the highway to which this application relates, with or without a licence?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No</w:t>
            </w:r>
          </w:p>
          <w:p w14:paraId="01C2C124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Agreement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I confirm that I agree with the above declaration</w:t>
            </w:r>
          </w:p>
          <w:p w14:paraId="2778322F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Full name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Adam khan</w:t>
            </w:r>
          </w:p>
          <w:p w14:paraId="492A0014" w14:textId="7777777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  <w:r w:rsidRPr="0008509C">
              <w:rPr>
                <w:rFonts w:ascii="Helvetica" w:eastAsia="Times New Roman" w:hAnsi="Helvetica" w:cs="Helvetica"/>
                <w:b/>
                <w:bCs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t>Date</w:t>
            </w:r>
            <w:r w:rsidRPr="0008509C"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  <w:br/>
              <w:t>22-APR-2026</w:t>
            </w:r>
          </w:p>
          <w:p w14:paraId="6B51E949" w14:textId="57EAD527" w:rsidR="0008509C" w:rsidRPr="0008509C" w:rsidRDefault="0008509C" w:rsidP="0008509C">
            <w:pPr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08509C" w:rsidRPr="0008509C" w14:paraId="13EF4A9C" w14:textId="77777777" w:rsidTr="0008509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14:paraId="406F968C" w14:textId="55F20E5C" w:rsidR="0008509C" w:rsidRPr="0008509C" w:rsidRDefault="0008509C" w:rsidP="00085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08509C" w:rsidRPr="0008509C" w14:paraId="5BCCDB32" w14:textId="77777777" w:rsidTr="0008509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E0DFCAA" w14:textId="2309C3EC" w:rsidR="0008509C" w:rsidRPr="0008509C" w:rsidRDefault="0008509C" w:rsidP="000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A2F639" w14:textId="421DC28D" w:rsidR="0008509C" w:rsidRPr="0008509C" w:rsidRDefault="0008509C" w:rsidP="000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08509C" w:rsidRPr="0008509C" w14:paraId="3FA17B0C" w14:textId="77777777" w:rsidTr="0008509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D01FBFB" w14:textId="48AE0B0D" w:rsidR="0008509C" w:rsidRPr="0008509C" w:rsidRDefault="0008509C" w:rsidP="000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2CBED3" w14:textId="0ABD80FB" w:rsidR="0008509C" w:rsidRPr="0008509C" w:rsidRDefault="0008509C" w:rsidP="000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30FA3F65" w14:textId="77777777" w:rsidR="0008509C" w:rsidRPr="0008509C" w:rsidRDefault="0008509C" w:rsidP="0008509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DCD6" w14:textId="77777777" w:rsidR="0008509C" w:rsidRPr="0008509C" w:rsidRDefault="0008509C" w:rsidP="0008509C">
            <w:pPr>
              <w:spacing w:after="0" w:line="240" w:lineRule="auto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08509C" w:rsidRPr="0008509C" w14:paraId="6287C83B" w14:textId="77777777">
        <w:tc>
          <w:tcPr>
            <w:tcW w:w="10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A9298" w14:textId="77777777" w:rsidR="0008509C" w:rsidRPr="0008509C" w:rsidRDefault="0008509C" w:rsidP="00085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08509C" w:rsidRPr="0008509C" w14:paraId="1B1A3B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0691F5" w14:textId="77777777" w:rsidR="0008509C" w:rsidRPr="0008509C" w:rsidRDefault="0008509C" w:rsidP="000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08509C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8509C" w:rsidRPr="0008509C" w14:paraId="107256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675D47" w14:textId="77777777" w:rsidR="0008509C" w:rsidRPr="0008509C" w:rsidRDefault="0008509C" w:rsidP="00085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08509C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0D7F2A55" w14:textId="77777777" w:rsidR="0008509C" w:rsidRPr="0008509C" w:rsidRDefault="0008509C" w:rsidP="0008509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0AB458DD" w14:textId="77777777" w:rsidR="00F87906" w:rsidRDefault="00F87906"/>
    <w:sectPr w:rsidR="00F8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C"/>
    <w:rsid w:val="0008509C"/>
    <w:rsid w:val="002053EA"/>
    <w:rsid w:val="00AE4CDF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DA6B"/>
  <w15:chartTrackingRefBased/>
  <w15:docId w15:val="{62D995C4-19FD-48C8-80E3-51A3B79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3d72770-12c9-4ae6-a02d-2902ac9f6a1b}" enabled="1" method="Standard" siteId="{fc7d02e5-bd71-4e59-86f6-8d75984be4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>Fylde Council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Gallagher</dc:creator>
  <cp:keywords/>
  <dc:description/>
  <cp:lastModifiedBy>Joanne Gallagher</cp:lastModifiedBy>
  <cp:revision>1</cp:revision>
  <dcterms:created xsi:type="dcterms:W3CDTF">2026-04-23T10:06:00Z</dcterms:created>
  <dcterms:modified xsi:type="dcterms:W3CDTF">2026-04-23T10:09:00Z</dcterms:modified>
</cp:coreProperties>
</file>