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828"/>
        <w:gridCol w:w="2940"/>
      </w:tblGrid>
      <w:tr w:rsidR="0047115E" w14:paraId="02D99040" w14:textId="77777777">
        <w:tc>
          <w:tcPr>
            <w:tcW w:w="2943" w:type="dxa"/>
          </w:tcPr>
          <w:p w14:paraId="5B42F4E5" w14:textId="2383FAEA" w:rsidR="0047115E" w:rsidRPr="00850E79" w:rsidRDefault="00712471" w:rsidP="00850E79">
            <w:pPr>
              <w:rPr>
                <w:rFonts w:ascii="Fylde Logo" w:hAnsi="Fylde Logo"/>
                <w:b/>
                <w:color w:val="008000"/>
                <w:sz w:val="18"/>
                <w:szCs w:val="18"/>
              </w:rPr>
            </w:pPr>
            <w:r>
              <w:rPr>
                <w:rFonts w:ascii="Fylde Logo" w:hAnsi="Fylde Logo"/>
                <w:b/>
                <w:noProof/>
                <w:color w:val="008000"/>
                <w:sz w:val="18"/>
                <w:szCs w:val="18"/>
              </w:rPr>
              <w:drawing>
                <wp:inline distT="0" distB="0" distL="0" distR="0" wp14:anchorId="3865A345" wp14:editId="4704F050">
                  <wp:extent cx="1287780" cy="70866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32B9D6E6" w14:textId="77777777" w:rsidR="0047115E" w:rsidRDefault="0047115E">
            <w:pPr>
              <w:pStyle w:val="Heading1"/>
            </w:pPr>
          </w:p>
          <w:p w14:paraId="1E760A00" w14:textId="77777777" w:rsidR="0047115E" w:rsidRPr="00760FBC" w:rsidRDefault="0047115E">
            <w:pPr>
              <w:pStyle w:val="Heading1"/>
              <w:rPr>
                <w:rFonts w:ascii="Calibri" w:hAnsi="Calibri" w:cs="Calibri"/>
                <w:sz w:val="32"/>
                <w:szCs w:val="32"/>
              </w:rPr>
            </w:pPr>
            <w:r w:rsidRPr="00760FBC">
              <w:rPr>
                <w:rFonts w:ascii="Calibri" w:hAnsi="Calibri" w:cs="Calibri"/>
                <w:sz w:val="32"/>
                <w:szCs w:val="32"/>
              </w:rPr>
              <w:t>The Building Act 1984</w:t>
            </w:r>
          </w:p>
          <w:p w14:paraId="316A70AD" w14:textId="77777777" w:rsidR="0047115E" w:rsidRPr="00760FBC" w:rsidRDefault="0047115E">
            <w:pPr>
              <w:pStyle w:val="BodyText"/>
              <w:rPr>
                <w:rFonts w:ascii="Calibri" w:hAnsi="Calibri" w:cs="Calibri"/>
                <w:sz w:val="32"/>
                <w:szCs w:val="32"/>
              </w:rPr>
            </w:pPr>
            <w:r w:rsidRPr="00760FBC">
              <w:rPr>
                <w:rFonts w:ascii="Calibri" w:hAnsi="Calibri" w:cs="Calibri"/>
                <w:sz w:val="32"/>
                <w:szCs w:val="32"/>
              </w:rPr>
              <w:t>Notice of Intended Demolition</w:t>
            </w:r>
          </w:p>
          <w:p w14:paraId="5B716C0C" w14:textId="77777777" w:rsidR="0047115E" w:rsidRDefault="0047115E">
            <w:pPr>
              <w:rPr>
                <w:sz w:val="24"/>
              </w:rPr>
            </w:pPr>
          </w:p>
        </w:tc>
        <w:tc>
          <w:tcPr>
            <w:tcW w:w="2940" w:type="dxa"/>
          </w:tcPr>
          <w:p w14:paraId="294AE1FA" w14:textId="77777777" w:rsidR="0047115E" w:rsidRDefault="0047115E">
            <w:pPr>
              <w:rPr>
                <w:b/>
                <w:color w:val="800000"/>
                <w:sz w:val="24"/>
              </w:rPr>
            </w:pPr>
          </w:p>
          <w:p w14:paraId="38CBF097" w14:textId="0E2C42C6" w:rsidR="0047115E" w:rsidRPr="00230F82" w:rsidRDefault="00712471" w:rsidP="00230F82">
            <w:pPr>
              <w:jc w:val="right"/>
              <w:rPr>
                <w:b/>
                <w:color w:val="800000"/>
                <w:sz w:val="24"/>
              </w:rPr>
            </w:pPr>
            <w:r>
              <w:rPr>
                <w:b/>
                <w:noProof/>
                <w:color w:val="800000"/>
                <w:sz w:val="24"/>
              </w:rPr>
              <w:drawing>
                <wp:inline distT="0" distB="0" distL="0" distR="0" wp14:anchorId="63E92755" wp14:editId="4722693E">
                  <wp:extent cx="838200" cy="78486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F8DFC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>BUILDING CONTROL</w:t>
      </w:r>
    </w:p>
    <w:p w14:paraId="0B76F93C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>Town Hall</w:t>
      </w:r>
    </w:p>
    <w:p w14:paraId="6E442093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>St Annes</w:t>
      </w:r>
    </w:p>
    <w:p w14:paraId="46A2A6EE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>FY8 1LW</w:t>
      </w:r>
    </w:p>
    <w:p w14:paraId="68EAD84B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</w:p>
    <w:p w14:paraId="14789B4D" w14:textId="77777777" w:rsidR="0047115E" w:rsidRPr="00760FBC" w:rsidRDefault="0047115E">
      <w:pPr>
        <w:rPr>
          <w:rFonts w:ascii="Calibri" w:hAnsi="Calibri" w:cs="Calibri"/>
          <w:b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>Tel   01253 658658</w:t>
      </w:r>
    </w:p>
    <w:p w14:paraId="71EA9B95" w14:textId="77777777" w:rsidR="0047115E" w:rsidRPr="00760FBC" w:rsidRDefault="0047115E">
      <w:pPr>
        <w:rPr>
          <w:rFonts w:ascii="Calibri" w:hAnsi="Calibri" w:cs="Calibri"/>
          <w:sz w:val="22"/>
          <w:szCs w:val="22"/>
        </w:rPr>
      </w:pPr>
      <w:r w:rsidRPr="00760FBC">
        <w:rPr>
          <w:rFonts w:ascii="Calibri" w:hAnsi="Calibri" w:cs="Calibri"/>
          <w:b/>
          <w:sz w:val="22"/>
          <w:szCs w:val="22"/>
        </w:rPr>
        <w:tab/>
      </w:r>
      <w:r w:rsidRPr="00760FBC">
        <w:rPr>
          <w:rFonts w:ascii="Calibri" w:hAnsi="Calibri" w:cs="Calibri"/>
          <w:b/>
          <w:sz w:val="22"/>
          <w:szCs w:val="22"/>
        </w:rPr>
        <w:tab/>
      </w:r>
      <w:r w:rsidRPr="00760FBC">
        <w:rPr>
          <w:rFonts w:ascii="Calibri" w:hAnsi="Calibri" w:cs="Calibri"/>
          <w:b/>
          <w:sz w:val="22"/>
          <w:szCs w:val="22"/>
        </w:rPr>
        <w:tab/>
      </w:r>
      <w:r w:rsidRPr="00760FBC">
        <w:rPr>
          <w:rFonts w:ascii="Calibri" w:hAnsi="Calibri" w:cs="Calibri"/>
          <w:sz w:val="22"/>
          <w:szCs w:val="22"/>
        </w:rPr>
        <w:t xml:space="preserve"> </w:t>
      </w:r>
    </w:p>
    <w:p w14:paraId="505F8F53" w14:textId="77777777" w:rsidR="0047115E" w:rsidRPr="00760FBC" w:rsidRDefault="0047115E">
      <w:pPr>
        <w:rPr>
          <w:rFonts w:ascii="Calibri" w:hAnsi="Calibri" w:cs="Calibri"/>
          <w:sz w:val="24"/>
          <w:szCs w:val="24"/>
        </w:rPr>
      </w:pPr>
      <w:r w:rsidRPr="00760FBC">
        <w:rPr>
          <w:rFonts w:ascii="Calibri" w:hAnsi="Calibri" w:cs="Calibri"/>
          <w:sz w:val="24"/>
          <w:szCs w:val="24"/>
        </w:rPr>
        <w:t>Email: buildingcontrol@fylde.gov.uk</w:t>
      </w:r>
    </w:p>
    <w:p w14:paraId="7D0A4814" w14:textId="77777777" w:rsidR="0047115E" w:rsidRDefault="0047115E">
      <w:pPr>
        <w:rPr>
          <w:sz w:val="16"/>
        </w:rPr>
      </w:pPr>
    </w:p>
    <w:p w14:paraId="0E7C1ACF" w14:textId="77777777" w:rsidR="0047115E" w:rsidRDefault="0047115E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5C84FA4F" w14:textId="77777777">
        <w:tc>
          <w:tcPr>
            <w:tcW w:w="9712" w:type="dxa"/>
            <w:shd w:val="clear" w:color="auto" w:fill="800000"/>
          </w:tcPr>
          <w:p w14:paraId="4A1D2E45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 xml:space="preserve">1.             Applicants details  </w:t>
            </w:r>
            <w:r w:rsidRPr="00760FBC">
              <w:rPr>
                <w:rFonts w:ascii="Calibri" w:hAnsi="Calibri" w:cs="Calibri"/>
                <w:b/>
                <w:color w:val="800000"/>
                <w:sz w:val="17"/>
              </w:rPr>
              <w:t xml:space="preserve"> </w:t>
            </w:r>
          </w:p>
        </w:tc>
      </w:tr>
    </w:tbl>
    <w:p w14:paraId="7483A274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78FC42B5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Name ................................………………………..............</w:t>
      </w:r>
    </w:p>
    <w:p w14:paraId="009822A7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Address .....................................................................................................................................…………………………................</w:t>
      </w:r>
    </w:p>
    <w:p w14:paraId="67760EBF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......................................................................................……….. Postcode ………...................... Tel …………..............................</w:t>
      </w:r>
    </w:p>
    <w:p w14:paraId="3720AA6D" w14:textId="77777777" w:rsidR="0047115E" w:rsidRPr="00760FBC" w:rsidRDefault="0047115E">
      <w:pPr>
        <w:rPr>
          <w:rFonts w:ascii="Calibri" w:hAnsi="Calibri" w:cs="Calibri"/>
          <w:sz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05F8C5F1" w14:textId="77777777">
        <w:tc>
          <w:tcPr>
            <w:tcW w:w="9712" w:type="dxa"/>
            <w:shd w:val="clear" w:color="auto" w:fill="800000"/>
          </w:tcPr>
          <w:p w14:paraId="7B36F242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 xml:space="preserve">2.             Agents details </w:t>
            </w:r>
            <w:r w:rsidRPr="00760FBC">
              <w:rPr>
                <w:rFonts w:ascii="Calibri" w:hAnsi="Calibri" w:cs="Calibri"/>
                <w:b/>
                <w:color w:val="800000"/>
                <w:sz w:val="17"/>
              </w:rPr>
              <w:t xml:space="preserve"> </w:t>
            </w:r>
          </w:p>
        </w:tc>
      </w:tr>
    </w:tbl>
    <w:p w14:paraId="33CE5AAF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0E79C4E4" w14:textId="77777777" w:rsidR="0047115E" w:rsidRPr="00760FBC" w:rsidRDefault="0047115E">
      <w:pPr>
        <w:spacing w:line="360" w:lineRule="auto"/>
        <w:ind w:firstLine="720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>Name ................................………………………..............</w:t>
      </w:r>
    </w:p>
    <w:p w14:paraId="70832615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Address ..........................................................................................................................................…………………….…..…........</w:t>
      </w:r>
    </w:p>
    <w:p w14:paraId="7258E9DD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......................................................................................……….. Postcode ………...................... Tel …………..............................</w:t>
      </w:r>
    </w:p>
    <w:p w14:paraId="5810B566" w14:textId="77777777" w:rsidR="0047115E" w:rsidRPr="00760FBC" w:rsidRDefault="0047115E">
      <w:pPr>
        <w:rPr>
          <w:rFonts w:ascii="Calibri" w:hAnsi="Calibri" w:cs="Calibri"/>
          <w:sz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2AE16F72" w14:textId="77777777">
        <w:tc>
          <w:tcPr>
            <w:tcW w:w="9712" w:type="dxa"/>
            <w:shd w:val="clear" w:color="auto" w:fill="800000"/>
          </w:tcPr>
          <w:p w14:paraId="140BFC79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>3.             Location of buildings to which work relates</w:t>
            </w:r>
          </w:p>
        </w:tc>
      </w:tr>
    </w:tbl>
    <w:p w14:paraId="257D38D0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4FF95994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Address ...................................................................................................................................………………………......................</w:t>
      </w:r>
    </w:p>
    <w:p w14:paraId="2BEE70B0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...................................................................…..........……….... Postcode ..........………............ Tel .............…………....................</w:t>
      </w:r>
    </w:p>
    <w:p w14:paraId="7565D551" w14:textId="77777777" w:rsidR="0047115E" w:rsidRPr="00760FBC" w:rsidRDefault="0047115E">
      <w:pPr>
        <w:rPr>
          <w:rFonts w:ascii="Calibri" w:hAnsi="Calibri" w:cs="Calibri"/>
          <w:sz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75D3190A" w14:textId="77777777">
        <w:tc>
          <w:tcPr>
            <w:tcW w:w="9712" w:type="dxa"/>
            <w:shd w:val="clear" w:color="auto" w:fill="800000"/>
          </w:tcPr>
          <w:p w14:paraId="5EB58C45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>4.             Proposed work</w:t>
            </w:r>
            <w:r w:rsidRPr="00760FBC">
              <w:rPr>
                <w:rFonts w:ascii="Calibri" w:hAnsi="Calibri" w:cs="Calibri"/>
                <w:b/>
                <w:color w:val="800000"/>
                <w:sz w:val="17"/>
              </w:rPr>
              <w:t xml:space="preserve"> </w:t>
            </w:r>
          </w:p>
        </w:tc>
      </w:tr>
    </w:tbl>
    <w:p w14:paraId="3E749D01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1AB7F952" w14:textId="77777777" w:rsidR="0047115E" w:rsidRPr="00760FBC" w:rsidRDefault="0047115E">
      <w:pPr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Description .....................................................................................................………………………..........................…................</w:t>
      </w:r>
    </w:p>
    <w:p w14:paraId="1EE47CFB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3E9B79E2" w14:textId="77777777" w:rsidR="0047115E" w:rsidRPr="00760FBC" w:rsidRDefault="0047115E">
      <w:pPr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 xml:space="preserve"> </w:t>
      </w:r>
      <w:r w:rsidRPr="00760FBC">
        <w:rPr>
          <w:rFonts w:ascii="Calibri" w:hAnsi="Calibri" w:cs="Calibri"/>
          <w:sz w:val="17"/>
        </w:rPr>
        <w:tab/>
      </w:r>
    </w:p>
    <w:p w14:paraId="6D9F9EA0" w14:textId="77777777" w:rsidR="0047115E" w:rsidRPr="00760FBC" w:rsidRDefault="0047115E">
      <w:pPr>
        <w:ind w:firstLine="720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>Estimated Start Date ……………….........................….........………....       Duration ………….….............……...…………...…..</w:t>
      </w:r>
    </w:p>
    <w:p w14:paraId="1F9563ED" w14:textId="77777777" w:rsidR="0047115E" w:rsidRPr="00760FBC" w:rsidRDefault="0047115E">
      <w:pPr>
        <w:ind w:firstLine="720"/>
        <w:rPr>
          <w:rFonts w:ascii="Calibri" w:hAnsi="Calibri" w:cs="Calibri"/>
          <w:sz w:val="17"/>
        </w:rPr>
      </w:pPr>
    </w:p>
    <w:p w14:paraId="4127420E" w14:textId="77777777" w:rsidR="0047115E" w:rsidRPr="00760FBC" w:rsidRDefault="0047115E">
      <w:pPr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092B30DE" w14:textId="77777777">
        <w:tc>
          <w:tcPr>
            <w:tcW w:w="9712" w:type="dxa"/>
            <w:shd w:val="clear" w:color="auto" w:fill="800000"/>
          </w:tcPr>
          <w:p w14:paraId="1A1DED74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>5.             Contractors Details).</w:t>
            </w:r>
          </w:p>
        </w:tc>
      </w:tr>
    </w:tbl>
    <w:p w14:paraId="58FE7130" w14:textId="77777777" w:rsidR="0047115E" w:rsidRPr="00760FBC" w:rsidRDefault="0047115E">
      <w:pPr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</w:r>
    </w:p>
    <w:p w14:paraId="344935A6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Address .........................................................................................................................................………………………................</w:t>
      </w:r>
    </w:p>
    <w:p w14:paraId="779BFAC4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>...................................................................…..........……….... Postcode ..........………................. Tel .............…………..............</w:t>
      </w:r>
    </w:p>
    <w:p w14:paraId="35F02CC3" w14:textId="77777777" w:rsidR="0047115E" w:rsidRPr="00760FBC" w:rsidRDefault="0047115E">
      <w:pPr>
        <w:rPr>
          <w:rFonts w:ascii="Calibri" w:hAnsi="Calibri" w:cs="Calibri"/>
          <w:sz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33725A2E" w14:textId="77777777">
        <w:tc>
          <w:tcPr>
            <w:tcW w:w="9712" w:type="dxa"/>
            <w:shd w:val="clear" w:color="auto" w:fill="800000"/>
          </w:tcPr>
          <w:p w14:paraId="59F1FC8C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>6.           Additional Information</w:t>
            </w:r>
          </w:p>
        </w:tc>
      </w:tr>
    </w:tbl>
    <w:p w14:paraId="44FA6FF3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56A5A3EE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 xml:space="preserve"> Is the building listed as being of historical interest?</w:t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  <w:t>YES/NO</w:t>
      </w:r>
    </w:p>
    <w:p w14:paraId="2B8EB575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 xml:space="preserve"> Is the building in a Conservation Area?</w:t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  <w:t>YES/NO</w:t>
      </w:r>
    </w:p>
    <w:p w14:paraId="1CD414BC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 xml:space="preserve"> Is the building part of a special premises as defined by the Health &amp; Safety at work Act?</w:t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  <w:t>YES/NO</w:t>
      </w:r>
    </w:p>
    <w:p w14:paraId="0F2C31DD" w14:textId="77777777" w:rsidR="0047115E" w:rsidRPr="00760FBC" w:rsidRDefault="0047115E">
      <w:pPr>
        <w:spacing w:line="360" w:lineRule="auto"/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  <w:t xml:space="preserve"> Does the building contain any asbestos?</w:t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  <w:t>YES/NO</w:t>
      </w:r>
    </w:p>
    <w:p w14:paraId="2D819C4A" w14:textId="77777777" w:rsidR="0047115E" w:rsidRPr="00760FBC" w:rsidRDefault="0047115E">
      <w:pPr>
        <w:rPr>
          <w:rFonts w:ascii="Calibri" w:hAnsi="Calibri" w:cs="Calibri"/>
          <w:sz w:val="17"/>
        </w:rPr>
      </w:pP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  <w:r w:rsidRPr="00760FBC">
        <w:rPr>
          <w:rFonts w:ascii="Calibri" w:hAnsi="Calibri" w:cs="Calibri"/>
          <w:sz w:val="17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47115E" w:rsidRPr="00760FBC" w14:paraId="4E398496" w14:textId="77777777">
        <w:tc>
          <w:tcPr>
            <w:tcW w:w="9712" w:type="dxa"/>
            <w:shd w:val="clear" w:color="auto" w:fill="800000"/>
          </w:tcPr>
          <w:p w14:paraId="605594C7" w14:textId="77777777" w:rsidR="0047115E" w:rsidRPr="00760FBC" w:rsidRDefault="0047115E">
            <w:pPr>
              <w:rPr>
                <w:rFonts w:ascii="Calibri" w:hAnsi="Calibri" w:cs="Calibri"/>
                <w:b/>
                <w:color w:val="800000"/>
                <w:sz w:val="17"/>
              </w:rPr>
            </w:pPr>
            <w:r w:rsidRPr="00760FBC">
              <w:rPr>
                <w:rFonts w:ascii="Calibri" w:hAnsi="Calibri" w:cs="Calibri"/>
                <w:b/>
                <w:color w:val="FFFFFF"/>
                <w:sz w:val="17"/>
              </w:rPr>
              <w:t>7.           Signature</w:t>
            </w:r>
          </w:p>
        </w:tc>
      </w:tr>
    </w:tbl>
    <w:p w14:paraId="0FA056B9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454E839F" w14:textId="77777777" w:rsidR="0047115E" w:rsidRPr="00760FBC" w:rsidRDefault="0047115E">
      <w:pPr>
        <w:rPr>
          <w:rFonts w:ascii="Calibri" w:hAnsi="Calibri" w:cs="Calibri"/>
          <w:sz w:val="17"/>
        </w:rPr>
      </w:pPr>
    </w:p>
    <w:p w14:paraId="701C3430" w14:textId="77777777" w:rsidR="0047115E" w:rsidRPr="00760FBC" w:rsidRDefault="0047115E">
      <w:pPr>
        <w:rPr>
          <w:rFonts w:ascii="Calibri" w:hAnsi="Calibri" w:cs="Calibri"/>
        </w:rPr>
      </w:pPr>
      <w:r w:rsidRPr="00760FBC">
        <w:rPr>
          <w:rFonts w:ascii="Calibri" w:hAnsi="Calibri" w:cs="Calibri"/>
          <w:sz w:val="17"/>
        </w:rPr>
        <w:t xml:space="preserve">Signed .............................................................................................................................    Date ......................................................................   </w:t>
      </w:r>
      <w:r w:rsidRPr="00760FBC">
        <w:rPr>
          <w:rFonts w:ascii="Calibri" w:hAnsi="Calibri" w:cs="Calibri"/>
          <w:sz w:val="17"/>
        </w:rPr>
        <w:tab/>
        <w:t xml:space="preserve">                  </w:t>
      </w:r>
    </w:p>
    <w:p w14:paraId="050B15F2" w14:textId="77777777" w:rsidR="0047115E" w:rsidRPr="00760FBC" w:rsidRDefault="0047115E" w:rsidP="001E000C">
      <w:pPr>
        <w:rPr>
          <w:rFonts w:ascii="Calibri" w:hAnsi="Calibri" w:cs="Calibri"/>
        </w:rPr>
      </w:pPr>
      <w:r w:rsidRPr="00760FBC">
        <w:rPr>
          <w:rFonts w:ascii="Calibri" w:hAnsi="Calibri" w:cs="Calibri"/>
        </w:rPr>
        <w:t>On behalf of .......................................................................................................................................................................</w:t>
      </w:r>
    </w:p>
    <w:p w14:paraId="155585CF" w14:textId="77777777" w:rsidR="001E000C" w:rsidRDefault="001E000C" w:rsidP="001E000C">
      <w:pPr>
        <w:rPr>
          <w:sz w:val="16"/>
        </w:rPr>
      </w:pPr>
    </w:p>
    <w:p w14:paraId="0CFB2614" w14:textId="77777777" w:rsidR="0047115E" w:rsidRDefault="0047115E">
      <w:pPr>
        <w:jc w:val="right"/>
        <w:rPr>
          <w:sz w:val="16"/>
        </w:rPr>
      </w:pPr>
    </w:p>
    <w:sectPr w:rsidR="0047115E">
      <w:pgSz w:w="11907" w:h="16840" w:code="9"/>
      <w:pgMar w:top="630" w:right="1134" w:bottom="142" w:left="1276" w:header="720" w:footer="720" w:gutter="0"/>
      <w:paperSrc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5D75" w14:textId="77777777" w:rsidR="00760FBC" w:rsidRDefault="00760FBC" w:rsidP="001E000C">
      <w:r>
        <w:separator/>
      </w:r>
    </w:p>
  </w:endnote>
  <w:endnote w:type="continuationSeparator" w:id="0">
    <w:p w14:paraId="5A079555" w14:textId="77777777" w:rsidR="00760FBC" w:rsidRDefault="00760FBC" w:rsidP="001E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ylde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50D4" w14:textId="77777777" w:rsidR="00760FBC" w:rsidRDefault="00760FBC" w:rsidP="001E000C">
      <w:r>
        <w:separator/>
      </w:r>
    </w:p>
  </w:footnote>
  <w:footnote w:type="continuationSeparator" w:id="0">
    <w:p w14:paraId="6CDA03B4" w14:textId="77777777" w:rsidR="00760FBC" w:rsidRDefault="00760FBC" w:rsidP="001E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9"/>
    <w:rsid w:val="001D3C46"/>
    <w:rsid w:val="001E000C"/>
    <w:rsid w:val="00230F82"/>
    <w:rsid w:val="002957E5"/>
    <w:rsid w:val="002D0E20"/>
    <w:rsid w:val="0034550A"/>
    <w:rsid w:val="0047115E"/>
    <w:rsid w:val="00605710"/>
    <w:rsid w:val="00712471"/>
    <w:rsid w:val="00760FBC"/>
    <w:rsid w:val="00771076"/>
    <w:rsid w:val="00850E79"/>
    <w:rsid w:val="00D05542"/>
    <w:rsid w:val="00D2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0D1120"/>
  <w15:chartTrackingRefBased/>
  <w15:docId w15:val="{BCB3B335-3534-488F-93AF-A18C9E65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8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8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color w:val="800000"/>
      <w:sz w:val="24"/>
      <w:u w:val="single"/>
    </w:rPr>
  </w:style>
  <w:style w:type="character" w:styleId="Hyperlink">
    <w:name w:val="Hyperlink"/>
    <w:uiPriority w:val="99"/>
    <w:unhideWhenUsed/>
    <w:rsid w:val="001E000C"/>
    <w:rPr>
      <w:color w:val="0000FF"/>
      <w:u w:val="single"/>
    </w:rPr>
  </w:style>
  <w:style w:type="paragraph" w:styleId="Header">
    <w:name w:val="header"/>
    <w:basedOn w:val="Normal"/>
    <w:link w:val="HeaderChar"/>
    <w:rsid w:val="001E00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000C"/>
  </w:style>
  <w:style w:type="paragraph" w:styleId="Footer">
    <w:name w:val="footer"/>
    <w:basedOn w:val="Normal"/>
    <w:link w:val="FooterChar"/>
    <w:rsid w:val="001E00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5" ma:contentTypeDescription="Create a new document." ma:contentTypeScope="" ma:versionID="d4fd5101b55912007950963f63169840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3a06f44646b15cc3bd8a524e891e8945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7e00e2-6882-4e78-8f2e-6b57ec15d31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46090-E7EB-422F-9890-7C25A2005455}"/>
</file>

<file path=customXml/itemProps2.xml><?xml version="1.0" encoding="utf-8"?>
<ds:datastoreItem xmlns:ds="http://schemas.openxmlformats.org/officeDocument/2006/customXml" ds:itemID="{E27F4BA4-2B89-43F9-8FBE-C6605F0E77D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2E1AAE-CBA6-4F95-9A08-0A1AB5D918E5}">
  <ds:schemaRefs>
    <ds:schemaRef ds:uri="http://schemas.microsoft.com/office/2006/metadata/properties"/>
    <ds:schemaRef ds:uri="http://schemas.microsoft.com/office/infopath/2007/PartnerControls"/>
    <ds:schemaRef ds:uri="20a6253f-41bb-4d26-a358-f9c5dbe5ecf9"/>
    <ds:schemaRef ds:uri="8adb9af3-c7ca-4ab7-9087-5274080f32ab"/>
  </ds:schemaRefs>
</ds:datastoreItem>
</file>

<file path=customXml/itemProps4.xml><?xml version="1.0" encoding="utf-8"?>
<ds:datastoreItem xmlns:ds="http://schemas.openxmlformats.org/officeDocument/2006/customXml" ds:itemID="{A85C6836-5443-43D6-81C4-9E37EC3F70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7d02e5-bd71-4e59-86f6-8d75984be4a9}" enabled="0" method="" siteId="{fc7d02e5-bd71-4e59-86f6-8d75984be4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FYLDE</vt:lpstr>
    </vt:vector>
  </TitlesOfParts>
  <Company>Fylde Borough Council</Company>
  <LinksUpToDate>false</LinksUpToDate>
  <CharactersWithSpaces>2909</CharactersWithSpaces>
  <SharedDoc>false</SharedDoc>
  <HLinks>
    <vt:vector size="6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https://www.civicaepay.co.uk/FyldeEstore/estore/default/Catalog/Index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FYLDE</dc:title>
  <dc:subject/>
  <dc:creator>D A JONES</dc:creator>
  <cp:keywords/>
  <dc:description/>
  <cp:lastModifiedBy>Maureen Valentine</cp:lastModifiedBy>
  <cp:revision>2</cp:revision>
  <cp:lastPrinted>2003-06-12T14:38:00Z</cp:lastPrinted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 Stephen Reed</vt:lpwstr>
  </property>
  <property fmtid="{D5CDD505-2E9C-101B-9397-08002B2CF9AE}" pid="3" name="Order">
    <vt:lpwstr>5670400.00000000</vt:lpwstr>
  </property>
  <property fmtid="{D5CDD505-2E9C-101B-9397-08002B2CF9AE}" pid="4" name="display_urn:schemas-microsoft-com:office:office#Author">
    <vt:lpwstr>DA Stephen Reed</vt:lpwstr>
  </property>
  <property fmtid="{D5CDD505-2E9C-101B-9397-08002B2CF9AE}" pid="5" name="ContentTypeId">
    <vt:lpwstr>0x0101005C2A4A24CC772748ABA8867CD8F863F3</vt:lpwstr>
  </property>
  <property fmtid="{D5CDD505-2E9C-101B-9397-08002B2CF9AE}" pid="6" name="MediaServiceImageTags">
    <vt:lpwstr/>
  </property>
</Properties>
</file>