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511" w14:textId="77777777" w:rsidR="00E91C94" w:rsidRDefault="00E91C94" w:rsidP="00E91C94">
      <w:pPr>
        <w:spacing w:before="100" w:beforeAutospacing="1" w:after="100" w:afterAutospacing="1"/>
        <w:rPr>
          <w:rFonts w:ascii="Calibri" w:hAnsi="Calibri" w:cs="Calibri"/>
          <w:b/>
          <w:bCs/>
          <w:u w:val="single"/>
        </w:rPr>
      </w:pPr>
    </w:p>
    <w:p w14:paraId="6C35FB73" w14:textId="77777777" w:rsidR="00E91C94" w:rsidRDefault="00E91C94" w:rsidP="00E91C94">
      <w:pPr>
        <w:spacing w:before="100" w:beforeAutospacing="1" w:after="100" w:afterAutospacing="1"/>
        <w:rPr>
          <w:rFonts w:ascii="Calibri" w:hAnsi="Calibri" w:cs="Calibri"/>
          <w:b/>
          <w:bCs/>
          <w:u w:val="single"/>
        </w:rPr>
      </w:pPr>
    </w:p>
    <w:p w14:paraId="4CC3946E" w14:textId="5E332C43" w:rsidR="0056449E" w:rsidRPr="00466BE8" w:rsidRDefault="0056449E" w:rsidP="00E91C94">
      <w:pPr>
        <w:spacing w:before="100" w:beforeAutospacing="1" w:after="100" w:afterAutospacing="1"/>
        <w:jc w:val="center"/>
        <w:rPr>
          <w:rFonts w:ascii="Calibri" w:hAnsi="Calibri" w:cs="Calibri"/>
          <w:u w:val="single"/>
        </w:rPr>
      </w:pPr>
      <w:r w:rsidRPr="00466BE8">
        <w:rPr>
          <w:rFonts w:ascii="Calibri" w:hAnsi="Calibri" w:cs="Calibri"/>
          <w:b/>
          <w:bCs/>
          <w:u w:val="single"/>
        </w:rPr>
        <w:t>New Driver Licence Application Pack</w:t>
      </w:r>
      <w:r w:rsidRPr="00466BE8">
        <w:rPr>
          <w:rFonts w:ascii="Calibri" w:hAnsi="Calibri" w:cs="Calibri"/>
          <w:u w:val="single"/>
        </w:rPr>
        <w:br/>
      </w:r>
      <w:r w:rsidRPr="00466BE8">
        <w:rPr>
          <w:rFonts w:ascii="Calibri" w:hAnsi="Calibri" w:cs="Calibri"/>
          <w:b/>
          <w:bCs/>
          <w:u w:val="single"/>
        </w:rPr>
        <w:t>Hackney Carriage / Private Hire / Combined Licence</w:t>
      </w:r>
    </w:p>
    <w:p w14:paraId="798DA125" w14:textId="77777777" w:rsidR="00E91C94" w:rsidRDefault="00E91C94" w:rsidP="0056449E">
      <w:pPr>
        <w:pStyle w:val="Heading2"/>
        <w:spacing w:before="197"/>
        <w:jc w:val="left"/>
        <w:rPr>
          <w:rFonts w:ascii="Calibri" w:hAnsi="Calibri" w:cs="Calibri"/>
          <w:color w:val="000000" w:themeColor="text1"/>
          <w:sz w:val="22"/>
          <w:szCs w:val="22"/>
        </w:rPr>
      </w:pPr>
    </w:p>
    <w:p w14:paraId="5FC68DC9" w14:textId="5F98875B" w:rsidR="000B0555" w:rsidRPr="00466BE8" w:rsidRDefault="000B0555" w:rsidP="0056449E">
      <w:pPr>
        <w:pStyle w:val="Heading2"/>
        <w:spacing w:before="197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466BE8">
        <w:rPr>
          <w:rFonts w:ascii="Calibri" w:hAnsi="Calibri" w:cs="Calibri"/>
          <w:color w:val="000000" w:themeColor="text1"/>
          <w:sz w:val="22"/>
          <w:szCs w:val="22"/>
        </w:rPr>
        <w:t>Please ensure you read the contents of this letter and all the supporting documentation</w:t>
      </w:r>
      <w:r w:rsidRPr="00466BE8">
        <w:rPr>
          <w:rFonts w:ascii="Calibri" w:hAnsi="Calibri" w:cs="Calibri"/>
          <w:bCs/>
          <w:u w:val="single"/>
        </w:rPr>
        <w:br/>
      </w:r>
    </w:p>
    <w:p w14:paraId="534CB1D1" w14:textId="16A01371" w:rsidR="000B0555" w:rsidRPr="00DB4965" w:rsidRDefault="000B0555" w:rsidP="00DB4965">
      <w:pPr>
        <w:pStyle w:val="ListParagraph"/>
        <w:widowControl w:val="0"/>
        <w:numPr>
          <w:ilvl w:val="0"/>
          <w:numId w:val="21"/>
        </w:numPr>
        <w:tabs>
          <w:tab w:val="left" w:pos="879"/>
        </w:tabs>
        <w:autoSpaceDE w:val="0"/>
        <w:autoSpaceDN w:val="0"/>
        <w:spacing w:before="222"/>
        <w:rPr>
          <w:rFonts w:ascii="Calibri" w:hAnsi="Calibri" w:cs="Calibri"/>
        </w:rPr>
      </w:pPr>
      <w:r w:rsidRPr="00DB4965">
        <w:rPr>
          <w:rFonts w:ascii="Calibri" w:hAnsi="Calibri" w:cs="Calibri"/>
        </w:rPr>
        <w:t>Email</w:t>
      </w:r>
      <w:r w:rsidRPr="00DB4965">
        <w:rPr>
          <w:rFonts w:ascii="Calibri" w:hAnsi="Calibri" w:cs="Calibri"/>
          <w:spacing w:val="2"/>
        </w:rPr>
        <w:t xml:space="preserve"> </w:t>
      </w:r>
      <w:r w:rsidRPr="00DB4965">
        <w:rPr>
          <w:rFonts w:ascii="Calibri" w:hAnsi="Calibri" w:cs="Calibri"/>
        </w:rPr>
        <w:t>your</w:t>
      </w:r>
      <w:r w:rsidRPr="00DB4965">
        <w:rPr>
          <w:rFonts w:ascii="Calibri" w:hAnsi="Calibri" w:cs="Calibri"/>
          <w:spacing w:val="-1"/>
        </w:rPr>
        <w:t xml:space="preserve"> </w:t>
      </w:r>
      <w:r w:rsidRPr="00DB4965">
        <w:rPr>
          <w:rFonts w:ascii="Calibri" w:hAnsi="Calibri" w:cs="Calibri"/>
        </w:rPr>
        <w:t>completed</w:t>
      </w:r>
      <w:r w:rsidRPr="00DB4965">
        <w:rPr>
          <w:rFonts w:ascii="Calibri" w:hAnsi="Calibri" w:cs="Calibri"/>
          <w:spacing w:val="3"/>
        </w:rPr>
        <w:t xml:space="preserve"> </w:t>
      </w:r>
      <w:r w:rsidRPr="00DB4965">
        <w:rPr>
          <w:rFonts w:ascii="Calibri" w:hAnsi="Calibri" w:cs="Calibri"/>
        </w:rPr>
        <w:t>application</w:t>
      </w:r>
      <w:r w:rsidRPr="00DB4965">
        <w:rPr>
          <w:rFonts w:ascii="Calibri" w:hAnsi="Calibri" w:cs="Calibri"/>
          <w:spacing w:val="2"/>
        </w:rPr>
        <w:t xml:space="preserve"> </w:t>
      </w:r>
      <w:r w:rsidRPr="00DB4965">
        <w:rPr>
          <w:rFonts w:ascii="Calibri" w:hAnsi="Calibri" w:cs="Calibri"/>
        </w:rPr>
        <w:t>form</w:t>
      </w:r>
      <w:r w:rsidRPr="00DB4965">
        <w:rPr>
          <w:rFonts w:ascii="Calibri" w:hAnsi="Calibri" w:cs="Calibri"/>
          <w:spacing w:val="1"/>
        </w:rPr>
        <w:t xml:space="preserve"> </w:t>
      </w:r>
      <w:r w:rsidRPr="00DB4965">
        <w:rPr>
          <w:rFonts w:ascii="Calibri" w:hAnsi="Calibri" w:cs="Calibri"/>
        </w:rPr>
        <w:t>to</w:t>
      </w:r>
      <w:r w:rsidRPr="00DB4965">
        <w:rPr>
          <w:rFonts w:ascii="Calibri" w:hAnsi="Calibri" w:cs="Calibri"/>
          <w:spacing w:val="2"/>
        </w:rPr>
        <w:t xml:space="preserve"> </w:t>
      </w:r>
      <w:hyperlink r:id="rId11" w:history="1">
        <w:r w:rsidRPr="00DB4965">
          <w:rPr>
            <w:rStyle w:val="Hyperlink"/>
            <w:rFonts w:ascii="Calibri" w:hAnsi="Calibri" w:cs="Calibri"/>
            <w:spacing w:val="-2"/>
          </w:rPr>
          <w:t>licensing@fylde.gov.uk</w:t>
        </w:r>
      </w:hyperlink>
    </w:p>
    <w:p w14:paraId="404E83EE" w14:textId="3A4E339F" w:rsidR="000B0555" w:rsidRPr="00466BE8" w:rsidRDefault="00B67BA2" w:rsidP="000B0555">
      <w:pPr>
        <w:pStyle w:val="ListParagraph"/>
        <w:widowControl w:val="0"/>
        <w:numPr>
          <w:ilvl w:val="0"/>
          <w:numId w:val="21"/>
        </w:numPr>
        <w:tabs>
          <w:tab w:val="left" w:pos="879"/>
        </w:tabs>
        <w:autoSpaceDE w:val="0"/>
        <w:autoSpaceDN w:val="0"/>
        <w:rPr>
          <w:rFonts w:ascii="Calibri" w:hAnsi="Calibri" w:cs="Calibri"/>
        </w:rPr>
      </w:pPr>
      <w:r w:rsidRPr="00466BE8">
        <w:rPr>
          <w:rFonts w:ascii="Calibri" w:hAnsi="Calibri" w:cs="Calibri"/>
        </w:rPr>
        <w:t>Contact</w:t>
      </w:r>
      <w:r w:rsidR="000B0555" w:rsidRPr="00466BE8">
        <w:rPr>
          <w:rFonts w:ascii="Calibri" w:hAnsi="Calibri" w:cs="Calibri"/>
        </w:rPr>
        <w:t xml:space="preserve"> Customer Services</w:t>
      </w:r>
      <w:r w:rsidRPr="00466BE8">
        <w:rPr>
          <w:rFonts w:ascii="Calibri" w:hAnsi="Calibri" w:cs="Calibri"/>
        </w:rPr>
        <w:t xml:space="preserve"> </w:t>
      </w:r>
      <w:r w:rsidR="000B0555" w:rsidRPr="00466BE8">
        <w:rPr>
          <w:rFonts w:ascii="Calibri" w:hAnsi="Calibri" w:cs="Calibri"/>
        </w:rPr>
        <w:t>on</w:t>
      </w:r>
      <w:r w:rsidR="000B0555" w:rsidRPr="00466BE8">
        <w:rPr>
          <w:rFonts w:ascii="Calibri" w:hAnsi="Calibri" w:cs="Calibri"/>
          <w:spacing w:val="2"/>
        </w:rPr>
        <w:t xml:space="preserve"> </w:t>
      </w:r>
      <w:r w:rsidR="000B0555" w:rsidRPr="00466BE8">
        <w:rPr>
          <w:rFonts w:ascii="Calibri" w:hAnsi="Calibri" w:cs="Calibri"/>
        </w:rPr>
        <w:t>01253</w:t>
      </w:r>
      <w:r w:rsidR="000B0555" w:rsidRPr="00466BE8">
        <w:rPr>
          <w:rFonts w:ascii="Calibri" w:hAnsi="Calibri" w:cs="Calibri"/>
          <w:spacing w:val="1"/>
        </w:rPr>
        <w:t xml:space="preserve"> </w:t>
      </w:r>
      <w:r w:rsidR="000B0555" w:rsidRPr="00466BE8">
        <w:rPr>
          <w:rFonts w:ascii="Calibri" w:hAnsi="Calibri" w:cs="Calibri"/>
        </w:rPr>
        <w:t>658658</w:t>
      </w:r>
      <w:r w:rsidR="000B0555" w:rsidRPr="00466BE8">
        <w:rPr>
          <w:rFonts w:ascii="Calibri" w:hAnsi="Calibri" w:cs="Calibri"/>
          <w:spacing w:val="1"/>
        </w:rPr>
        <w:t xml:space="preserve"> </w:t>
      </w:r>
      <w:r w:rsidR="000B0555" w:rsidRPr="00466BE8">
        <w:rPr>
          <w:rFonts w:ascii="Calibri" w:hAnsi="Calibri" w:cs="Calibri"/>
        </w:rPr>
        <w:t>to</w:t>
      </w:r>
      <w:r w:rsidR="000B0555" w:rsidRPr="00466BE8">
        <w:rPr>
          <w:rFonts w:ascii="Calibri" w:hAnsi="Calibri" w:cs="Calibri"/>
          <w:spacing w:val="2"/>
        </w:rPr>
        <w:t xml:space="preserve"> </w:t>
      </w:r>
      <w:r w:rsidR="000B0555" w:rsidRPr="00466BE8">
        <w:rPr>
          <w:rFonts w:ascii="Calibri" w:hAnsi="Calibri" w:cs="Calibri"/>
        </w:rPr>
        <w:t>pay for</w:t>
      </w:r>
      <w:r w:rsidR="000B0555" w:rsidRPr="00466BE8">
        <w:rPr>
          <w:rFonts w:ascii="Calibri" w:hAnsi="Calibri" w:cs="Calibri"/>
          <w:spacing w:val="-1"/>
        </w:rPr>
        <w:t xml:space="preserve"> </w:t>
      </w:r>
      <w:r w:rsidR="000B0555" w:rsidRPr="00466BE8">
        <w:rPr>
          <w:rFonts w:ascii="Calibri" w:hAnsi="Calibri" w:cs="Calibri"/>
        </w:rPr>
        <w:t xml:space="preserve">your </w:t>
      </w:r>
      <w:r w:rsidR="000B0555" w:rsidRPr="00466BE8">
        <w:rPr>
          <w:rFonts w:ascii="Calibri" w:hAnsi="Calibri" w:cs="Calibri"/>
          <w:spacing w:val="-2"/>
        </w:rPr>
        <w:t>licence</w:t>
      </w:r>
      <w:r w:rsidRPr="00466BE8">
        <w:rPr>
          <w:rFonts w:ascii="Calibri" w:hAnsi="Calibri" w:cs="Calibri"/>
          <w:spacing w:val="-2"/>
        </w:rPr>
        <w:t xml:space="preserve"> (fees below)</w:t>
      </w:r>
    </w:p>
    <w:p w14:paraId="1F28159C" w14:textId="651F37F8" w:rsidR="000B0555" w:rsidRPr="00466BE8" w:rsidRDefault="000B0555" w:rsidP="000B0555">
      <w:pPr>
        <w:pStyle w:val="ListParagraph"/>
        <w:widowControl w:val="0"/>
        <w:numPr>
          <w:ilvl w:val="0"/>
          <w:numId w:val="21"/>
        </w:numPr>
        <w:tabs>
          <w:tab w:val="left" w:pos="879"/>
        </w:tabs>
        <w:autoSpaceDE w:val="0"/>
        <w:autoSpaceDN w:val="0"/>
        <w:rPr>
          <w:rFonts w:ascii="Calibri" w:hAnsi="Calibri" w:cs="Calibri"/>
        </w:rPr>
      </w:pPr>
      <w:r w:rsidRPr="00466BE8">
        <w:rPr>
          <w:rFonts w:ascii="Calibri" w:hAnsi="Calibri" w:cs="Calibri"/>
        </w:rPr>
        <w:t>Following</w:t>
      </w:r>
      <w:r w:rsidRPr="00466BE8">
        <w:rPr>
          <w:rFonts w:ascii="Calibri" w:hAnsi="Calibri" w:cs="Calibri"/>
          <w:spacing w:val="-1"/>
        </w:rPr>
        <w:t xml:space="preserve"> </w:t>
      </w:r>
      <w:r w:rsidRPr="00466BE8">
        <w:rPr>
          <w:rFonts w:ascii="Calibri" w:hAnsi="Calibri" w:cs="Calibri"/>
        </w:rPr>
        <w:t>completion</w:t>
      </w:r>
      <w:r w:rsidRPr="00466BE8">
        <w:rPr>
          <w:rFonts w:ascii="Calibri" w:hAnsi="Calibri" w:cs="Calibri"/>
          <w:spacing w:val="2"/>
        </w:rPr>
        <w:t xml:space="preserve"> </w:t>
      </w:r>
      <w:r w:rsidRPr="00466BE8">
        <w:rPr>
          <w:rFonts w:ascii="Calibri" w:hAnsi="Calibri" w:cs="Calibri"/>
        </w:rPr>
        <w:t>of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these steps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your licence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will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be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sent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by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post to</w:t>
      </w:r>
      <w:r w:rsidRPr="00466BE8">
        <w:rPr>
          <w:rFonts w:ascii="Calibri" w:hAnsi="Calibri" w:cs="Calibri"/>
          <w:spacing w:val="2"/>
        </w:rPr>
        <w:t xml:space="preserve"> </w:t>
      </w:r>
      <w:r w:rsidRPr="00466BE8">
        <w:rPr>
          <w:rFonts w:ascii="Calibri" w:hAnsi="Calibri" w:cs="Calibri"/>
        </w:rPr>
        <w:t>your nominated</w:t>
      </w:r>
      <w:r w:rsidRPr="00466BE8">
        <w:rPr>
          <w:rFonts w:ascii="Calibri" w:hAnsi="Calibri" w:cs="Calibri"/>
          <w:spacing w:val="2"/>
        </w:rPr>
        <w:t xml:space="preserve"> </w:t>
      </w:r>
      <w:r w:rsidRPr="00466BE8">
        <w:rPr>
          <w:rFonts w:ascii="Calibri" w:hAnsi="Calibri" w:cs="Calibri"/>
          <w:spacing w:val="-2"/>
        </w:rPr>
        <w:t>address</w:t>
      </w:r>
    </w:p>
    <w:p w14:paraId="63775136" w14:textId="45FD6864" w:rsidR="00B67BA2" w:rsidRPr="00466BE8" w:rsidRDefault="000B0555" w:rsidP="00B67BA2">
      <w:pPr>
        <w:pStyle w:val="ListParagraph"/>
        <w:widowControl w:val="0"/>
        <w:numPr>
          <w:ilvl w:val="0"/>
          <w:numId w:val="21"/>
        </w:numPr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</w:rPr>
      </w:pPr>
      <w:r w:rsidRPr="00466BE8">
        <w:rPr>
          <w:rFonts w:ascii="Calibri" w:hAnsi="Calibri" w:cs="Calibri"/>
        </w:rPr>
        <w:t xml:space="preserve">If you wish to call in with the </w:t>
      </w:r>
      <w:proofErr w:type="gramStart"/>
      <w:r w:rsidRPr="00466BE8">
        <w:rPr>
          <w:rFonts w:ascii="Calibri" w:hAnsi="Calibri" w:cs="Calibri"/>
        </w:rPr>
        <w:t>form</w:t>
      </w:r>
      <w:proofErr w:type="gramEnd"/>
      <w:r w:rsidRPr="00466BE8">
        <w:rPr>
          <w:rFonts w:ascii="Calibri" w:hAnsi="Calibri" w:cs="Calibri"/>
        </w:rPr>
        <w:t xml:space="preserve"> please make an appointment </w:t>
      </w:r>
      <w:r w:rsidR="00B67BA2" w:rsidRPr="00466BE8">
        <w:rPr>
          <w:rFonts w:ascii="Calibri" w:hAnsi="Calibri" w:cs="Calibri"/>
        </w:rPr>
        <w:t xml:space="preserve">with Customer Services </w:t>
      </w:r>
      <w:hyperlink r:id="rId12" w:history="1">
        <w:r w:rsidR="00B67BA2" w:rsidRPr="00466BE8">
          <w:rPr>
            <w:rStyle w:val="Hyperlink"/>
            <w:rFonts w:ascii="Calibri" w:hAnsi="Calibri" w:cs="Calibri"/>
          </w:rPr>
          <w:t xml:space="preserve">www.fylde.gov.uk/bookings </w:t>
        </w:r>
      </w:hyperlink>
      <w:r w:rsidR="00B67BA2" w:rsidRPr="00466BE8">
        <w:rPr>
          <w:rFonts w:ascii="Calibri" w:hAnsi="Calibri" w:cs="Calibri"/>
          <w:bCs/>
          <w:color w:val="000000" w:themeColor="text1"/>
          <w:szCs w:val="22"/>
        </w:rPr>
        <w:t xml:space="preserve">or by calling 01253 658658 </w:t>
      </w:r>
    </w:p>
    <w:p w14:paraId="5311D597" w14:textId="77777777" w:rsidR="00B67BA2" w:rsidRPr="00466BE8" w:rsidRDefault="00B67BA2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</w:rPr>
      </w:pPr>
    </w:p>
    <w:p w14:paraId="789A0118" w14:textId="261DE217" w:rsidR="000B0555" w:rsidRPr="00466BE8" w:rsidRDefault="000B0555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  <w:bCs/>
          <w:color w:val="000000" w:themeColor="text1"/>
          <w:szCs w:val="22"/>
        </w:rPr>
      </w:pPr>
      <w:r w:rsidRPr="00466BE8">
        <w:rPr>
          <w:rFonts w:ascii="Calibri" w:hAnsi="Calibri" w:cs="Calibri"/>
          <w:bCs/>
          <w:color w:val="000000" w:themeColor="text1"/>
          <w:szCs w:val="22"/>
        </w:rPr>
        <w:t>Please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ensure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that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the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application,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DVLA</w:t>
      </w:r>
      <w:r w:rsidRPr="00466BE8">
        <w:rPr>
          <w:rFonts w:ascii="Calibri" w:hAnsi="Calibri" w:cs="Calibri"/>
          <w:bCs/>
          <w:color w:val="000000" w:themeColor="text1"/>
          <w:spacing w:val="-11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and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tax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check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authorisation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and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Data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Protection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notice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are completed and returned.</w:t>
      </w:r>
      <w:r w:rsidRPr="00466BE8">
        <w:rPr>
          <w:rFonts w:ascii="Calibri" w:hAnsi="Calibri" w:cs="Calibri"/>
          <w:bCs/>
          <w:color w:val="000000" w:themeColor="text1"/>
          <w:spacing w:val="40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You do not need to provide an updated photograph.</w:t>
      </w:r>
    </w:p>
    <w:p w14:paraId="2DED983C" w14:textId="77777777" w:rsidR="00B67BA2" w:rsidRPr="00466BE8" w:rsidRDefault="00B67BA2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  <w:bCs/>
          <w:color w:val="000000" w:themeColor="text1"/>
          <w:szCs w:val="22"/>
        </w:rPr>
      </w:pPr>
    </w:p>
    <w:p w14:paraId="7E54CB9C" w14:textId="16140CFF" w:rsidR="00B67BA2" w:rsidRPr="00466BE8" w:rsidRDefault="00B67BA2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  <w:bCs/>
          <w:color w:val="000000" w:themeColor="text1"/>
          <w:szCs w:val="22"/>
        </w:rPr>
      </w:pPr>
      <w:r w:rsidRPr="00466BE8">
        <w:rPr>
          <w:rFonts w:ascii="Calibri" w:hAnsi="Calibri" w:cs="Calibri"/>
        </w:rPr>
        <w:t>Applications for renewal must be made before the expiry</w:t>
      </w:r>
      <w:r w:rsidRPr="00466BE8">
        <w:rPr>
          <w:rFonts w:ascii="Calibri" w:hAnsi="Calibri" w:cs="Calibri"/>
          <w:spacing w:val="-2"/>
        </w:rPr>
        <w:t xml:space="preserve"> </w:t>
      </w:r>
      <w:r w:rsidRPr="00466BE8">
        <w:rPr>
          <w:rFonts w:ascii="Calibri" w:hAnsi="Calibri" w:cs="Calibri"/>
        </w:rPr>
        <w:t>of your existing licence.</w:t>
      </w:r>
      <w:r w:rsidRPr="00466BE8">
        <w:rPr>
          <w:rFonts w:ascii="Calibri" w:hAnsi="Calibri" w:cs="Calibri"/>
          <w:spacing w:val="40"/>
        </w:rPr>
        <w:t xml:space="preserve"> </w:t>
      </w:r>
      <w:r w:rsidRPr="00466BE8">
        <w:rPr>
          <w:rFonts w:ascii="Calibri" w:hAnsi="Calibri" w:cs="Calibri"/>
        </w:rPr>
        <w:t>Should you renew your licence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after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the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existing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licence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has</w:t>
      </w:r>
      <w:r w:rsidRPr="00466BE8">
        <w:rPr>
          <w:rFonts w:ascii="Calibri" w:hAnsi="Calibri" w:cs="Calibri"/>
          <w:spacing w:val="-4"/>
        </w:rPr>
        <w:t xml:space="preserve"> </w:t>
      </w:r>
      <w:r w:rsidRPr="00466BE8">
        <w:rPr>
          <w:rFonts w:ascii="Calibri" w:hAnsi="Calibri" w:cs="Calibri"/>
        </w:rPr>
        <w:t>expired,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the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fee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for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a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new</w:t>
      </w:r>
      <w:r w:rsidRPr="00466BE8">
        <w:rPr>
          <w:rFonts w:ascii="Calibri" w:hAnsi="Calibri" w:cs="Calibri"/>
          <w:spacing w:val="-8"/>
        </w:rPr>
        <w:t xml:space="preserve"> </w:t>
      </w:r>
      <w:r w:rsidRPr="00466BE8">
        <w:rPr>
          <w:rFonts w:ascii="Calibri" w:hAnsi="Calibri" w:cs="Calibri"/>
        </w:rPr>
        <w:t>licence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will</w:t>
      </w:r>
      <w:r w:rsidRPr="00466BE8">
        <w:rPr>
          <w:rFonts w:ascii="Calibri" w:hAnsi="Calibri" w:cs="Calibri"/>
          <w:spacing w:val="-7"/>
        </w:rPr>
        <w:t xml:space="preserve"> </w:t>
      </w:r>
      <w:r w:rsidRPr="00466BE8">
        <w:rPr>
          <w:rFonts w:ascii="Calibri" w:hAnsi="Calibri" w:cs="Calibri"/>
        </w:rPr>
        <w:t>be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charged.</w:t>
      </w:r>
      <w:r w:rsidRPr="00466BE8">
        <w:rPr>
          <w:rFonts w:ascii="Calibri" w:hAnsi="Calibri" w:cs="Calibri"/>
          <w:spacing w:val="40"/>
        </w:rPr>
        <w:t xml:space="preserve"> </w:t>
      </w:r>
      <w:r w:rsidRPr="00466BE8">
        <w:rPr>
          <w:rFonts w:ascii="Calibri" w:hAnsi="Calibri" w:cs="Calibri"/>
        </w:rPr>
        <w:t>Renewal</w:t>
      </w:r>
      <w:r w:rsidRPr="00466BE8">
        <w:rPr>
          <w:rFonts w:ascii="Calibri" w:hAnsi="Calibri" w:cs="Calibri"/>
          <w:spacing w:val="-7"/>
        </w:rPr>
        <w:t xml:space="preserve"> </w:t>
      </w:r>
      <w:r w:rsidRPr="00466BE8">
        <w:rPr>
          <w:rFonts w:ascii="Calibri" w:hAnsi="Calibri" w:cs="Calibri"/>
        </w:rPr>
        <w:t>applications submitted seven days after the expiration of a licence will be treated as new applications.</w:t>
      </w:r>
    </w:p>
    <w:p w14:paraId="71A99D89" w14:textId="77777777" w:rsidR="003342DB" w:rsidRPr="00466BE8" w:rsidRDefault="003342DB" w:rsidP="003342DB">
      <w:pPr>
        <w:rPr>
          <w:rFonts w:ascii="Calibri" w:hAnsi="Calibri" w:cs="Calibri"/>
          <w:bCs/>
          <w:color w:val="000000" w:themeColor="text1"/>
          <w:szCs w:val="22"/>
        </w:rPr>
      </w:pPr>
    </w:p>
    <w:p w14:paraId="0EBE0A4C" w14:textId="0B3E5759" w:rsidR="00B67BA2" w:rsidRPr="00466BE8" w:rsidRDefault="00B67BA2" w:rsidP="003342DB">
      <w:pPr>
        <w:rPr>
          <w:rFonts w:ascii="Calibri" w:hAnsi="Calibri" w:cs="Calibri"/>
          <w:bCs/>
          <w:color w:val="000000" w:themeColor="text1"/>
          <w:szCs w:val="22"/>
        </w:rPr>
      </w:pPr>
      <w:r w:rsidRPr="00466BE8">
        <w:rPr>
          <w:rFonts w:ascii="Calibri" w:hAnsi="Calibri" w:cs="Calibri"/>
          <w:bCs/>
          <w:color w:val="000000" w:themeColor="text1"/>
          <w:szCs w:val="22"/>
        </w:rPr>
        <w:t>Fees</w:t>
      </w:r>
      <w:r w:rsidRPr="00466BE8">
        <w:rPr>
          <w:rFonts w:ascii="Calibri" w:hAnsi="Calibri" w:cs="Calibri"/>
          <w:bCs/>
          <w:color w:val="000000" w:themeColor="text1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7BA2" w:rsidRPr="00466BE8" w14:paraId="19F368F6" w14:textId="77777777" w:rsidTr="00B67BA2">
        <w:tc>
          <w:tcPr>
            <w:tcW w:w="3005" w:type="dxa"/>
          </w:tcPr>
          <w:p w14:paraId="4AED74D8" w14:textId="77777777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</w:p>
        </w:tc>
        <w:tc>
          <w:tcPr>
            <w:tcW w:w="3005" w:type="dxa"/>
          </w:tcPr>
          <w:p w14:paraId="12A87184" w14:textId="729DBA44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New</w:t>
            </w:r>
          </w:p>
        </w:tc>
        <w:tc>
          <w:tcPr>
            <w:tcW w:w="3006" w:type="dxa"/>
          </w:tcPr>
          <w:p w14:paraId="63178FC5" w14:textId="4D67266D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Renewal</w:t>
            </w:r>
          </w:p>
        </w:tc>
      </w:tr>
      <w:tr w:rsidR="00B67BA2" w:rsidRPr="00466BE8" w14:paraId="423FA7AC" w14:textId="77777777" w:rsidTr="00B67BA2">
        <w:tc>
          <w:tcPr>
            <w:tcW w:w="3005" w:type="dxa"/>
          </w:tcPr>
          <w:p w14:paraId="2A0E6A87" w14:textId="1110CFC4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Annual</w:t>
            </w:r>
          </w:p>
        </w:tc>
        <w:tc>
          <w:tcPr>
            <w:tcW w:w="3005" w:type="dxa"/>
          </w:tcPr>
          <w:p w14:paraId="061989A0" w14:textId="492BE953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£150</w:t>
            </w:r>
          </w:p>
        </w:tc>
        <w:tc>
          <w:tcPr>
            <w:tcW w:w="3006" w:type="dxa"/>
          </w:tcPr>
          <w:p w14:paraId="1CC164AB" w14:textId="2F3EC98C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£100</w:t>
            </w:r>
          </w:p>
        </w:tc>
      </w:tr>
      <w:tr w:rsidR="00B67BA2" w:rsidRPr="00466BE8" w14:paraId="70FB88F9" w14:textId="77777777" w:rsidTr="00B67BA2">
        <w:tc>
          <w:tcPr>
            <w:tcW w:w="3005" w:type="dxa"/>
          </w:tcPr>
          <w:p w14:paraId="1F104A20" w14:textId="027CBAC3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 xml:space="preserve">3 yearly </w:t>
            </w:r>
          </w:p>
        </w:tc>
        <w:tc>
          <w:tcPr>
            <w:tcW w:w="3005" w:type="dxa"/>
          </w:tcPr>
          <w:p w14:paraId="4EF882E5" w14:textId="08763551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£250</w:t>
            </w:r>
          </w:p>
        </w:tc>
        <w:tc>
          <w:tcPr>
            <w:tcW w:w="3006" w:type="dxa"/>
          </w:tcPr>
          <w:p w14:paraId="2EC259CB" w14:textId="5C4C53A0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£197</w:t>
            </w:r>
          </w:p>
        </w:tc>
      </w:tr>
    </w:tbl>
    <w:p w14:paraId="0C369D45" w14:textId="5F8BBC27" w:rsidR="00B67BA2" w:rsidRPr="00466BE8" w:rsidRDefault="00B67BA2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</w:rPr>
      </w:pPr>
    </w:p>
    <w:p w14:paraId="3A1A3501" w14:textId="77777777" w:rsidR="00B67BA2" w:rsidRPr="00466BE8" w:rsidRDefault="00B67BA2" w:rsidP="00B67BA2">
      <w:pPr>
        <w:pStyle w:val="BodyText"/>
        <w:spacing w:before="4"/>
        <w:rPr>
          <w:rFonts w:ascii="Calibri" w:hAnsi="Calibri" w:cs="Calibri"/>
          <w:sz w:val="14"/>
        </w:rPr>
      </w:pPr>
    </w:p>
    <w:p w14:paraId="62D471DE" w14:textId="25186F42" w:rsidR="00B67BA2" w:rsidRPr="00466BE8" w:rsidRDefault="00B67BA2" w:rsidP="00B67BA2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Yours sincerely,</w:t>
      </w:r>
    </w:p>
    <w:p w14:paraId="1A196604" w14:textId="08271028" w:rsidR="00D30FC8" w:rsidRPr="00466BE8" w:rsidRDefault="00B67BA2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Licensing Team</w:t>
      </w:r>
      <w:r w:rsidR="00D30FC8" w:rsidRPr="00466BE8">
        <w:rPr>
          <w:rFonts w:ascii="Calibri" w:hAnsi="Calibri" w:cs="Calibri"/>
          <w:b/>
          <w:bCs/>
          <w:u w:val="single"/>
        </w:rPr>
        <w:br w:type="page"/>
      </w:r>
    </w:p>
    <w:p w14:paraId="7BEE10E1" w14:textId="0DE4B5A6" w:rsidR="003342DB" w:rsidRPr="00466BE8" w:rsidRDefault="003342DB" w:rsidP="003342DB">
      <w:pPr>
        <w:jc w:val="center"/>
        <w:rPr>
          <w:rFonts w:ascii="Calibri" w:hAnsi="Calibri" w:cs="Calibri"/>
          <w:b/>
          <w:bCs/>
          <w:u w:val="single"/>
        </w:rPr>
      </w:pPr>
      <w:r w:rsidRPr="00466BE8">
        <w:rPr>
          <w:rFonts w:ascii="Calibri" w:hAnsi="Calibri" w:cs="Calibri"/>
          <w:b/>
          <w:bCs/>
          <w:u w:val="single"/>
        </w:rPr>
        <w:lastRenderedPageBreak/>
        <w:t>Application for renewal of a Hackney Carriage/Private Hire Driver's Licence</w:t>
      </w:r>
    </w:p>
    <w:p w14:paraId="7F29D791" w14:textId="77777777" w:rsidR="003342DB" w:rsidRPr="00466BE8" w:rsidRDefault="003342DB" w:rsidP="003342DB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  <w:lang w:val="en-US"/>
        </w:rPr>
      </w:pPr>
    </w:p>
    <w:p w14:paraId="773C3B3E" w14:textId="77777777" w:rsidR="00E035FF" w:rsidRPr="00466BE8" w:rsidRDefault="00E035FF" w:rsidP="003342DB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  <w:lang w:val="en-US"/>
        </w:rPr>
      </w:pPr>
      <w:r w:rsidRPr="00466BE8">
        <w:rPr>
          <w:rFonts w:ascii="Calibri" w:hAnsi="Calibri" w:cs="Calibri"/>
          <w:szCs w:val="22"/>
          <w:lang w:val="en-US"/>
        </w:rPr>
        <w:t>Details of application:</w:t>
      </w:r>
    </w:p>
    <w:p w14:paraId="4A446CA1" w14:textId="42A838D8" w:rsidR="00DB4965" w:rsidRDefault="00DB4965" w:rsidP="00DB4965">
      <w:pPr>
        <w:pStyle w:val="Header"/>
        <w:tabs>
          <w:tab w:val="right" w:pos="6237"/>
          <w:tab w:val="left" w:pos="6480"/>
        </w:tabs>
        <w:rPr>
          <w:rFonts w:ascii="Calibri" w:hAnsi="Calibri" w:cs="Calibri"/>
        </w:rPr>
      </w:pPr>
      <w:r>
        <w:rPr>
          <w:rFonts w:ascii="Calibri" w:hAnsi="Calibri" w:cs="Calibri"/>
        </w:rPr>
        <w:t>Licence Number:</w:t>
      </w:r>
      <w:r w:rsidR="00E035FF" w:rsidRPr="00466BE8">
        <w:rPr>
          <w:rFonts w:ascii="Calibri" w:hAnsi="Calibri" w:cs="Calibri"/>
        </w:rPr>
        <w:t xml:space="preserve"> </w:t>
      </w:r>
    </w:p>
    <w:p w14:paraId="7A18916A" w14:textId="33A5B564" w:rsidR="00BD63D6" w:rsidRPr="00466BE8" w:rsidRDefault="00BD63D6" w:rsidP="00DB4965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>Address:</w:t>
      </w:r>
    </w:p>
    <w:p w14:paraId="765AE913" w14:textId="589EAE0C" w:rsidR="003342DB" w:rsidRPr="00466BE8" w:rsidRDefault="003342DB" w:rsidP="001150D4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</w:rPr>
      </w:pPr>
    </w:p>
    <w:p w14:paraId="73B22298" w14:textId="77777777" w:rsidR="003342DB" w:rsidRDefault="003342DB" w:rsidP="003342DB">
      <w:pPr>
        <w:pStyle w:val="Header"/>
        <w:tabs>
          <w:tab w:val="right" w:pos="6237"/>
          <w:tab w:val="left" w:pos="6480"/>
        </w:tabs>
        <w:jc w:val="center"/>
        <w:rPr>
          <w:rFonts w:ascii="Calibri" w:hAnsi="Calibri" w:cs="Calibri"/>
          <w:szCs w:val="22"/>
        </w:rPr>
      </w:pPr>
    </w:p>
    <w:p w14:paraId="01ADC0F5" w14:textId="77777777" w:rsidR="00BD63D6" w:rsidRPr="00466BE8" w:rsidRDefault="00BD63D6" w:rsidP="003342DB">
      <w:pPr>
        <w:pStyle w:val="Header"/>
        <w:tabs>
          <w:tab w:val="right" w:pos="6237"/>
          <w:tab w:val="left" w:pos="6480"/>
        </w:tabs>
        <w:jc w:val="center"/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8"/>
        <w:gridCol w:w="4245"/>
      </w:tblGrid>
      <w:tr w:rsidR="00E035FF" w:rsidRPr="00466BE8" w14:paraId="25811490" w14:textId="77777777" w:rsidTr="00902F24">
        <w:trPr>
          <w:trHeight w:val="628"/>
        </w:trPr>
        <w:tc>
          <w:tcPr>
            <w:tcW w:w="4548" w:type="dxa"/>
          </w:tcPr>
          <w:p w14:paraId="0283141E" w14:textId="25B79895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 xml:space="preserve">Application for </w:t>
            </w:r>
          </w:p>
        </w:tc>
        <w:tc>
          <w:tcPr>
            <w:tcW w:w="4245" w:type="dxa"/>
          </w:tcPr>
          <w:p w14:paraId="332AF619" w14:textId="1B0D8658" w:rsidR="00E035FF" w:rsidRPr="00466BE8" w:rsidRDefault="00A64363" w:rsidP="0065792D">
            <w:pPr>
              <w:tabs>
                <w:tab w:val="center" w:pos="4320"/>
                <w:tab w:val="right" w:pos="6237"/>
                <w:tab w:val="left" w:pos="6480"/>
                <w:tab w:val="right" w:pos="864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9465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>1 year licence</w:t>
            </w:r>
          </w:p>
          <w:p w14:paraId="79A762AA" w14:textId="6C83498F" w:rsidR="00E035FF" w:rsidRPr="00466BE8" w:rsidRDefault="00A64363" w:rsidP="0065792D">
            <w:pPr>
              <w:tabs>
                <w:tab w:val="center" w:pos="4320"/>
                <w:tab w:val="right" w:pos="6237"/>
                <w:tab w:val="left" w:pos="6480"/>
                <w:tab w:val="right" w:pos="864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3159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proofErr w:type="gramStart"/>
            <w:r w:rsidR="00E035FF" w:rsidRPr="00466BE8">
              <w:rPr>
                <w:rFonts w:ascii="Calibri" w:hAnsi="Calibri" w:cs="Calibri"/>
                <w:szCs w:val="22"/>
              </w:rPr>
              <w:t>3 year</w:t>
            </w:r>
            <w:proofErr w:type="gramEnd"/>
            <w:r w:rsidR="00E035FF" w:rsidRPr="00466BE8">
              <w:rPr>
                <w:rFonts w:ascii="Calibri" w:hAnsi="Calibri" w:cs="Calibri"/>
                <w:szCs w:val="22"/>
              </w:rPr>
              <w:t xml:space="preserve"> licence</w:t>
            </w:r>
          </w:p>
        </w:tc>
      </w:tr>
      <w:tr w:rsidR="00E035FF" w:rsidRPr="00466BE8" w14:paraId="68746827" w14:textId="77777777" w:rsidTr="00902F24">
        <w:trPr>
          <w:trHeight w:val="306"/>
        </w:trPr>
        <w:tc>
          <w:tcPr>
            <w:tcW w:w="4548" w:type="dxa"/>
          </w:tcPr>
          <w:p w14:paraId="16D8EC98" w14:textId="42FE4100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Telephone Number</w:t>
            </w:r>
          </w:p>
        </w:tc>
        <w:tc>
          <w:tcPr>
            <w:tcW w:w="4245" w:type="dxa"/>
          </w:tcPr>
          <w:p w14:paraId="1AF9490E" w14:textId="77777777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E035FF" w:rsidRPr="00466BE8" w14:paraId="5C3A589C" w14:textId="77777777" w:rsidTr="00902F24">
        <w:trPr>
          <w:trHeight w:val="306"/>
        </w:trPr>
        <w:tc>
          <w:tcPr>
            <w:tcW w:w="4548" w:type="dxa"/>
          </w:tcPr>
          <w:p w14:paraId="54CC7BFE" w14:textId="683D621D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Email Address</w:t>
            </w:r>
          </w:p>
        </w:tc>
        <w:tc>
          <w:tcPr>
            <w:tcW w:w="4245" w:type="dxa"/>
          </w:tcPr>
          <w:p w14:paraId="43BD9CEF" w14:textId="77777777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E035FF" w:rsidRPr="00466BE8" w14:paraId="72E3E231" w14:textId="77777777" w:rsidTr="00902F24">
        <w:trPr>
          <w:trHeight w:val="306"/>
        </w:trPr>
        <w:tc>
          <w:tcPr>
            <w:tcW w:w="4548" w:type="dxa"/>
          </w:tcPr>
          <w:p w14:paraId="45664611" w14:textId="3154E637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Operator</w:t>
            </w:r>
          </w:p>
        </w:tc>
        <w:tc>
          <w:tcPr>
            <w:tcW w:w="4245" w:type="dxa"/>
          </w:tcPr>
          <w:p w14:paraId="7F9ADB81" w14:textId="154C0B42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E035FF" w:rsidRPr="00466BE8" w14:paraId="6EECD683" w14:textId="77777777" w:rsidTr="00902F24">
        <w:trPr>
          <w:trHeight w:val="628"/>
        </w:trPr>
        <w:tc>
          <w:tcPr>
            <w:tcW w:w="4548" w:type="dxa"/>
          </w:tcPr>
          <w:p w14:paraId="2B69553B" w14:textId="03484429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Do you have a right to work?</w:t>
            </w:r>
          </w:p>
        </w:tc>
        <w:tc>
          <w:tcPr>
            <w:tcW w:w="4245" w:type="dxa"/>
          </w:tcPr>
          <w:p w14:paraId="2C5346DF" w14:textId="5E3FFE39" w:rsidR="00E035FF" w:rsidRPr="00466BE8" w:rsidRDefault="00A64363" w:rsidP="0065792D">
            <w:pPr>
              <w:pStyle w:val="Header"/>
              <w:tabs>
                <w:tab w:val="right" w:pos="6237"/>
                <w:tab w:val="left" w:pos="648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3993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>Yes</w:t>
            </w:r>
          </w:p>
          <w:p w14:paraId="02F793C6" w14:textId="427262CB" w:rsidR="00E035FF" w:rsidRPr="00466BE8" w:rsidRDefault="00A64363" w:rsidP="0065792D">
            <w:pPr>
              <w:pStyle w:val="Header"/>
              <w:tabs>
                <w:tab w:val="right" w:pos="6237"/>
                <w:tab w:val="left" w:pos="648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5531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E035FF" w:rsidRPr="00466BE8" w14:paraId="4D4BF402" w14:textId="77777777" w:rsidTr="00902F24">
        <w:trPr>
          <w:trHeight w:val="628"/>
        </w:trPr>
        <w:tc>
          <w:tcPr>
            <w:tcW w:w="4548" w:type="dxa"/>
          </w:tcPr>
          <w:p w14:paraId="3CCBCA72" w14:textId="7AD6E389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National Insurance Number</w:t>
            </w:r>
          </w:p>
        </w:tc>
        <w:tc>
          <w:tcPr>
            <w:tcW w:w="4245" w:type="dxa"/>
          </w:tcPr>
          <w:p w14:paraId="7122560C" w14:textId="4D7B4081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E035FF" w:rsidRPr="00466BE8" w14:paraId="258B9C2E" w14:textId="77777777" w:rsidTr="00902F24">
        <w:trPr>
          <w:trHeight w:val="628"/>
        </w:trPr>
        <w:tc>
          <w:tcPr>
            <w:tcW w:w="4548" w:type="dxa"/>
          </w:tcPr>
          <w:p w14:paraId="45EBA515" w14:textId="5DF63F13" w:rsidR="00E035FF" w:rsidRPr="0084347A" w:rsidRDefault="00E035FF" w:rsidP="00E035FF">
            <w:pPr>
              <w:rPr>
                <w:rFonts w:ascii="Calibri" w:hAnsi="Calibri" w:cs="Calibri"/>
                <w:bCs/>
                <w:spacing w:val="-2"/>
                <w:szCs w:val="22"/>
              </w:rPr>
            </w:pPr>
            <w:r w:rsidRPr="00466BE8">
              <w:rPr>
                <w:rFonts w:ascii="Calibri" w:hAnsi="Calibri" w:cs="Calibri"/>
                <w:bCs/>
                <w:szCs w:val="22"/>
              </w:rPr>
              <w:t>Declaration</w:t>
            </w:r>
            <w:r w:rsidRPr="00466BE8">
              <w:rPr>
                <w:rFonts w:ascii="Calibri" w:hAnsi="Calibri" w:cs="Calibri"/>
                <w:bCs/>
                <w:spacing w:val="-6"/>
                <w:szCs w:val="22"/>
              </w:rPr>
              <w:t xml:space="preserve"> </w:t>
            </w:r>
            <w:r w:rsidRPr="00466BE8">
              <w:rPr>
                <w:rFonts w:ascii="Calibri" w:hAnsi="Calibri" w:cs="Calibri"/>
                <w:bCs/>
                <w:szCs w:val="22"/>
              </w:rPr>
              <w:t>of</w:t>
            </w:r>
            <w:r w:rsidRPr="00466BE8">
              <w:rPr>
                <w:rFonts w:ascii="Calibri" w:hAnsi="Calibri" w:cs="Calibri"/>
                <w:bCs/>
                <w:spacing w:val="-5"/>
                <w:szCs w:val="22"/>
              </w:rPr>
              <w:t xml:space="preserve"> </w:t>
            </w:r>
            <w:r w:rsidRPr="00466BE8">
              <w:rPr>
                <w:rFonts w:ascii="Calibri" w:hAnsi="Calibri" w:cs="Calibri"/>
                <w:bCs/>
                <w:spacing w:val="-2"/>
                <w:szCs w:val="22"/>
              </w:rPr>
              <w:t>Convictions</w:t>
            </w:r>
            <w:r w:rsidRPr="00466BE8">
              <w:rPr>
                <w:rFonts w:ascii="Calibri" w:hAnsi="Calibri" w:cs="Calibri"/>
                <w:bCs/>
                <w:spacing w:val="-2"/>
                <w:szCs w:val="22"/>
              </w:rPr>
              <w:br/>
              <w:t>Are there any prosecutions pending against you?</w:t>
            </w:r>
          </w:p>
          <w:p w14:paraId="3D2AE886" w14:textId="77777777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4245" w:type="dxa"/>
          </w:tcPr>
          <w:p w14:paraId="589D1923" w14:textId="228D215B" w:rsidR="00E035FF" w:rsidRPr="00466BE8" w:rsidRDefault="00A64363" w:rsidP="0065792D">
            <w:pPr>
              <w:pStyle w:val="Header"/>
              <w:tabs>
                <w:tab w:val="right" w:pos="6237"/>
                <w:tab w:val="left" w:pos="648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5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47A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 xml:space="preserve">Yes </w:t>
            </w:r>
          </w:p>
          <w:p w14:paraId="32273792" w14:textId="20DF7E60" w:rsidR="00E035FF" w:rsidRPr="00466BE8" w:rsidRDefault="00A64363" w:rsidP="0065792D">
            <w:pPr>
              <w:pStyle w:val="Header"/>
              <w:tabs>
                <w:tab w:val="right" w:pos="6237"/>
                <w:tab w:val="left" w:pos="648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371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>No</w:t>
            </w:r>
          </w:p>
        </w:tc>
      </w:tr>
    </w:tbl>
    <w:p w14:paraId="465ECC79" w14:textId="77777777" w:rsidR="00E035FF" w:rsidRPr="00466BE8" w:rsidRDefault="00E035FF" w:rsidP="00E035FF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</w:rPr>
      </w:pPr>
    </w:p>
    <w:p w14:paraId="252E647F" w14:textId="30FFB0A9" w:rsidR="00E035FF" w:rsidRPr="00466BE8" w:rsidRDefault="00E035FF" w:rsidP="00E035FF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pacing w:val="-5"/>
        </w:rPr>
      </w:pPr>
      <w:r w:rsidRPr="00466BE8">
        <w:rPr>
          <w:rFonts w:ascii="Calibri" w:hAnsi="Calibri" w:cs="Calibri"/>
        </w:rPr>
        <w:t>Yes – Please list below all offences (including motor offences, cautions and ASBO's) for which you have been convicted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by</w:t>
      </w:r>
      <w:r w:rsidRPr="00466BE8">
        <w:rPr>
          <w:rFonts w:ascii="Calibri" w:hAnsi="Calibri" w:cs="Calibri"/>
          <w:spacing w:val="-10"/>
        </w:rPr>
        <w:t xml:space="preserve"> </w:t>
      </w:r>
      <w:r w:rsidRPr="00466BE8">
        <w:rPr>
          <w:rFonts w:ascii="Calibri" w:hAnsi="Calibri" w:cs="Calibri"/>
        </w:rPr>
        <w:t>a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court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(offences</w:t>
      </w:r>
      <w:r w:rsidRPr="00466BE8">
        <w:rPr>
          <w:rFonts w:ascii="Calibri" w:hAnsi="Calibri" w:cs="Calibri"/>
          <w:spacing w:val="-3"/>
        </w:rPr>
        <w:t xml:space="preserve"> </w:t>
      </w:r>
      <w:r w:rsidRPr="00466BE8">
        <w:rPr>
          <w:rFonts w:ascii="Calibri" w:hAnsi="Calibri" w:cs="Calibri"/>
        </w:rPr>
        <w:t>which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do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not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need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to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be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listed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are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summarised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in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the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notes</w:t>
      </w:r>
      <w:r w:rsidRPr="00466BE8">
        <w:rPr>
          <w:rFonts w:ascii="Calibri" w:hAnsi="Calibri" w:cs="Calibri"/>
          <w:spacing w:val="-3"/>
        </w:rPr>
        <w:t xml:space="preserve"> </w:t>
      </w:r>
      <w:r w:rsidRPr="00466BE8">
        <w:rPr>
          <w:rFonts w:ascii="Calibri" w:hAnsi="Calibri" w:cs="Calibri"/>
        </w:rPr>
        <w:t>attached).</w:t>
      </w:r>
      <w:r w:rsidRPr="00466BE8">
        <w:rPr>
          <w:rFonts w:ascii="Calibri" w:hAnsi="Calibri" w:cs="Calibri"/>
          <w:spacing w:val="-5"/>
        </w:rPr>
        <w:t xml:space="preserve"> </w:t>
      </w:r>
    </w:p>
    <w:p w14:paraId="478EC14A" w14:textId="5C79C848" w:rsidR="00E035FF" w:rsidRPr="00466BE8" w:rsidRDefault="00E035FF" w:rsidP="00E035FF">
      <w:pPr>
        <w:pStyle w:val="Header"/>
        <w:tabs>
          <w:tab w:val="right" w:pos="6237"/>
          <w:tab w:val="left" w:pos="6480"/>
        </w:tabs>
        <w:rPr>
          <w:rFonts w:ascii="Calibri" w:hAnsi="Calibri" w:cs="Calibri"/>
        </w:rPr>
      </w:pPr>
      <w:r w:rsidRPr="00466BE8">
        <w:rPr>
          <w:rFonts w:ascii="Calibri" w:hAnsi="Calibri" w:cs="Calibri"/>
          <w:spacing w:val="-5"/>
        </w:rPr>
        <w:t xml:space="preserve">No - </w:t>
      </w:r>
      <w:r w:rsidRPr="00466BE8">
        <w:rPr>
          <w:rFonts w:ascii="Calibri" w:hAnsi="Calibri" w:cs="Calibri"/>
        </w:rPr>
        <w:t>If you have no convictions to declare then write NONE and sign below.</w:t>
      </w:r>
    </w:p>
    <w:tbl>
      <w:tblPr>
        <w:tblW w:w="877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608"/>
        <w:gridCol w:w="2519"/>
        <w:gridCol w:w="2995"/>
      </w:tblGrid>
      <w:tr w:rsidR="00E035FF" w:rsidRPr="00466BE8" w14:paraId="5C311DB4" w14:textId="77777777" w:rsidTr="00902F24">
        <w:trPr>
          <w:trHeight w:val="492"/>
        </w:trPr>
        <w:tc>
          <w:tcPr>
            <w:tcW w:w="1653" w:type="dxa"/>
          </w:tcPr>
          <w:p w14:paraId="69B0F1C5" w14:textId="77777777" w:rsidR="00E035FF" w:rsidRPr="00466BE8" w:rsidRDefault="00E035FF" w:rsidP="00E035FF">
            <w:pPr>
              <w:pStyle w:val="TableParagraph"/>
              <w:spacing w:before="91" w:line="219" w:lineRule="exact"/>
              <w:ind w:left="38"/>
              <w:jc w:val="center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Date</w:t>
            </w:r>
            <w:r w:rsidRPr="00466BE8">
              <w:rPr>
                <w:rFonts w:ascii="Calibri" w:hAnsi="Calibri" w:cs="Calibri"/>
                <w:spacing w:val="-4"/>
              </w:rPr>
              <w:t xml:space="preserve"> </w:t>
            </w:r>
            <w:r w:rsidRPr="00466BE8">
              <w:rPr>
                <w:rFonts w:ascii="Calibri" w:hAnsi="Calibri" w:cs="Calibri"/>
              </w:rPr>
              <w:t>of</w:t>
            </w:r>
            <w:r w:rsidRPr="00466BE8">
              <w:rPr>
                <w:rFonts w:ascii="Calibri" w:hAnsi="Calibri" w:cs="Calibri"/>
                <w:spacing w:val="-1"/>
              </w:rPr>
              <w:t xml:space="preserve"> </w:t>
            </w:r>
            <w:r w:rsidRPr="00466BE8">
              <w:rPr>
                <w:rFonts w:ascii="Calibri" w:hAnsi="Calibri" w:cs="Calibri"/>
                <w:spacing w:val="-2"/>
              </w:rPr>
              <w:t>Conviction</w:t>
            </w:r>
          </w:p>
        </w:tc>
        <w:tc>
          <w:tcPr>
            <w:tcW w:w="1608" w:type="dxa"/>
          </w:tcPr>
          <w:p w14:paraId="4437F3D3" w14:textId="77777777" w:rsidR="00E035FF" w:rsidRPr="00466BE8" w:rsidRDefault="00E035FF" w:rsidP="00E035FF">
            <w:pPr>
              <w:pStyle w:val="TableParagraph"/>
              <w:spacing w:before="91" w:line="219" w:lineRule="exact"/>
              <w:jc w:val="center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  <w:spacing w:val="-2"/>
              </w:rPr>
              <w:t>Court</w:t>
            </w:r>
          </w:p>
        </w:tc>
        <w:tc>
          <w:tcPr>
            <w:tcW w:w="2519" w:type="dxa"/>
          </w:tcPr>
          <w:p w14:paraId="3191B6A7" w14:textId="77777777" w:rsidR="00E035FF" w:rsidRPr="00466BE8" w:rsidRDefault="00E035FF" w:rsidP="00E035FF">
            <w:pPr>
              <w:pStyle w:val="TableParagraph"/>
              <w:spacing w:before="91" w:line="219" w:lineRule="exact"/>
              <w:jc w:val="center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  <w:spacing w:val="-2"/>
              </w:rPr>
              <w:t>Offence</w:t>
            </w:r>
          </w:p>
        </w:tc>
        <w:tc>
          <w:tcPr>
            <w:tcW w:w="2995" w:type="dxa"/>
          </w:tcPr>
          <w:p w14:paraId="3E18E5B5" w14:textId="77777777" w:rsidR="00E035FF" w:rsidRPr="00466BE8" w:rsidRDefault="00E035FF" w:rsidP="00E035FF">
            <w:pPr>
              <w:pStyle w:val="TableParagraph"/>
              <w:spacing w:before="91" w:line="219" w:lineRule="exact"/>
              <w:jc w:val="center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Sentence</w:t>
            </w:r>
            <w:r w:rsidRPr="00466BE8">
              <w:rPr>
                <w:rFonts w:ascii="Calibri" w:hAnsi="Calibri" w:cs="Calibri"/>
                <w:spacing w:val="-5"/>
              </w:rPr>
              <w:t xml:space="preserve"> </w:t>
            </w:r>
            <w:r w:rsidRPr="00466BE8">
              <w:rPr>
                <w:rFonts w:ascii="Calibri" w:hAnsi="Calibri" w:cs="Calibri"/>
              </w:rPr>
              <w:t>or</w:t>
            </w:r>
            <w:r w:rsidRPr="00466BE8">
              <w:rPr>
                <w:rFonts w:ascii="Calibri" w:hAnsi="Calibri" w:cs="Calibri"/>
                <w:spacing w:val="-4"/>
              </w:rPr>
              <w:t xml:space="preserve"> </w:t>
            </w:r>
            <w:r w:rsidRPr="00466BE8">
              <w:rPr>
                <w:rFonts w:ascii="Calibri" w:hAnsi="Calibri" w:cs="Calibri"/>
              </w:rPr>
              <w:t>order</w:t>
            </w:r>
            <w:r w:rsidRPr="00466BE8">
              <w:rPr>
                <w:rFonts w:ascii="Calibri" w:hAnsi="Calibri" w:cs="Calibri"/>
                <w:spacing w:val="-4"/>
              </w:rPr>
              <w:t xml:space="preserve"> </w:t>
            </w:r>
            <w:r w:rsidRPr="00466BE8">
              <w:rPr>
                <w:rFonts w:ascii="Calibri" w:hAnsi="Calibri" w:cs="Calibri"/>
              </w:rPr>
              <w:t>of</w:t>
            </w:r>
            <w:r w:rsidRPr="00466BE8">
              <w:rPr>
                <w:rFonts w:ascii="Calibri" w:hAnsi="Calibri" w:cs="Calibri"/>
                <w:spacing w:val="-2"/>
              </w:rPr>
              <w:t xml:space="preserve"> </w:t>
            </w:r>
            <w:r w:rsidRPr="00466BE8">
              <w:rPr>
                <w:rFonts w:ascii="Calibri" w:hAnsi="Calibri" w:cs="Calibri"/>
                <w:spacing w:val="-4"/>
              </w:rPr>
              <w:t>court</w:t>
            </w:r>
          </w:p>
        </w:tc>
      </w:tr>
      <w:tr w:rsidR="00E035FF" w:rsidRPr="00466BE8" w14:paraId="38C30FD1" w14:textId="77777777" w:rsidTr="00902F24">
        <w:trPr>
          <w:trHeight w:val="1620"/>
        </w:trPr>
        <w:tc>
          <w:tcPr>
            <w:tcW w:w="1653" w:type="dxa"/>
          </w:tcPr>
          <w:p w14:paraId="634D7122" w14:textId="77777777" w:rsidR="00E035FF" w:rsidRPr="00466BE8" w:rsidRDefault="00E035FF" w:rsidP="00E3249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608" w:type="dxa"/>
          </w:tcPr>
          <w:p w14:paraId="2CFA1106" w14:textId="77777777" w:rsidR="00E035FF" w:rsidRPr="00466BE8" w:rsidRDefault="00E035FF" w:rsidP="00E3249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519" w:type="dxa"/>
          </w:tcPr>
          <w:p w14:paraId="106BEDB2" w14:textId="77777777" w:rsidR="00E035FF" w:rsidRPr="00466BE8" w:rsidRDefault="00E035FF" w:rsidP="00E3249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995" w:type="dxa"/>
          </w:tcPr>
          <w:p w14:paraId="178A8954" w14:textId="77777777" w:rsidR="00E035FF" w:rsidRPr="00466BE8" w:rsidRDefault="00E035FF" w:rsidP="00E3249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26988937" w14:textId="615A76C9" w:rsidR="00902F24" w:rsidRPr="00466BE8" w:rsidRDefault="00902F24" w:rsidP="00902F24">
      <w:pPr>
        <w:rPr>
          <w:rFonts w:ascii="Calibri" w:hAnsi="Calibri" w:cs="Calibri"/>
        </w:rPr>
      </w:pPr>
      <w:bookmarkStart w:id="0" w:name="_Hlk192511918"/>
      <w:r w:rsidRPr="00466BE8">
        <w:rPr>
          <w:rFonts w:ascii="Calibri" w:hAnsi="Calibri" w:cs="Calibri"/>
        </w:rPr>
        <w:t xml:space="preserve">I list above all offences for which I have been convicted which need to be declared. </w:t>
      </w:r>
      <w:bookmarkEnd w:id="0"/>
    </w:p>
    <w:p w14:paraId="2FD2D364" w14:textId="77777777" w:rsidR="00902F24" w:rsidRPr="00466BE8" w:rsidRDefault="00902F24" w:rsidP="00902F24">
      <w:pPr>
        <w:rPr>
          <w:rFonts w:ascii="Calibri" w:hAnsi="Calibri" w:cs="Calibri"/>
        </w:rPr>
      </w:pPr>
    </w:p>
    <w:p w14:paraId="5BD2F169" w14:textId="2242139B" w:rsidR="00902F24" w:rsidRPr="00E91C94" w:rsidRDefault="00902F24" w:rsidP="00902F24">
      <w:pPr>
        <w:rPr>
          <w:rFonts w:ascii="Calibri" w:hAnsi="Calibri" w:cs="Calibri"/>
          <w:b/>
          <w:bCs/>
        </w:rPr>
      </w:pPr>
      <w:r w:rsidRPr="00E91C94">
        <w:rPr>
          <w:rFonts w:ascii="Calibri" w:hAnsi="Calibri" w:cs="Calibri"/>
          <w:b/>
          <w:bCs/>
        </w:rPr>
        <w:t>Signature:</w:t>
      </w:r>
    </w:p>
    <w:p w14:paraId="4684332B" w14:textId="269C8841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APPLICANTS ARE ADVISED THAT TO KNOWINGLY OR RECKLESSLY MAKE A FALSE STATEMENT OR OMIT ANY MATERIAL PARTICULAR FROM THIS APPLICATION OR ANY DOCUMENT SUBMITTED WITH IT IS AN OFFENCE PUNISHABLE ON CONVICTION BY A FINE OF UP TO £400.</w:t>
      </w:r>
    </w:p>
    <w:p w14:paraId="58ABD348" w14:textId="77777777" w:rsidR="00902F24" w:rsidRPr="00466BE8" w:rsidRDefault="00902F24" w:rsidP="00902F24">
      <w:pPr>
        <w:rPr>
          <w:rFonts w:ascii="Calibri" w:hAnsi="Calibri" w:cs="Calibri"/>
        </w:rPr>
      </w:pPr>
    </w:p>
    <w:p w14:paraId="52D5691E" w14:textId="77777777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I declare that to the best of my knowledge and belief the answers given above are true. I confirm I have the correct immigration status to apply for a licence and understand that the licence will lapse if I am no longer entitled to work in the UK.</w:t>
      </w:r>
    </w:p>
    <w:p w14:paraId="2EC363F5" w14:textId="77777777" w:rsidR="001150D4" w:rsidRPr="00466BE8" w:rsidRDefault="001150D4" w:rsidP="00902F24">
      <w:pPr>
        <w:rPr>
          <w:rFonts w:ascii="Calibri" w:hAnsi="Calibri" w:cs="Calibri"/>
        </w:rPr>
      </w:pPr>
    </w:p>
    <w:p w14:paraId="5D3FD6B2" w14:textId="12ED257A" w:rsidR="00902F24" w:rsidRPr="00E91C94" w:rsidRDefault="00902F24" w:rsidP="00902F24">
      <w:pPr>
        <w:rPr>
          <w:rFonts w:ascii="Calibri" w:hAnsi="Calibri" w:cs="Calibri"/>
          <w:b/>
          <w:bCs/>
        </w:rPr>
      </w:pPr>
      <w:r w:rsidRPr="00E91C94">
        <w:rPr>
          <w:rFonts w:ascii="Calibri" w:hAnsi="Calibri" w:cs="Calibri"/>
          <w:b/>
          <w:bCs/>
        </w:rPr>
        <w:t>Date:                                                    Signature of Applicant:</w:t>
      </w:r>
    </w:p>
    <w:p w14:paraId="323D50B2" w14:textId="77777777" w:rsidR="00282AC8" w:rsidRPr="00466BE8" w:rsidRDefault="00282AC8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3B90F02D" w14:textId="77777777" w:rsidR="00282AC8" w:rsidRPr="00466BE8" w:rsidRDefault="00282AC8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644C76B7" w14:textId="77777777" w:rsidR="00D806AD" w:rsidRPr="00466BE8" w:rsidRDefault="00D806AD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57ECCE27" w14:textId="77777777" w:rsidR="0084347A" w:rsidRDefault="0084347A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4672A475" w14:textId="77777777" w:rsidR="0084347A" w:rsidRDefault="0084347A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7BC4196D" w14:textId="32AD8922" w:rsidR="00902F24" w:rsidRPr="00466BE8" w:rsidRDefault="00902F24" w:rsidP="00902F24">
      <w:pPr>
        <w:jc w:val="center"/>
        <w:rPr>
          <w:rFonts w:ascii="Calibri" w:hAnsi="Calibri" w:cs="Calibri"/>
          <w:b/>
          <w:bCs/>
          <w:u w:val="single"/>
        </w:rPr>
      </w:pPr>
      <w:r w:rsidRPr="00466BE8">
        <w:rPr>
          <w:rFonts w:ascii="Calibri" w:hAnsi="Calibri" w:cs="Calibri"/>
          <w:b/>
          <w:bCs/>
          <w:u w:val="single"/>
        </w:rPr>
        <w:lastRenderedPageBreak/>
        <w:t>Authorisation to check Driving Licence details</w:t>
      </w:r>
    </w:p>
    <w:p w14:paraId="1AFD0FB1" w14:textId="77777777" w:rsidR="00902F24" w:rsidRPr="00466BE8" w:rsidRDefault="00902F24" w:rsidP="00902F24">
      <w:pPr>
        <w:rPr>
          <w:rFonts w:ascii="Calibri" w:hAnsi="Calibri" w:cs="Calibri"/>
        </w:rPr>
      </w:pPr>
    </w:p>
    <w:p w14:paraId="2D1053F3" w14:textId="0A4BDA29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Following the withdrawal of Driving Licence counterparts by the DVLA the Council needs to check your Driving Licence details with the DVLA.</w:t>
      </w:r>
    </w:p>
    <w:p w14:paraId="049232B4" w14:textId="77777777" w:rsidR="00902F24" w:rsidRPr="00466BE8" w:rsidRDefault="00902F24" w:rsidP="00902F24">
      <w:pPr>
        <w:rPr>
          <w:rFonts w:ascii="Calibri" w:hAnsi="Calibri" w:cs="Calibri"/>
        </w:rPr>
      </w:pPr>
    </w:p>
    <w:p w14:paraId="667153BD" w14:textId="794FC700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 xml:space="preserve">Rather than using a 3rd party company which will cause an additional expense for drivers, we will carry out this check </w:t>
      </w:r>
      <w:proofErr w:type="gramStart"/>
      <w:r w:rsidRPr="00466BE8">
        <w:rPr>
          <w:rFonts w:ascii="Calibri" w:hAnsi="Calibri" w:cs="Calibri"/>
        </w:rPr>
        <w:t>on line</w:t>
      </w:r>
      <w:proofErr w:type="gramEnd"/>
      <w:r w:rsidRPr="00466BE8">
        <w:rPr>
          <w:rFonts w:ascii="Calibri" w:hAnsi="Calibri" w:cs="Calibri"/>
        </w:rPr>
        <w:t xml:space="preserve"> with the DVLA and will need you to complete the authorisation below in the respect.</w:t>
      </w:r>
    </w:p>
    <w:p w14:paraId="3211BA75" w14:textId="77777777" w:rsidR="00902F24" w:rsidRPr="00466BE8" w:rsidRDefault="00902F24" w:rsidP="00902F24">
      <w:pPr>
        <w:rPr>
          <w:rFonts w:ascii="Calibri" w:hAnsi="Calibri" w:cs="Calibri"/>
        </w:rPr>
      </w:pPr>
    </w:p>
    <w:p w14:paraId="24A657EC" w14:textId="77AFE5D9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We will require the completed authorisation before we can grant/renew your “badge” with ourselves.</w:t>
      </w:r>
    </w:p>
    <w:p w14:paraId="1C87BF8B" w14:textId="77777777" w:rsidR="00902F24" w:rsidRPr="00466BE8" w:rsidRDefault="00902F24" w:rsidP="00902F24">
      <w:pPr>
        <w:rPr>
          <w:rFonts w:ascii="Calibri" w:hAnsi="Calibri" w:cs="Calibri"/>
        </w:rPr>
      </w:pPr>
      <w:proofErr w:type="gramStart"/>
      <w:r w:rsidRPr="00466BE8">
        <w:rPr>
          <w:rFonts w:ascii="Calibri" w:hAnsi="Calibri" w:cs="Calibri"/>
        </w:rPr>
        <w:t>In order to</w:t>
      </w:r>
      <w:proofErr w:type="gramEnd"/>
      <w:r w:rsidRPr="00466BE8">
        <w:rPr>
          <w:rFonts w:ascii="Calibri" w:hAnsi="Calibri" w:cs="Calibri"/>
        </w:rPr>
        <w:t xml:space="preserve"> do </w:t>
      </w:r>
      <w:proofErr w:type="gramStart"/>
      <w:r w:rsidRPr="00466BE8">
        <w:rPr>
          <w:rFonts w:ascii="Calibri" w:hAnsi="Calibri" w:cs="Calibri"/>
        </w:rPr>
        <w:t>this</w:t>
      </w:r>
      <w:proofErr w:type="gramEnd"/>
      <w:r w:rsidRPr="00466BE8">
        <w:rPr>
          <w:rFonts w:ascii="Calibri" w:hAnsi="Calibri" w:cs="Calibri"/>
        </w:rPr>
        <w:t xml:space="preserve"> you will need to obtain a check code through the following website</w:t>
      </w:r>
    </w:p>
    <w:p w14:paraId="1ECC03ED" w14:textId="07BE21D7" w:rsidR="00902F24" w:rsidRPr="00466BE8" w:rsidRDefault="00902F24" w:rsidP="00902F24">
      <w:pPr>
        <w:rPr>
          <w:rFonts w:ascii="Calibri" w:hAnsi="Calibri" w:cs="Calibri"/>
        </w:rPr>
      </w:pPr>
      <w:hyperlink r:id="rId13" w:history="1">
        <w:r w:rsidRPr="00466BE8">
          <w:rPr>
            <w:rStyle w:val="Hyperlink"/>
            <w:rFonts w:ascii="Calibri" w:hAnsi="Calibri" w:cs="Calibri"/>
          </w:rPr>
          <w:t>www.gov.uk/view-driving-licence</w:t>
        </w:r>
      </w:hyperlink>
    </w:p>
    <w:p w14:paraId="13BF5911" w14:textId="77777777" w:rsidR="00902F24" w:rsidRPr="00466BE8" w:rsidRDefault="00902F24" w:rsidP="00902F24">
      <w:pPr>
        <w:rPr>
          <w:rFonts w:ascii="Calibri" w:hAnsi="Calibri" w:cs="Calibri"/>
        </w:rPr>
      </w:pPr>
    </w:p>
    <w:p w14:paraId="2EC89CF8" w14:textId="77777777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You will need the following details.</w:t>
      </w:r>
    </w:p>
    <w:p w14:paraId="613AADFC" w14:textId="77777777" w:rsidR="00902F24" w:rsidRPr="00466BE8" w:rsidRDefault="00902F24" w:rsidP="00902F24">
      <w:pPr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6204"/>
      </w:tblGrid>
      <w:tr w:rsidR="00902F24" w:rsidRPr="00466BE8" w14:paraId="48B30C64" w14:textId="77777777" w:rsidTr="00373BCB">
        <w:trPr>
          <w:trHeight w:val="481"/>
        </w:trPr>
        <w:tc>
          <w:tcPr>
            <w:tcW w:w="3005" w:type="dxa"/>
          </w:tcPr>
          <w:p w14:paraId="596D422F" w14:textId="6AA320E4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Driving Licence Number</w:t>
            </w:r>
          </w:p>
        </w:tc>
        <w:tc>
          <w:tcPr>
            <w:tcW w:w="6204" w:type="dxa"/>
          </w:tcPr>
          <w:p w14:paraId="4F90F23E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  <w:tr w:rsidR="00902F24" w:rsidRPr="00466BE8" w14:paraId="789294F2" w14:textId="77777777" w:rsidTr="00373BCB">
        <w:trPr>
          <w:trHeight w:val="481"/>
        </w:trPr>
        <w:tc>
          <w:tcPr>
            <w:tcW w:w="3005" w:type="dxa"/>
          </w:tcPr>
          <w:p w14:paraId="17EF3A7D" w14:textId="2802DAA6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National Insurance Number</w:t>
            </w:r>
          </w:p>
        </w:tc>
        <w:tc>
          <w:tcPr>
            <w:tcW w:w="6204" w:type="dxa"/>
          </w:tcPr>
          <w:p w14:paraId="4FA37EF0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  <w:tr w:rsidR="00902F24" w:rsidRPr="00466BE8" w14:paraId="01E35E2F" w14:textId="77777777" w:rsidTr="00373BCB">
        <w:trPr>
          <w:trHeight w:val="481"/>
        </w:trPr>
        <w:tc>
          <w:tcPr>
            <w:tcW w:w="3005" w:type="dxa"/>
          </w:tcPr>
          <w:p w14:paraId="2A68F2C3" w14:textId="4601036A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Post Code on Driving Licence</w:t>
            </w:r>
          </w:p>
        </w:tc>
        <w:tc>
          <w:tcPr>
            <w:tcW w:w="6204" w:type="dxa"/>
          </w:tcPr>
          <w:p w14:paraId="1735FD95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</w:tbl>
    <w:p w14:paraId="1E695F7A" w14:textId="77777777" w:rsidR="00902F24" w:rsidRPr="00466BE8" w:rsidRDefault="00902F24" w:rsidP="00902F24">
      <w:pPr>
        <w:rPr>
          <w:rFonts w:ascii="Calibri" w:hAnsi="Calibri" w:cs="Calibri"/>
        </w:rPr>
      </w:pPr>
    </w:p>
    <w:p w14:paraId="3BF6615F" w14:textId="77777777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 xml:space="preserve">You will then be able to view your details </w:t>
      </w:r>
      <w:proofErr w:type="gramStart"/>
      <w:r w:rsidRPr="00466BE8">
        <w:rPr>
          <w:rFonts w:ascii="Calibri" w:hAnsi="Calibri" w:cs="Calibri"/>
        </w:rPr>
        <w:t>on line</w:t>
      </w:r>
      <w:proofErr w:type="gramEnd"/>
      <w:r w:rsidRPr="00466BE8">
        <w:rPr>
          <w:rFonts w:ascii="Calibri" w:hAnsi="Calibri" w:cs="Calibri"/>
        </w:rPr>
        <w:t xml:space="preserve"> and obtain a check code.</w:t>
      </w:r>
    </w:p>
    <w:p w14:paraId="40B0C13D" w14:textId="77777777" w:rsidR="00902F24" w:rsidRPr="00466BE8" w:rsidRDefault="00902F24" w:rsidP="00902F24">
      <w:pPr>
        <w:rPr>
          <w:rFonts w:ascii="Calibri" w:hAnsi="Calibri" w:cs="Calibri"/>
        </w:rPr>
      </w:pPr>
    </w:p>
    <w:p w14:paraId="4F113A39" w14:textId="312056DA" w:rsidR="00902F24" w:rsidRPr="00466BE8" w:rsidRDefault="00902F24" w:rsidP="00902F24">
      <w:pPr>
        <w:rPr>
          <w:rFonts w:ascii="Calibri" w:hAnsi="Calibri" w:cs="Calibri"/>
          <w:b/>
          <w:bCs/>
        </w:rPr>
      </w:pPr>
      <w:r w:rsidRPr="00466BE8">
        <w:rPr>
          <w:rFonts w:ascii="Calibri" w:hAnsi="Calibri" w:cs="Calibri"/>
          <w:b/>
          <w:bCs/>
        </w:rPr>
        <w:t>Please note this code is case sensitive and you need to ensure you record this correctly below.</w:t>
      </w:r>
    </w:p>
    <w:p w14:paraId="62F38DC6" w14:textId="77777777" w:rsidR="00902F24" w:rsidRPr="00466BE8" w:rsidRDefault="00902F24" w:rsidP="00902F24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tblpY="31"/>
        <w:tblW w:w="9209" w:type="dxa"/>
        <w:tblLook w:val="04A0" w:firstRow="1" w:lastRow="0" w:firstColumn="1" w:lastColumn="0" w:noHBand="0" w:noVBand="1"/>
      </w:tblPr>
      <w:tblGrid>
        <w:gridCol w:w="3015"/>
        <w:gridCol w:w="6194"/>
      </w:tblGrid>
      <w:tr w:rsidR="00902F24" w:rsidRPr="00466BE8" w14:paraId="5E7220FE" w14:textId="77777777" w:rsidTr="00373BCB">
        <w:trPr>
          <w:trHeight w:val="412"/>
        </w:trPr>
        <w:tc>
          <w:tcPr>
            <w:tcW w:w="3015" w:type="dxa"/>
          </w:tcPr>
          <w:p w14:paraId="3BCAF1DC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Authorisations Code</w:t>
            </w:r>
          </w:p>
        </w:tc>
        <w:tc>
          <w:tcPr>
            <w:tcW w:w="6194" w:type="dxa"/>
          </w:tcPr>
          <w:p w14:paraId="73AD67C0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</w:tbl>
    <w:p w14:paraId="3492C271" w14:textId="77777777" w:rsidR="00902F24" w:rsidRPr="00466BE8" w:rsidRDefault="00902F24" w:rsidP="00902F24">
      <w:pPr>
        <w:rPr>
          <w:rFonts w:ascii="Calibri" w:hAnsi="Calibri" w:cs="Calibri"/>
        </w:rPr>
      </w:pPr>
    </w:p>
    <w:p w14:paraId="3D590B31" w14:textId="77777777" w:rsidR="00902F24" w:rsidRPr="00466BE8" w:rsidRDefault="00902F24" w:rsidP="00902F24">
      <w:pPr>
        <w:rPr>
          <w:rFonts w:ascii="Calibri" w:hAnsi="Calibri" w:cs="Calibri"/>
        </w:rPr>
      </w:pPr>
    </w:p>
    <w:p w14:paraId="551CC57B" w14:textId="77777777" w:rsidR="00902F24" w:rsidRPr="00466BE8" w:rsidRDefault="00902F24" w:rsidP="00902F24">
      <w:pPr>
        <w:rPr>
          <w:rFonts w:ascii="Calibri" w:hAnsi="Calibri" w:cs="Calibri"/>
        </w:rPr>
      </w:pPr>
    </w:p>
    <w:p w14:paraId="0ED194CA" w14:textId="77777777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 xml:space="preserve">I authorise Fylde Borough Council to view my Driving Licence details with the DVLA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10"/>
        <w:gridCol w:w="6199"/>
      </w:tblGrid>
      <w:tr w:rsidR="00902F24" w:rsidRPr="00466BE8" w14:paraId="308C6BE6" w14:textId="77777777" w:rsidTr="00373BCB">
        <w:trPr>
          <w:trHeight w:val="378"/>
        </w:trPr>
        <w:tc>
          <w:tcPr>
            <w:tcW w:w="3010" w:type="dxa"/>
          </w:tcPr>
          <w:p w14:paraId="6BAA5B6A" w14:textId="7DDF733F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Full Name</w:t>
            </w:r>
          </w:p>
        </w:tc>
        <w:tc>
          <w:tcPr>
            <w:tcW w:w="6199" w:type="dxa"/>
          </w:tcPr>
          <w:p w14:paraId="0181D16C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  <w:tr w:rsidR="00902F24" w:rsidRPr="00466BE8" w14:paraId="456E3FAD" w14:textId="77777777" w:rsidTr="00373BCB">
        <w:trPr>
          <w:trHeight w:val="378"/>
        </w:trPr>
        <w:tc>
          <w:tcPr>
            <w:tcW w:w="3010" w:type="dxa"/>
          </w:tcPr>
          <w:p w14:paraId="1614284E" w14:textId="62E57EDC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Signature</w:t>
            </w:r>
          </w:p>
        </w:tc>
        <w:tc>
          <w:tcPr>
            <w:tcW w:w="6199" w:type="dxa"/>
          </w:tcPr>
          <w:p w14:paraId="1E5AF255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  <w:tr w:rsidR="00902F24" w:rsidRPr="00466BE8" w14:paraId="4F6EE7A6" w14:textId="77777777" w:rsidTr="00373BCB">
        <w:trPr>
          <w:trHeight w:val="378"/>
        </w:trPr>
        <w:tc>
          <w:tcPr>
            <w:tcW w:w="3010" w:type="dxa"/>
          </w:tcPr>
          <w:p w14:paraId="22096F14" w14:textId="5BBA1F7F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Date</w:t>
            </w:r>
          </w:p>
        </w:tc>
        <w:tc>
          <w:tcPr>
            <w:tcW w:w="6199" w:type="dxa"/>
          </w:tcPr>
          <w:p w14:paraId="5EF70C2F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</w:tbl>
    <w:p w14:paraId="24CF858F" w14:textId="77777777" w:rsidR="00902F24" w:rsidRPr="00466BE8" w:rsidRDefault="00902F24" w:rsidP="00902F24">
      <w:pPr>
        <w:rPr>
          <w:rFonts w:ascii="Calibri" w:hAnsi="Calibri" w:cs="Calibri"/>
        </w:rPr>
      </w:pPr>
    </w:p>
    <w:p w14:paraId="0D4E9DAF" w14:textId="6C3A6D99" w:rsidR="00902F24" w:rsidRPr="00466BE8" w:rsidRDefault="00902F24" w:rsidP="00902F24">
      <w:pPr>
        <w:rPr>
          <w:rFonts w:ascii="Calibri" w:hAnsi="Calibri" w:cs="Calibri"/>
        </w:rPr>
      </w:pPr>
    </w:p>
    <w:p w14:paraId="17472E7B" w14:textId="77777777" w:rsidR="00902F24" w:rsidRPr="00466BE8" w:rsidRDefault="00902F24" w:rsidP="00902F24">
      <w:pPr>
        <w:rPr>
          <w:rFonts w:ascii="Calibri" w:hAnsi="Calibri" w:cs="Calibri"/>
        </w:rPr>
      </w:pPr>
    </w:p>
    <w:p w14:paraId="3ACBA89E" w14:textId="77777777" w:rsidR="00902F24" w:rsidRPr="00466BE8" w:rsidRDefault="00902F24" w:rsidP="00902F24">
      <w:pPr>
        <w:rPr>
          <w:rFonts w:ascii="Calibri" w:hAnsi="Calibri" w:cs="Calibri"/>
        </w:rPr>
      </w:pPr>
    </w:p>
    <w:p w14:paraId="4098E5BA" w14:textId="77777777" w:rsidR="00902F24" w:rsidRPr="00466BE8" w:rsidRDefault="00902F24" w:rsidP="00902F24">
      <w:pPr>
        <w:rPr>
          <w:rFonts w:ascii="Calibri" w:hAnsi="Calibri" w:cs="Calibri"/>
        </w:rPr>
      </w:pPr>
    </w:p>
    <w:p w14:paraId="7AD634A8" w14:textId="77777777" w:rsidR="00902F24" w:rsidRPr="00466BE8" w:rsidRDefault="00902F24" w:rsidP="00902F24">
      <w:pPr>
        <w:rPr>
          <w:rFonts w:ascii="Calibri" w:hAnsi="Calibri" w:cs="Calibri"/>
        </w:rPr>
      </w:pPr>
    </w:p>
    <w:p w14:paraId="01EDA250" w14:textId="77777777" w:rsidR="00902F24" w:rsidRPr="00466BE8" w:rsidRDefault="00902F24" w:rsidP="00902F24">
      <w:pPr>
        <w:rPr>
          <w:rFonts w:ascii="Calibri" w:hAnsi="Calibri" w:cs="Calibri"/>
        </w:rPr>
      </w:pPr>
    </w:p>
    <w:p w14:paraId="6CBE6074" w14:textId="77777777" w:rsidR="00902F24" w:rsidRPr="00466BE8" w:rsidRDefault="00902F24" w:rsidP="00902F24">
      <w:pPr>
        <w:rPr>
          <w:rFonts w:ascii="Calibri" w:hAnsi="Calibri" w:cs="Calibri"/>
        </w:rPr>
      </w:pPr>
    </w:p>
    <w:p w14:paraId="064DF89E" w14:textId="77777777" w:rsidR="00902F24" w:rsidRPr="00466BE8" w:rsidRDefault="00902F24" w:rsidP="00902F24">
      <w:pPr>
        <w:rPr>
          <w:rFonts w:ascii="Calibri" w:hAnsi="Calibri" w:cs="Calibri"/>
        </w:rPr>
      </w:pPr>
    </w:p>
    <w:p w14:paraId="669C3613" w14:textId="77777777" w:rsidR="00902F24" w:rsidRPr="00466BE8" w:rsidRDefault="00902F24" w:rsidP="00902F24">
      <w:pPr>
        <w:rPr>
          <w:rFonts w:ascii="Calibri" w:hAnsi="Calibri" w:cs="Calibri"/>
        </w:rPr>
      </w:pPr>
    </w:p>
    <w:p w14:paraId="7556FD77" w14:textId="77777777" w:rsidR="00902F24" w:rsidRPr="00466BE8" w:rsidRDefault="00902F24" w:rsidP="00902F24">
      <w:pPr>
        <w:rPr>
          <w:rFonts w:ascii="Calibri" w:hAnsi="Calibri" w:cs="Calibri"/>
        </w:rPr>
      </w:pPr>
    </w:p>
    <w:p w14:paraId="245B0D37" w14:textId="77777777" w:rsidR="00902F24" w:rsidRPr="00466BE8" w:rsidRDefault="00902F24" w:rsidP="00902F24">
      <w:pPr>
        <w:rPr>
          <w:rFonts w:ascii="Calibri" w:hAnsi="Calibri" w:cs="Calibri"/>
        </w:rPr>
      </w:pPr>
    </w:p>
    <w:p w14:paraId="04FAB7A7" w14:textId="77777777" w:rsidR="00902F24" w:rsidRPr="00466BE8" w:rsidRDefault="00902F24" w:rsidP="00902F24">
      <w:pPr>
        <w:rPr>
          <w:rFonts w:ascii="Calibri" w:hAnsi="Calibri" w:cs="Calibri"/>
        </w:rPr>
      </w:pPr>
    </w:p>
    <w:p w14:paraId="1DA7EEFC" w14:textId="77777777" w:rsidR="00902F24" w:rsidRPr="00466BE8" w:rsidRDefault="00902F24" w:rsidP="00902F24">
      <w:pPr>
        <w:rPr>
          <w:rFonts w:ascii="Calibri" w:hAnsi="Calibri" w:cs="Calibri"/>
        </w:rPr>
      </w:pPr>
    </w:p>
    <w:p w14:paraId="5B11E8C8" w14:textId="77777777" w:rsidR="0084347A" w:rsidRDefault="0084347A" w:rsidP="005266CF">
      <w:pPr>
        <w:jc w:val="center"/>
        <w:rPr>
          <w:rFonts w:ascii="Calibri" w:hAnsi="Calibri" w:cs="Calibri"/>
        </w:rPr>
      </w:pPr>
    </w:p>
    <w:p w14:paraId="3885A3CF" w14:textId="2C1274A7" w:rsidR="00902F24" w:rsidRPr="00466BE8" w:rsidRDefault="00902F24" w:rsidP="005266CF">
      <w:pPr>
        <w:jc w:val="center"/>
        <w:rPr>
          <w:rFonts w:ascii="Calibri" w:hAnsi="Calibri" w:cs="Calibri"/>
        </w:rPr>
      </w:pPr>
      <w:r w:rsidRPr="00466BE8">
        <w:rPr>
          <w:rFonts w:ascii="Calibri" w:hAnsi="Calibri" w:cs="Calibri"/>
          <w:sz w:val="16"/>
        </w:rPr>
        <w:lastRenderedPageBreak/>
        <w:t>Data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Protection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-</w:t>
      </w:r>
      <w:r w:rsidRPr="00466BE8">
        <w:rPr>
          <w:rFonts w:ascii="Calibri" w:hAnsi="Calibri" w:cs="Calibri"/>
          <w:spacing w:val="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PLEASE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READ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THIS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 xml:space="preserve">NOTICE </w:t>
      </w:r>
      <w:r w:rsidRPr="00466BE8">
        <w:rPr>
          <w:rFonts w:ascii="Calibri" w:hAnsi="Calibri" w:cs="Calibri"/>
          <w:spacing w:val="-2"/>
          <w:sz w:val="16"/>
        </w:rPr>
        <w:t>CAREFULLY</w:t>
      </w:r>
    </w:p>
    <w:p w14:paraId="2350FB56" w14:textId="77777777" w:rsidR="00902F24" w:rsidRPr="00466BE8" w:rsidRDefault="00902F24" w:rsidP="00902F24">
      <w:pPr>
        <w:spacing w:before="1"/>
        <w:ind w:right="360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Fylde Council take your privacy seriously and will only use your personal information to administer your account and to provide the products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services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requested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from us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consented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providing. To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satisfy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requirements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protection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legislation, the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council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obliged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make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clear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how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who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might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share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certain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other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information.</w:t>
      </w:r>
    </w:p>
    <w:p w14:paraId="74C6C4F7" w14:textId="77777777" w:rsidR="00902F24" w:rsidRPr="00466BE8" w:rsidRDefault="00902F24" w:rsidP="00902F24">
      <w:pPr>
        <w:pStyle w:val="BodyText"/>
        <w:spacing w:before="5"/>
        <w:rPr>
          <w:rFonts w:ascii="Calibri" w:hAnsi="Calibri" w:cs="Calibri"/>
          <w:sz w:val="16"/>
        </w:rPr>
      </w:pPr>
    </w:p>
    <w:p w14:paraId="087F36D0" w14:textId="77777777" w:rsidR="00902F24" w:rsidRPr="00466BE8" w:rsidRDefault="00902F24" w:rsidP="00902F24">
      <w:pPr>
        <w:spacing w:before="1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What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pacing w:val="-2"/>
          <w:sz w:val="16"/>
        </w:rPr>
        <w:t>application?</w:t>
      </w:r>
    </w:p>
    <w:p w14:paraId="5E33B62A" w14:textId="77777777" w:rsidR="00902F24" w:rsidRPr="00466BE8" w:rsidRDefault="00902F24" w:rsidP="00902F24">
      <w:pPr>
        <w:spacing w:before="1"/>
        <w:ind w:right="146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We use the information to process and determine your application for a licence and to issue your licence. We may also use it to send you a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reminder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when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about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run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out.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refuse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application,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withdraw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circumstances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where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would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been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likely to refuse it, or if we revoke your licence, we will use your information to inform any future application you may make. We process your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 for these purposes so we can carry out the legal function of taxi licensing.</w:t>
      </w:r>
    </w:p>
    <w:p w14:paraId="00E0583B" w14:textId="77777777" w:rsidR="00902F24" w:rsidRPr="00466BE8" w:rsidRDefault="00902F24" w:rsidP="00902F24">
      <w:pPr>
        <w:pStyle w:val="BodyText"/>
        <w:spacing w:before="7"/>
        <w:rPr>
          <w:rFonts w:ascii="Calibri" w:hAnsi="Calibri" w:cs="Calibri"/>
          <w:sz w:val="16"/>
        </w:rPr>
      </w:pPr>
    </w:p>
    <w:p w14:paraId="39A58349" w14:textId="77777777" w:rsidR="00902F24" w:rsidRPr="00466BE8" w:rsidRDefault="00902F24" w:rsidP="00902F24">
      <w:pPr>
        <w:ind w:right="360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not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ask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but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not,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will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not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able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process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application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issue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 with a licence.</w:t>
      </w:r>
    </w:p>
    <w:p w14:paraId="1DAA55AC" w14:textId="77777777" w:rsidR="00902F24" w:rsidRPr="00466BE8" w:rsidRDefault="00902F24" w:rsidP="00902F24">
      <w:pPr>
        <w:pStyle w:val="BodyText"/>
        <w:spacing w:before="4"/>
        <w:rPr>
          <w:rFonts w:ascii="Calibri" w:hAnsi="Calibri" w:cs="Calibri"/>
          <w:sz w:val="16"/>
        </w:rPr>
      </w:pPr>
    </w:p>
    <w:p w14:paraId="2AA577BC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How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long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will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keep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2"/>
          <w:sz w:val="16"/>
        </w:rPr>
        <w:t xml:space="preserve"> information?</w:t>
      </w:r>
    </w:p>
    <w:p w14:paraId="7AF96C09" w14:textId="77777777" w:rsidR="00902F24" w:rsidRPr="00466BE8" w:rsidRDefault="00902F24" w:rsidP="00902F24">
      <w:pPr>
        <w:ind w:right="281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will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normally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keep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during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period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issue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until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six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months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after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expired.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If we refuse your application, or you withdraw it in circumstances where we would have been likely to refuse it, we will keep your information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 ten years after we decide your application. If we revoke your licence, we will keep your information for ten years after the revocation.</w:t>
      </w:r>
    </w:p>
    <w:p w14:paraId="4DB28044" w14:textId="77777777" w:rsidR="00902F24" w:rsidRPr="00466BE8" w:rsidRDefault="00902F24" w:rsidP="00902F24">
      <w:pPr>
        <w:pStyle w:val="BodyText"/>
        <w:spacing w:before="6"/>
        <w:rPr>
          <w:rFonts w:ascii="Calibri" w:hAnsi="Calibri" w:cs="Calibri"/>
          <w:sz w:val="16"/>
        </w:rPr>
      </w:pPr>
    </w:p>
    <w:p w14:paraId="53EF993A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Who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might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share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pacing w:val="-2"/>
          <w:sz w:val="16"/>
        </w:rPr>
        <w:t>with?</w:t>
      </w:r>
    </w:p>
    <w:p w14:paraId="18CF0595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7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will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share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our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bank/payment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processing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contractor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process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pacing w:val="-2"/>
          <w:sz w:val="16"/>
        </w:rPr>
        <w:t>payment.</w:t>
      </w:r>
    </w:p>
    <w:p w14:paraId="5915F00E" w14:textId="77777777" w:rsidR="00902F24" w:rsidRPr="00466BE8" w:rsidRDefault="00902F24" w:rsidP="00902F24">
      <w:pPr>
        <w:pStyle w:val="BodyText"/>
        <w:spacing w:before="3"/>
        <w:rPr>
          <w:rFonts w:ascii="Calibri" w:hAnsi="Calibri" w:cs="Calibri"/>
          <w:sz w:val="16"/>
        </w:rPr>
      </w:pPr>
    </w:p>
    <w:p w14:paraId="5FA28559" w14:textId="4F4433D4" w:rsidR="00902F24" w:rsidRPr="00466BE8" w:rsidRDefault="00902F24" w:rsidP="00902F24">
      <w:pPr>
        <w:ind w:right="281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Under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Serious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Crimes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Act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2007,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also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share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certain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anti-fraud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agencies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under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purposes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connection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 prevention of fraud.</w:t>
      </w:r>
    </w:p>
    <w:p w14:paraId="79229ADA" w14:textId="77777777" w:rsidR="00902F24" w:rsidRPr="00466BE8" w:rsidRDefault="00902F24" w:rsidP="00902F24">
      <w:pPr>
        <w:ind w:right="360"/>
        <w:rPr>
          <w:rFonts w:ascii="Calibri" w:hAnsi="Calibri" w:cs="Calibri"/>
          <w:sz w:val="16"/>
        </w:rPr>
      </w:pPr>
    </w:p>
    <w:p w14:paraId="78E29E17" w14:textId="6A4877A3" w:rsidR="00902F24" w:rsidRPr="00466BE8" w:rsidRDefault="00902F24" w:rsidP="00902F24">
      <w:pPr>
        <w:ind w:right="360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If we refuse your application, or your licence is revoked, we will also share your information with NAFN Data and Intelligence Services, for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inclusion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National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Register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Taxi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Revocations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Refusals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(NR3),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which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used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decisions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taxi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licencing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other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licensing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authorities</w:t>
      </w:r>
    </w:p>
    <w:p w14:paraId="3CC9E0BB" w14:textId="77777777" w:rsidR="00902F24" w:rsidRPr="00466BE8" w:rsidRDefault="00902F24" w:rsidP="00902F24">
      <w:pPr>
        <w:spacing w:line="484" w:lineRule="auto"/>
        <w:ind w:right="649"/>
        <w:rPr>
          <w:rFonts w:ascii="Calibri" w:hAnsi="Calibri" w:cs="Calibri"/>
          <w:sz w:val="16"/>
        </w:rPr>
      </w:pPr>
    </w:p>
    <w:p w14:paraId="413835A3" w14:textId="40188ABD" w:rsidR="005266CF" w:rsidRPr="00466BE8" w:rsidRDefault="00902F24" w:rsidP="005266CF">
      <w:pPr>
        <w:rPr>
          <w:rFonts w:ascii="Calibri" w:hAnsi="Calibri" w:cs="Calibri"/>
          <w:sz w:val="16"/>
          <w:szCs w:val="16"/>
        </w:rPr>
      </w:pPr>
      <w:r w:rsidRPr="00466BE8">
        <w:rPr>
          <w:rFonts w:ascii="Calibri" w:hAnsi="Calibri" w:cs="Calibri"/>
          <w:sz w:val="16"/>
          <w:szCs w:val="16"/>
        </w:rPr>
        <w:t>We do not share your data outside the European Economic Area or use it for profiling or any other form of automated decision</w:t>
      </w:r>
      <w:r w:rsidR="005266CF" w:rsidRPr="00466BE8">
        <w:rPr>
          <w:rFonts w:ascii="Calibri" w:hAnsi="Calibri" w:cs="Calibri"/>
          <w:sz w:val="16"/>
          <w:szCs w:val="16"/>
        </w:rPr>
        <w:t xml:space="preserve"> </w:t>
      </w:r>
      <w:r w:rsidRPr="00466BE8">
        <w:rPr>
          <w:rFonts w:ascii="Calibri" w:hAnsi="Calibri" w:cs="Calibri"/>
          <w:sz w:val="16"/>
          <w:szCs w:val="16"/>
        </w:rPr>
        <w:t xml:space="preserve">making. </w:t>
      </w:r>
    </w:p>
    <w:p w14:paraId="308046E2" w14:textId="77777777" w:rsidR="005266CF" w:rsidRPr="00466BE8" w:rsidRDefault="005266CF" w:rsidP="00902F24">
      <w:pPr>
        <w:spacing w:line="484" w:lineRule="auto"/>
        <w:ind w:right="649"/>
        <w:rPr>
          <w:rFonts w:ascii="Calibri" w:hAnsi="Calibri" w:cs="Calibri"/>
          <w:sz w:val="16"/>
        </w:rPr>
      </w:pPr>
    </w:p>
    <w:p w14:paraId="27D90FBB" w14:textId="475C32DD" w:rsidR="00902F24" w:rsidRPr="00466BE8" w:rsidRDefault="00902F24" w:rsidP="005266CF">
      <w:pPr>
        <w:rPr>
          <w:rFonts w:ascii="Calibri" w:hAnsi="Calibri" w:cs="Calibri"/>
          <w:sz w:val="16"/>
          <w:szCs w:val="16"/>
        </w:rPr>
      </w:pPr>
      <w:r w:rsidRPr="00466BE8">
        <w:rPr>
          <w:rFonts w:ascii="Calibri" w:hAnsi="Calibri" w:cs="Calibri"/>
          <w:sz w:val="16"/>
          <w:szCs w:val="16"/>
        </w:rPr>
        <w:t>Who is the data controller and how can I get in touch?</w:t>
      </w:r>
      <w:r w:rsidR="005266CF" w:rsidRPr="00466BE8">
        <w:rPr>
          <w:rFonts w:ascii="Calibri" w:hAnsi="Calibri" w:cs="Calibri"/>
          <w:sz w:val="16"/>
          <w:szCs w:val="16"/>
        </w:rPr>
        <w:br/>
      </w:r>
      <w:r w:rsidRPr="00466BE8">
        <w:rPr>
          <w:rFonts w:ascii="Calibri" w:hAnsi="Calibri" w:cs="Calibri"/>
          <w:sz w:val="16"/>
          <w:szCs w:val="16"/>
        </w:rPr>
        <w:t xml:space="preserve">Fylde Borough Council is the data controller. You can contact us by email at </w:t>
      </w:r>
      <w:hyperlink r:id="rId14">
        <w:r w:rsidRPr="00466BE8">
          <w:rPr>
            <w:rStyle w:val="Hyperlink"/>
            <w:rFonts w:ascii="Calibri" w:hAnsi="Calibri" w:cs="Calibri"/>
            <w:sz w:val="16"/>
            <w:szCs w:val="16"/>
          </w:rPr>
          <w:t>listening@fylde.gov.uk,</w:t>
        </w:r>
      </w:hyperlink>
      <w:r w:rsidRPr="00466BE8">
        <w:rPr>
          <w:rFonts w:ascii="Calibri" w:hAnsi="Calibri" w:cs="Calibri"/>
          <w:sz w:val="16"/>
          <w:szCs w:val="16"/>
        </w:rPr>
        <w:t xml:space="preserve"> by phone on 01257 658658, or at the Town Hall, St Annes Road West, Lytham St Annes FY8 1LW.</w:t>
      </w:r>
    </w:p>
    <w:p w14:paraId="10E1C2AB" w14:textId="77777777" w:rsidR="005266CF" w:rsidRPr="00466BE8" w:rsidRDefault="00902F24" w:rsidP="005266CF">
      <w:pPr>
        <w:rPr>
          <w:rFonts w:ascii="Calibri" w:hAnsi="Calibri" w:cs="Calibri"/>
          <w:sz w:val="16"/>
          <w:szCs w:val="16"/>
        </w:rPr>
      </w:pPr>
      <w:r w:rsidRPr="00466BE8">
        <w:rPr>
          <w:rFonts w:ascii="Calibri" w:hAnsi="Calibri" w:cs="Calibri"/>
          <w:sz w:val="16"/>
          <w:szCs w:val="16"/>
        </w:rPr>
        <w:t xml:space="preserve">Our Data Protection Officer can be contacted at the same address, or at </w:t>
      </w:r>
      <w:hyperlink r:id="rId15">
        <w:r w:rsidRPr="00466BE8">
          <w:rPr>
            <w:rStyle w:val="Hyperlink"/>
            <w:rFonts w:ascii="Calibri" w:hAnsi="Calibri" w:cs="Calibri"/>
            <w:sz w:val="16"/>
            <w:szCs w:val="16"/>
          </w:rPr>
          <w:t>dpo@fylde.gov.uk,</w:t>
        </w:r>
      </w:hyperlink>
      <w:r w:rsidRPr="00466BE8">
        <w:rPr>
          <w:rFonts w:ascii="Calibri" w:hAnsi="Calibri" w:cs="Calibri"/>
          <w:sz w:val="16"/>
          <w:szCs w:val="16"/>
        </w:rPr>
        <w:t xml:space="preserve"> or on 01253658506. </w:t>
      </w:r>
    </w:p>
    <w:p w14:paraId="5580E55F" w14:textId="77777777" w:rsidR="005266CF" w:rsidRPr="00466BE8" w:rsidRDefault="005266CF" w:rsidP="005266CF">
      <w:pPr>
        <w:rPr>
          <w:rFonts w:ascii="Calibri" w:hAnsi="Calibri" w:cs="Calibri"/>
          <w:sz w:val="16"/>
          <w:szCs w:val="16"/>
        </w:rPr>
      </w:pPr>
    </w:p>
    <w:p w14:paraId="40087C5E" w14:textId="3FF5D889" w:rsidR="00902F24" w:rsidRPr="00466BE8" w:rsidRDefault="00902F24" w:rsidP="005266CF">
      <w:pPr>
        <w:rPr>
          <w:rFonts w:ascii="Calibri" w:hAnsi="Calibri" w:cs="Calibri"/>
          <w:sz w:val="16"/>
          <w:szCs w:val="16"/>
        </w:rPr>
      </w:pPr>
      <w:r w:rsidRPr="00466BE8">
        <w:rPr>
          <w:rFonts w:ascii="Calibri" w:hAnsi="Calibri" w:cs="Calibri"/>
          <w:sz w:val="16"/>
          <w:szCs w:val="16"/>
        </w:rPr>
        <w:t>What rights do I have about my data?</w:t>
      </w:r>
    </w:p>
    <w:p w14:paraId="2097F4F2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right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request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access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about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hold.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make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request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contact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Protection Officer, whose details are above.</w:t>
      </w:r>
    </w:p>
    <w:p w14:paraId="009CB6BE" w14:textId="77777777" w:rsidR="00902F24" w:rsidRPr="00466BE8" w:rsidRDefault="00902F24" w:rsidP="00902F24">
      <w:pPr>
        <w:pStyle w:val="BodyText"/>
        <w:spacing w:before="2"/>
        <w:rPr>
          <w:rFonts w:ascii="Calibri" w:hAnsi="Calibri" w:cs="Calibri"/>
          <w:sz w:val="16"/>
        </w:rPr>
      </w:pPr>
    </w:p>
    <w:p w14:paraId="171B4DCD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also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right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pacing w:val="-5"/>
          <w:sz w:val="16"/>
        </w:rPr>
        <w:t>to:</w:t>
      </w:r>
    </w:p>
    <w:p w14:paraId="29DCCA11" w14:textId="77777777" w:rsidR="00902F24" w:rsidRPr="00466BE8" w:rsidRDefault="00902F24" w:rsidP="00902F24">
      <w:pPr>
        <w:ind w:right="3213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object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processing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likely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cause,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causing,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damage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distress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prevent processing for the purpose of direct marketing</w:t>
      </w:r>
    </w:p>
    <w:p w14:paraId="1640B52C" w14:textId="77777777" w:rsidR="00902F24" w:rsidRPr="00466BE8" w:rsidRDefault="00902F24" w:rsidP="00902F24">
      <w:pPr>
        <w:spacing w:before="3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object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decisions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being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taken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by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automated</w:t>
      </w:r>
      <w:r w:rsidRPr="00466BE8">
        <w:rPr>
          <w:rFonts w:ascii="Calibri" w:hAnsi="Calibri" w:cs="Calibri"/>
          <w:spacing w:val="-4"/>
          <w:sz w:val="16"/>
        </w:rPr>
        <w:t xml:space="preserve"> means</w:t>
      </w:r>
    </w:p>
    <w:p w14:paraId="4B7323A6" w14:textId="77777777" w:rsidR="00902F24" w:rsidRPr="00466BE8" w:rsidRDefault="00902F24" w:rsidP="00902F24">
      <w:pPr>
        <w:spacing w:before="2"/>
        <w:ind w:right="2885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certain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circumstances,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inaccurate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rectified,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blocked,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erased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destroyed;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claim compensation for damages caused by a breach of the Data Protection regulations</w:t>
      </w:r>
    </w:p>
    <w:p w14:paraId="1B2B8484" w14:textId="77777777" w:rsidR="00902F24" w:rsidRPr="00466BE8" w:rsidRDefault="00902F24" w:rsidP="00902F24">
      <w:pPr>
        <w:spacing w:before="3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concern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about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way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collecting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using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request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raise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concern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first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instance. Alternatively, you can contact the Information Commissioner’s Office at https://ico.org.uk/concerns/</w:t>
      </w:r>
    </w:p>
    <w:p w14:paraId="6F8778A4" w14:textId="77777777" w:rsidR="00902F24" w:rsidRPr="00466BE8" w:rsidRDefault="00902F24" w:rsidP="00902F24">
      <w:pPr>
        <w:pStyle w:val="BodyText"/>
        <w:spacing w:before="4"/>
        <w:rPr>
          <w:rFonts w:ascii="Calibri" w:hAnsi="Calibri" w:cs="Calibri"/>
          <w:sz w:val="16"/>
        </w:rPr>
      </w:pPr>
    </w:p>
    <w:p w14:paraId="3B2C30BA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5.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 xml:space="preserve">I DECLARE </w:t>
      </w:r>
      <w:r w:rsidRPr="00466BE8">
        <w:rPr>
          <w:rFonts w:ascii="Calibri" w:hAnsi="Calibri" w:cs="Calibri"/>
          <w:spacing w:val="-2"/>
          <w:sz w:val="16"/>
        </w:rPr>
        <w:t>THAT:</w:t>
      </w:r>
    </w:p>
    <w:p w14:paraId="295620DF" w14:textId="77777777" w:rsidR="00902F24" w:rsidRPr="00466BE8" w:rsidRDefault="00902F24" w:rsidP="00902F24">
      <w:pPr>
        <w:spacing w:before="2"/>
        <w:ind w:right="146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best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knowledge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belief,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herein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true.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understand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knowingly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recklessly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make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false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 xml:space="preserve">statement or omit any </w:t>
      </w:r>
      <w:proofErr w:type="gramStart"/>
      <w:r w:rsidRPr="00466BE8">
        <w:rPr>
          <w:rFonts w:ascii="Calibri" w:hAnsi="Calibri" w:cs="Calibri"/>
          <w:sz w:val="16"/>
        </w:rPr>
        <w:t>material particular, I</w:t>
      </w:r>
      <w:proofErr w:type="gramEnd"/>
      <w:r w:rsidRPr="00466BE8">
        <w:rPr>
          <w:rFonts w:ascii="Calibri" w:hAnsi="Calibri" w:cs="Calibri"/>
          <w:sz w:val="16"/>
        </w:rPr>
        <w:t xml:space="preserve"> shall be guilty of an offence.</w:t>
      </w:r>
    </w:p>
    <w:p w14:paraId="6837C18F" w14:textId="77777777" w:rsidR="00902F24" w:rsidRPr="00466BE8" w:rsidRDefault="00902F24" w:rsidP="00902F24">
      <w:pPr>
        <w:spacing w:before="3"/>
        <w:ind w:right="360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read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contents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application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form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understand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licensing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authority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consider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spent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convictions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other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 shown on the DBS check when considering this application.</w:t>
      </w:r>
    </w:p>
    <w:p w14:paraId="3E096DC8" w14:textId="77777777" w:rsidR="00902F24" w:rsidRPr="00466BE8" w:rsidRDefault="00902F24" w:rsidP="00902F24">
      <w:pPr>
        <w:spacing w:before="3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proofErr w:type="gramStart"/>
      <w:r w:rsidRPr="00466BE8">
        <w:rPr>
          <w:rFonts w:ascii="Calibri" w:hAnsi="Calibri" w:cs="Calibri"/>
          <w:sz w:val="16"/>
        </w:rPr>
        <w:t>granted</w:t>
      </w:r>
      <w:proofErr w:type="gramEnd"/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undertake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comply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conditions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attached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grant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pacing w:val="-2"/>
          <w:sz w:val="16"/>
        </w:rPr>
        <w:t>licence.</w:t>
      </w:r>
    </w:p>
    <w:p w14:paraId="2D673A75" w14:textId="77777777" w:rsidR="00E035FF" w:rsidRPr="00466BE8" w:rsidRDefault="00E035FF" w:rsidP="00902F24">
      <w:pPr>
        <w:rPr>
          <w:rFonts w:ascii="Calibri" w:hAnsi="Calibri" w:cs="Calibri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3743"/>
        <w:gridCol w:w="815"/>
        <w:gridCol w:w="695"/>
        <w:gridCol w:w="726"/>
        <w:gridCol w:w="705"/>
      </w:tblGrid>
      <w:tr w:rsidR="005266CF" w:rsidRPr="00466BE8" w14:paraId="7D1B35FD" w14:textId="77777777" w:rsidTr="005266CF">
        <w:trPr>
          <w:trHeight w:val="352"/>
        </w:trPr>
        <w:tc>
          <w:tcPr>
            <w:tcW w:w="2322" w:type="dxa"/>
          </w:tcPr>
          <w:p w14:paraId="0CF2BDF8" w14:textId="77777777" w:rsidR="005266CF" w:rsidRPr="00466BE8" w:rsidRDefault="005266CF" w:rsidP="00E3249B">
            <w:pPr>
              <w:pStyle w:val="TableParagraph"/>
              <w:spacing w:line="186" w:lineRule="exact"/>
              <w:ind w:left="141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2"/>
                <w:sz w:val="16"/>
              </w:rPr>
              <w:t>SIGNATURE</w:t>
            </w:r>
          </w:p>
        </w:tc>
        <w:tc>
          <w:tcPr>
            <w:tcW w:w="3743" w:type="dxa"/>
          </w:tcPr>
          <w:p w14:paraId="576E8E83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815" w:type="dxa"/>
          </w:tcPr>
          <w:p w14:paraId="475E1301" w14:textId="77777777" w:rsidR="005266CF" w:rsidRPr="00466BE8" w:rsidRDefault="005266CF" w:rsidP="00E3249B">
            <w:pPr>
              <w:pStyle w:val="TableParagraph"/>
              <w:spacing w:line="186" w:lineRule="exact"/>
              <w:ind w:left="142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4"/>
                <w:sz w:val="16"/>
              </w:rPr>
              <w:t>DATE</w:t>
            </w:r>
          </w:p>
        </w:tc>
        <w:tc>
          <w:tcPr>
            <w:tcW w:w="695" w:type="dxa"/>
          </w:tcPr>
          <w:p w14:paraId="7F0BD7EA" w14:textId="77777777" w:rsidR="005266CF" w:rsidRPr="00466BE8" w:rsidRDefault="005266CF" w:rsidP="00E3249B">
            <w:pPr>
              <w:pStyle w:val="TableParagraph"/>
              <w:spacing w:line="186" w:lineRule="exact"/>
              <w:ind w:left="106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5"/>
                <w:sz w:val="16"/>
              </w:rPr>
              <w:t>Day</w:t>
            </w:r>
          </w:p>
        </w:tc>
        <w:tc>
          <w:tcPr>
            <w:tcW w:w="726" w:type="dxa"/>
          </w:tcPr>
          <w:p w14:paraId="046721F3" w14:textId="77777777" w:rsidR="005266CF" w:rsidRPr="00466BE8" w:rsidRDefault="005266CF" w:rsidP="00E3249B">
            <w:pPr>
              <w:pStyle w:val="TableParagraph"/>
              <w:spacing w:line="186" w:lineRule="exact"/>
              <w:ind w:left="107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2"/>
                <w:sz w:val="16"/>
              </w:rPr>
              <w:t>Month</w:t>
            </w:r>
          </w:p>
        </w:tc>
        <w:tc>
          <w:tcPr>
            <w:tcW w:w="704" w:type="dxa"/>
          </w:tcPr>
          <w:p w14:paraId="038E1729" w14:textId="77777777" w:rsidR="005266CF" w:rsidRPr="00466BE8" w:rsidRDefault="005266CF" w:rsidP="00E3249B">
            <w:pPr>
              <w:pStyle w:val="TableParagraph"/>
              <w:spacing w:line="186" w:lineRule="exact"/>
              <w:ind w:left="108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4"/>
                <w:sz w:val="16"/>
              </w:rPr>
              <w:t>Year</w:t>
            </w:r>
          </w:p>
        </w:tc>
      </w:tr>
      <w:tr w:rsidR="005266CF" w:rsidRPr="00466BE8" w14:paraId="74109C69" w14:textId="77777777" w:rsidTr="005266CF">
        <w:trPr>
          <w:trHeight w:val="352"/>
        </w:trPr>
        <w:tc>
          <w:tcPr>
            <w:tcW w:w="2322" w:type="dxa"/>
          </w:tcPr>
          <w:p w14:paraId="17F330A9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3743" w:type="dxa"/>
          </w:tcPr>
          <w:p w14:paraId="679E7FB6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815" w:type="dxa"/>
          </w:tcPr>
          <w:p w14:paraId="46964B6C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695" w:type="dxa"/>
          </w:tcPr>
          <w:p w14:paraId="0ED85411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726" w:type="dxa"/>
          </w:tcPr>
          <w:p w14:paraId="1C1DBDE2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704" w:type="dxa"/>
          </w:tcPr>
          <w:p w14:paraId="3C0A594C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</w:tr>
      <w:tr w:rsidR="005266CF" w:rsidRPr="00466BE8" w14:paraId="5C5B7AAF" w14:textId="77777777" w:rsidTr="005266CF">
        <w:trPr>
          <w:trHeight w:val="347"/>
        </w:trPr>
        <w:tc>
          <w:tcPr>
            <w:tcW w:w="2322" w:type="dxa"/>
          </w:tcPr>
          <w:p w14:paraId="3C4D6640" w14:textId="77777777" w:rsidR="005266CF" w:rsidRPr="00466BE8" w:rsidRDefault="005266CF" w:rsidP="00E3249B">
            <w:pPr>
              <w:pStyle w:val="TableParagraph"/>
              <w:spacing w:line="184" w:lineRule="exact"/>
              <w:ind w:left="105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z w:val="16"/>
              </w:rPr>
              <w:t xml:space="preserve">PRINT </w:t>
            </w:r>
            <w:r w:rsidRPr="00466BE8">
              <w:rPr>
                <w:rFonts w:ascii="Calibri" w:hAnsi="Calibri" w:cs="Calibri"/>
                <w:spacing w:val="-4"/>
                <w:sz w:val="16"/>
              </w:rPr>
              <w:t>NAME</w:t>
            </w:r>
          </w:p>
        </w:tc>
        <w:tc>
          <w:tcPr>
            <w:tcW w:w="6684" w:type="dxa"/>
            <w:gridSpan w:val="5"/>
          </w:tcPr>
          <w:p w14:paraId="005873B4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</w:tr>
    </w:tbl>
    <w:p w14:paraId="569319CD" w14:textId="444DC33B" w:rsidR="005266CF" w:rsidRPr="0084347A" w:rsidRDefault="005266CF" w:rsidP="0084347A">
      <w:pPr>
        <w:rPr>
          <w:rFonts w:ascii="Calibri" w:hAnsi="Calibri" w:cs="Calibri"/>
        </w:rPr>
      </w:pPr>
      <w:r w:rsidRPr="00466BE8">
        <w:rPr>
          <w:rFonts w:ascii="Calibri" w:hAnsi="Calibri" w:cs="Calibri"/>
          <w:b/>
          <w:bCs/>
          <w:szCs w:val="22"/>
          <w:u w:val="single"/>
        </w:rPr>
        <w:lastRenderedPageBreak/>
        <w:t>Tax</w:t>
      </w:r>
      <w:r w:rsidRPr="00466BE8">
        <w:rPr>
          <w:rFonts w:ascii="Calibri" w:hAnsi="Calibri" w:cs="Calibri"/>
          <w:b/>
          <w:bCs/>
          <w:spacing w:val="-4"/>
          <w:szCs w:val="22"/>
          <w:u w:val="single"/>
        </w:rPr>
        <w:t xml:space="preserve"> </w:t>
      </w:r>
      <w:r w:rsidRPr="00466BE8">
        <w:rPr>
          <w:rFonts w:ascii="Calibri" w:hAnsi="Calibri" w:cs="Calibri"/>
          <w:b/>
          <w:bCs/>
          <w:spacing w:val="-2"/>
          <w:szCs w:val="22"/>
          <w:u w:val="single"/>
        </w:rPr>
        <w:t>Conditionality</w:t>
      </w:r>
    </w:p>
    <w:p w14:paraId="50908A9A" w14:textId="201EBF06" w:rsidR="005266CF" w:rsidRPr="00466BE8" w:rsidRDefault="005266CF" w:rsidP="005266CF">
      <w:pPr>
        <w:pStyle w:val="BodyText"/>
        <w:spacing w:before="87"/>
        <w:ind w:left="2" w:right="73"/>
        <w:rPr>
          <w:rFonts w:ascii="Calibri" w:hAnsi="Calibri" w:cs="Calibri"/>
          <w:b/>
          <w:bCs/>
          <w:szCs w:val="22"/>
          <w:u w:val="single"/>
        </w:rPr>
      </w:pPr>
      <w:r w:rsidRPr="00466BE8">
        <w:rPr>
          <w:rFonts w:ascii="Calibri" w:hAnsi="Calibri" w:cs="Calibri"/>
          <w:szCs w:val="22"/>
        </w:rPr>
        <w:t>HMRC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has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introduced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simple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from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4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April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2022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that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take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place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when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people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renew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their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licences to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drive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taxis,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drive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and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operate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private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hire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vehicles,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or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deal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in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scrap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metal.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It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supported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new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digital service that HMRC is developing.</w:t>
      </w:r>
    </w:p>
    <w:p w14:paraId="5422036C" w14:textId="77777777" w:rsidR="005266CF" w:rsidRPr="00466BE8" w:rsidRDefault="005266CF" w:rsidP="005266CF">
      <w:pPr>
        <w:pStyle w:val="BodyText"/>
        <w:spacing w:before="162" w:line="249" w:lineRule="auto"/>
        <w:ind w:right="360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 xml:space="preserve">This service has been created so that everyone pays the tax they should, creating a level playing field for </w:t>
      </w:r>
      <w:proofErr w:type="gramStart"/>
      <w:r w:rsidRPr="00466BE8">
        <w:rPr>
          <w:rFonts w:ascii="Calibri" w:hAnsi="Calibri" w:cs="Calibri"/>
          <w:szCs w:val="22"/>
        </w:rPr>
        <w:t>the majority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of</w:t>
      </w:r>
      <w:proofErr w:type="gramEnd"/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people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that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comply.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HMRC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working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with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industry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bodies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make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this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straightforward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possible. The check should take a few minutes every few years and confirm that someone is correctly registered for tax.</w:t>
      </w:r>
    </w:p>
    <w:p w14:paraId="1B070977" w14:textId="1859D8B1" w:rsidR="005266CF" w:rsidRPr="00466BE8" w:rsidRDefault="005266CF" w:rsidP="005266CF">
      <w:pPr>
        <w:pStyle w:val="BodyText"/>
        <w:spacing w:before="162"/>
        <w:rPr>
          <w:rFonts w:ascii="Calibri" w:hAnsi="Calibri" w:cs="Calibri"/>
          <w:spacing w:val="-5"/>
          <w:szCs w:val="22"/>
        </w:rPr>
      </w:pP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need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complete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when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apply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renew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licence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as</w:t>
      </w:r>
      <w:r w:rsidRPr="00466BE8">
        <w:rPr>
          <w:rFonts w:ascii="Calibri" w:hAnsi="Calibri" w:cs="Calibri"/>
          <w:spacing w:val="-5"/>
          <w:szCs w:val="22"/>
        </w:rPr>
        <w:t xml:space="preserve"> a: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driver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of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taxi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(hackney</w:t>
      </w:r>
      <w:r w:rsidRPr="00466BE8">
        <w:rPr>
          <w:rFonts w:ascii="Calibri" w:hAnsi="Calibri" w:cs="Calibri"/>
          <w:spacing w:val="-2"/>
          <w:szCs w:val="22"/>
        </w:rPr>
        <w:t xml:space="preserve"> carriage)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driver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of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private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hire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vehicle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(and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dual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pacing w:val="-2"/>
          <w:szCs w:val="22"/>
        </w:rPr>
        <w:t>licences)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private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hire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vehicle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pacing w:val="-2"/>
          <w:szCs w:val="22"/>
        </w:rPr>
        <w:t>operator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scrap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metal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dealer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mobile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pacing w:val="-2"/>
          <w:szCs w:val="22"/>
        </w:rPr>
        <w:t>collector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scrap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metal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dealer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pacing w:val="-4"/>
          <w:szCs w:val="22"/>
        </w:rPr>
        <w:t>site</w:t>
      </w:r>
    </w:p>
    <w:p w14:paraId="7802EB73" w14:textId="77777777" w:rsidR="005266CF" w:rsidRPr="00466BE8" w:rsidRDefault="005266CF" w:rsidP="005266CF">
      <w:pPr>
        <w:pStyle w:val="BodyText"/>
        <w:spacing w:before="171"/>
        <w:ind w:right="31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able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complete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this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GOV.UK,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through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Government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Gateway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account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using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 following website -</w:t>
      </w:r>
    </w:p>
    <w:p w14:paraId="3A873DD0" w14:textId="7B275385" w:rsidR="00591844" w:rsidRPr="00591844" w:rsidRDefault="005266CF" w:rsidP="005266CF">
      <w:pPr>
        <w:pStyle w:val="BodyText"/>
        <w:spacing w:before="239" w:line="243" w:lineRule="exact"/>
        <w:rPr>
          <w:rFonts w:ascii="Calibri" w:hAnsi="Calibri" w:cs="Calibri"/>
        </w:rPr>
      </w:pPr>
      <w:r w:rsidRPr="00466BE8">
        <w:rPr>
          <w:rFonts w:ascii="Calibri" w:hAnsi="Calibri" w:cs="Calibri"/>
          <w:szCs w:val="22"/>
        </w:rPr>
        <w:t>Complete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for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taxi,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private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hire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scrap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metal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licence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-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GOV.UK</w:t>
      </w:r>
      <w:r w:rsidR="00591844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pacing w:val="-2"/>
          <w:szCs w:val="22"/>
        </w:rPr>
        <w:t>(</w:t>
      </w:r>
      <w:hyperlink r:id="rId16">
        <w:r w:rsidRPr="00466BE8">
          <w:rPr>
            <w:rFonts w:ascii="Calibri" w:hAnsi="Calibri" w:cs="Calibri"/>
            <w:spacing w:val="-2"/>
            <w:szCs w:val="22"/>
          </w:rPr>
          <w:t>www.gov.uk)</w:t>
        </w:r>
      </w:hyperlink>
      <w:r w:rsidR="00591844">
        <w:rPr>
          <w:rFonts w:ascii="Calibri" w:hAnsi="Calibri" w:cs="Calibri"/>
        </w:rPr>
        <w:br/>
      </w:r>
      <w:hyperlink r:id="rId17" w:history="1">
        <w:r w:rsidR="00591844" w:rsidRPr="00517B1F">
          <w:rPr>
            <w:rStyle w:val="Hyperlink"/>
            <w:rFonts w:ascii="Calibri" w:hAnsi="Calibri" w:cs="Calibri"/>
            <w:szCs w:val="22"/>
          </w:rPr>
          <w:t>https://www.gov.uk/guidance/complete-a-tax-check-for-a-taxi-private-hire-or-scrap-metal-licence</w:t>
        </w:r>
      </w:hyperlink>
      <w:r w:rsidR="00591844">
        <w:rPr>
          <w:rFonts w:ascii="Calibri" w:hAnsi="Calibri" w:cs="Calibri"/>
          <w:szCs w:val="22"/>
        </w:rPr>
        <w:t xml:space="preserve"> </w:t>
      </w:r>
    </w:p>
    <w:p w14:paraId="047AE882" w14:textId="77777777" w:rsidR="005266CF" w:rsidRPr="00466BE8" w:rsidRDefault="005266CF" w:rsidP="005266CF">
      <w:pPr>
        <w:pStyle w:val="BodyText"/>
        <w:spacing w:before="240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Please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read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factsheet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understand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what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required,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this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apply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renewals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new applicants. The link to the factsheet is here Tax check factsheet - GOV.UK (</w:t>
      </w:r>
      <w:hyperlink r:id="rId18">
        <w:r w:rsidRPr="00466BE8">
          <w:rPr>
            <w:rFonts w:ascii="Calibri" w:hAnsi="Calibri" w:cs="Calibri"/>
            <w:szCs w:val="22"/>
          </w:rPr>
          <w:t>www.gov.uk)</w:t>
        </w:r>
      </w:hyperlink>
    </w:p>
    <w:p w14:paraId="22F6BB0C" w14:textId="77777777" w:rsidR="00225AFE" w:rsidRDefault="00225AFE" w:rsidP="005266CF">
      <w:pPr>
        <w:pStyle w:val="BodyText"/>
        <w:ind w:right="360"/>
        <w:rPr>
          <w:rFonts w:ascii="Calibri" w:hAnsi="Calibri" w:cs="Calibri"/>
          <w:spacing w:val="-2"/>
          <w:szCs w:val="22"/>
        </w:rPr>
      </w:pPr>
      <w:hyperlink r:id="rId19" w:history="1">
        <w:r w:rsidRPr="00517B1F">
          <w:rPr>
            <w:rStyle w:val="Hyperlink"/>
            <w:rFonts w:ascii="Calibri" w:hAnsi="Calibri" w:cs="Calibri"/>
            <w:spacing w:val="-2"/>
            <w:szCs w:val="22"/>
          </w:rPr>
          <w:t>https://www.gov.uk/government/publications/licence-application-tax-check-communications-resources/tax-check-factsheet</w:t>
        </w:r>
      </w:hyperlink>
      <w:r>
        <w:rPr>
          <w:rFonts w:ascii="Calibri" w:hAnsi="Calibri" w:cs="Calibri"/>
          <w:spacing w:val="-2"/>
          <w:szCs w:val="22"/>
        </w:rPr>
        <w:t xml:space="preserve"> </w:t>
      </w:r>
    </w:p>
    <w:p w14:paraId="24AD2F9B" w14:textId="7055B467" w:rsidR="005266CF" w:rsidRPr="00466BE8" w:rsidRDefault="005266CF" w:rsidP="005266CF">
      <w:pPr>
        <w:pStyle w:val="BodyText"/>
        <w:ind w:right="360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only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need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answer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few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questions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tell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HMRC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how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pay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that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may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due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income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 xml:space="preserve">you earn from your licensed trade. If you do not already have a Government Gateway account, you can sign up on </w:t>
      </w:r>
      <w:r w:rsidRPr="00466BE8">
        <w:rPr>
          <w:rFonts w:ascii="Calibri" w:hAnsi="Calibri" w:cs="Calibri"/>
          <w:spacing w:val="-2"/>
          <w:szCs w:val="22"/>
        </w:rPr>
        <w:t>GOV.UK.</w:t>
      </w:r>
    </w:p>
    <w:p w14:paraId="2C14039D" w14:textId="0710A596" w:rsidR="005266CF" w:rsidRPr="00466BE8" w:rsidRDefault="005266CF" w:rsidP="005266CF">
      <w:pPr>
        <w:pStyle w:val="BodyText"/>
        <w:ind w:right="360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The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should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only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take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few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minutes.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There’ll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guidance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GOV.UK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anyone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who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needs extra support will be able to complete the tax check by phone through HMRC’s customer helpline.</w:t>
      </w:r>
    </w:p>
    <w:p w14:paraId="16DB55A3" w14:textId="77777777" w:rsidR="005266CF" w:rsidRPr="00466BE8" w:rsidRDefault="005266CF" w:rsidP="005266CF">
      <w:pPr>
        <w:pStyle w:val="BodyText"/>
        <w:spacing w:before="239"/>
        <w:ind w:right="738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When you’ve completed the tax check, you’ll get a code. You must give this code to your licensing team. Fylde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Council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cannot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proceed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with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licence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application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renewal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until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completed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and they’ve received the code.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5266CF" w:rsidRPr="00466BE8" w14:paraId="6AD4360F" w14:textId="77777777" w:rsidTr="005266CF">
        <w:tc>
          <w:tcPr>
            <w:tcW w:w="4957" w:type="dxa"/>
          </w:tcPr>
          <w:p w14:paraId="63AE383E" w14:textId="2E1D6BE3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Name</w:t>
            </w:r>
          </w:p>
        </w:tc>
        <w:tc>
          <w:tcPr>
            <w:tcW w:w="4059" w:type="dxa"/>
          </w:tcPr>
          <w:p w14:paraId="2DB0986C" w14:textId="77777777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</w:p>
        </w:tc>
      </w:tr>
      <w:tr w:rsidR="005266CF" w:rsidRPr="00466BE8" w14:paraId="61032B09" w14:textId="77777777" w:rsidTr="005266CF">
        <w:tc>
          <w:tcPr>
            <w:tcW w:w="4957" w:type="dxa"/>
          </w:tcPr>
          <w:p w14:paraId="6A2ABA95" w14:textId="2BA9ED9A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Date of Birth</w:t>
            </w:r>
          </w:p>
        </w:tc>
        <w:tc>
          <w:tcPr>
            <w:tcW w:w="4059" w:type="dxa"/>
          </w:tcPr>
          <w:p w14:paraId="0444DDF1" w14:textId="77777777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</w:p>
        </w:tc>
      </w:tr>
      <w:tr w:rsidR="005266CF" w:rsidRPr="00466BE8" w14:paraId="5C0253C3" w14:textId="77777777" w:rsidTr="005266CF">
        <w:tc>
          <w:tcPr>
            <w:tcW w:w="4957" w:type="dxa"/>
          </w:tcPr>
          <w:p w14:paraId="5196D2DB" w14:textId="06558AC9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HMRC Code (</w:t>
            </w:r>
            <w:r w:rsidRPr="0084347A">
              <w:rPr>
                <w:rFonts w:ascii="Calibri" w:hAnsi="Calibri" w:cs="Calibri"/>
                <w:b/>
                <w:bCs/>
              </w:rPr>
              <w:t>not</w:t>
            </w:r>
            <w:r w:rsidRPr="00466BE8">
              <w:rPr>
                <w:rFonts w:ascii="Calibri" w:hAnsi="Calibri" w:cs="Calibri"/>
              </w:rPr>
              <w:t xml:space="preserve"> your government gateway user ID)</w:t>
            </w:r>
          </w:p>
        </w:tc>
        <w:tc>
          <w:tcPr>
            <w:tcW w:w="4059" w:type="dxa"/>
          </w:tcPr>
          <w:p w14:paraId="22240C8D" w14:textId="77777777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</w:p>
        </w:tc>
      </w:tr>
      <w:tr w:rsidR="005266CF" w:rsidRPr="00466BE8" w14:paraId="674FA5FD" w14:textId="77777777" w:rsidTr="005266CF">
        <w:tc>
          <w:tcPr>
            <w:tcW w:w="4957" w:type="dxa"/>
          </w:tcPr>
          <w:p w14:paraId="6054582C" w14:textId="44F3E432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Signature</w:t>
            </w:r>
          </w:p>
        </w:tc>
        <w:tc>
          <w:tcPr>
            <w:tcW w:w="4059" w:type="dxa"/>
          </w:tcPr>
          <w:p w14:paraId="1EC78540" w14:textId="77777777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</w:p>
        </w:tc>
      </w:tr>
    </w:tbl>
    <w:p w14:paraId="5F70338A" w14:textId="77777777" w:rsidR="005266CF" w:rsidRPr="00466BE8" w:rsidRDefault="005266CF" w:rsidP="00902F24">
      <w:pPr>
        <w:rPr>
          <w:rFonts w:ascii="Calibri" w:hAnsi="Calibri" w:cs="Calibri"/>
        </w:rPr>
      </w:pPr>
    </w:p>
    <w:sectPr w:rsidR="005266CF" w:rsidRPr="00466BE8" w:rsidSect="00051C69"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9AC2" w14:textId="77777777" w:rsidR="004569D2" w:rsidRDefault="004569D2">
      <w:r>
        <w:separator/>
      </w:r>
    </w:p>
  </w:endnote>
  <w:endnote w:type="continuationSeparator" w:id="0">
    <w:p w14:paraId="387999E5" w14:textId="77777777" w:rsidR="004569D2" w:rsidRDefault="004569D2">
      <w:r>
        <w:continuationSeparator/>
      </w:r>
    </w:p>
  </w:endnote>
  <w:endnote w:type="continuationNotice" w:id="1">
    <w:p w14:paraId="3E71368E" w14:textId="77777777" w:rsidR="004569D2" w:rsidRDefault="00456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9167" w14:textId="77777777" w:rsidR="00961FEB" w:rsidRDefault="00961FEB">
    <w:pPr>
      <w:pStyle w:val="Footer"/>
    </w:pPr>
  </w:p>
  <w:p w14:paraId="656208EA" w14:textId="77777777" w:rsidR="00961FEB" w:rsidRDefault="00961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2333" w14:textId="291DF9B4" w:rsidR="006D4226" w:rsidRDefault="006D4226" w:rsidP="006D42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2283" w14:textId="77777777" w:rsidR="004569D2" w:rsidRDefault="004569D2">
      <w:r>
        <w:separator/>
      </w:r>
    </w:p>
  </w:footnote>
  <w:footnote w:type="continuationSeparator" w:id="0">
    <w:p w14:paraId="017BACC1" w14:textId="77777777" w:rsidR="004569D2" w:rsidRDefault="004569D2">
      <w:r>
        <w:continuationSeparator/>
      </w:r>
    </w:p>
  </w:footnote>
  <w:footnote w:type="continuationNotice" w:id="1">
    <w:p w14:paraId="7528880C" w14:textId="77777777" w:rsidR="004569D2" w:rsidRDefault="00456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9F79" w14:textId="383A0640" w:rsidR="00961FEB" w:rsidRDefault="00313DD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8789F6A" wp14:editId="2EF40097">
          <wp:simplePos x="0" y="0"/>
          <wp:positionH relativeFrom="page">
            <wp:align>right</wp:align>
          </wp:positionH>
          <wp:positionV relativeFrom="paragraph">
            <wp:posOffset>-454660</wp:posOffset>
          </wp:positionV>
          <wp:extent cx="7622540" cy="1554480"/>
          <wp:effectExtent l="0" t="0" r="0" b="7620"/>
          <wp:wrapSquare wrapText="bothSides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54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747A"/>
    <w:multiLevelType w:val="hybridMultilevel"/>
    <w:tmpl w:val="5AB40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24C51"/>
    <w:multiLevelType w:val="multilevel"/>
    <w:tmpl w:val="03C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433A"/>
    <w:multiLevelType w:val="hybridMultilevel"/>
    <w:tmpl w:val="95EADA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861BC"/>
    <w:multiLevelType w:val="hybridMultilevel"/>
    <w:tmpl w:val="88B409FE"/>
    <w:lvl w:ilvl="0" w:tplc="D67601D2">
      <w:numFmt w:val="bullet"/>
      <w:lvlText w:val="-"/>
      <w:lvlJc w:val="left"/>
      <w:pPr>
        <w:ind w:left="9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3C260A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A8601C6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2FF069A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9E72E86A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C51EA86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186F096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470AA7B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E8465E5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D726ED"/>
    <w:multiLevelType w:val="hybridMultilevel"/>
    <w:tmpl w:val="D434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520AF"/>
    <w:multiLevelType w:val="hybridMultilevel"/>
    <w:tmpl w:val="2A64C2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F66F0"/>
    <w:multiLevelType w:val="hybridMultilevel"/>
    <w:tmpl w:val="B4AEEF9E"/>
    <w:lvl w:ilvl="0" w:tplc="BCC455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6971"/>
    <w:multiLevelType w:val="hybridMultilevel"/>
    <w:tmpl w:val="E05817B8"/>
    <w:lvl w:ilvl="0" w:tplc="68B0AFB0">
      <w:numFmt w:val="bullet"/>
      <w:lvlText w:val="•"/>
      <w:lvlJc w:val="left"/>
      <w:pPr>
        <w:ind w:left="879" w:hanging="360"/>
      </w:pPr>
      <w:rPr>
        <w:rFonts w:ascii="Century Gothic" w:eastAsia="Century Gothic" w:hAnsi="Century Gothic" w:cs="Century Gothic" w:hint="default"/>
        <w:b/>
        <w:bCs/>
        <w:i/>
        <w:iCs/>
        <w:spacing w:val="0"/>
        <w:w w:val="76"/>
        <w:sz w:val="22"/>
        <w:szCs w:val="22"/>
        <w:lang w:val="en-US" w:eastAsia="en-US" w:bidi="ar-SA"/>
      </w:rPr>
    </w:lvl>
    <w:lvl w:ilvl="1" w:tplc="886ADDD4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CF58219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737CC1A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F6A4821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35845F7C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6B32B7E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4B42934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D82019A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7D1C09"/>
    <w:multiLevelType w:val="hybridMultilevel"/>
    <w:tmpl w:val="59F4469E"/>
    <w:lvl w:ilvl="0" w:tplc="BCC455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21AC7"/>
    <w:multiLevelType w:val="hybridMultilevel"/>
    <w:tmpl w:val="0400F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612EC"/>
    <w:multiLevelType w:val="hybridMultilevel"/>
    <w:tmpl w:val="4C0CD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D7124"/>
    <w:multiLevelType w:val="hybridMultilevel"/>
    <w:tmpl w:val="69FA05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348"/>
    <w:multiLevelType w:val="hybridMultilevel"/>
    <w:tmpl w:val="259AE926"/>
    <w:lvl w:ilvl="0" w:tplc="BCC4551E">
      <w:start w:val="1"/>
      <w:numFmt w:val="bullet"/>
      <w:lvlText w:val="□"/>
      <w:lvlJc w:val="left"/>
      <w:pPr>
        <w:ind w:left="96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3" w15:restartNumberingAfterBreak="0">
    <w:nsid w:val="3EC5443B"/>
    <w:multiLevelType w:val="singleLevel"/>
    <w:tmpl w:val="E646CA1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</w:abstractNum>
  <w:abstractNum w:abstractNumId="14" w15:restartNumberingAfterBreak="0">
    <w:nsid w:val="43277A34"/>
    <w:multiLevelType w:val="hybridMultilevel"/>
    <w:tmpl w:val="E2A0C9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45861"/>
    <w:multiLevelType w:val="hybridMultilevel"/>
    <w:tmpl w:val="A59CF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151EA6"/>
    <w:multiLevelType w:val="hybridMultilevel"/>
    <w:tmpl w:val="00B6B7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960CE"/>
    <w:multiLevelType w:val="hybridMultilevel"/>
    <w:tmpl w:val="14D0D7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65D0D"/>
    <w:multiLevelType w:val="hybridMultilevel"/>
    <w:tmpl w:val="13FA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1019C"/>
    <w:multiLevelType w:val="hybridMultilevel"/>
    <w:tmpl w:val="D8EEC9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1443"/>
    <w:multiLevelType w:val="hybridMultilevel"/>
    <w:tmpl w:val="6B5E89F4"/>
    <w:lvl w:ilvl="0" w:tplc="A62E9E3A">
      <w:start w:val="3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63B93"/>
    <w:multiLevelType w:val="hybridMultilevel"/>
    <w:tmpl w:val="84A4161E"/>
    <w:lvl w:ilvl="0" w:tplc="E68C1060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EEA23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4B821C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CD22CB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411C44A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58E7E96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CBC28D6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E0D4EA3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7BA83BE8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8A049FB"/>
    <w:multiLevelType w:val="hybridMultilevel"/>
    <w:tmpl w:val="9F96CE46"/>
    <w:lvl w:ilvl="0" w:tplc="2C4E35F6">
      <w:start w:val="125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40FA3"/>
    <w:multiLevelType w:val="hybridMultilevel"/>
    <w:tmpl w:val="0BAC2726"/>
    <w:lvl w:ilvl="0" w:tplc="BCC455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75585"/>
    <w:multiLevelType w:val="hybridMultilevel"/>
    <w:tmpl w:val="18F00170"/>
    <w:lvl w:ilvl="0" w:tplc="A62E9E3A">
      <w:start w:val="3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522D"/>
    <w:multiLevelType w:val="hybridMultilevel"/>
    <w:tmpl w:val="032CEEA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2E9E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96280"/>
    <w:multiLevelType w:val="hybridMultilevel"/>
    <w:tmpl w:val="8EF0228C"/>
    <w:lvl w:ilvl="0" w:tplc="08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27" w15:restartNumberingAfterBreak="0">
    <w:nsid w:val="739D1527"/>
    <w:multiLevelType w:val="hybridMultilevel"/>
    <w:tmpl w:val="7ADA71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19782C"/>
    <w:multiLevelType w:val="hybridMultilevel"/>
    <w:tmpl w:val="DFE29576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B43162A"/>
    <w:multiLevelType w:val="hybridMultilevel"/>
    <w:tmpl w:val="060C59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00721">
    <w:abstractNumId w:val="13"/>
  </w:num>
  <w:num w:numId="2" w16cid:durableId="1473642959">
    <w:abstractNumId w:val="20"/>
  </w:num>
  <w:num w:numId="3" w16cid:durableId="456458986">
    <w:abstractNumId w:val="25"/>
  </w:num>
  <w:num w:numId="4" w16cid:durableId="1742942705">
    <w:abstractNumId w:val="24"/>
  </w:num>
  <w:num w:numId="5" w16cid:durableId="945501618">
    <w:abstractNumId w:val="11"/>
  </w:num>
  <w:num w:numId="6" w16cid:durableId="763696274">
    <w:abstractNumId w:val="16"/>
  </w:num>
  <w:num w:numId="7" w16cid:durableId="1333485657">
    <w:abstractNumId w:val="2"/>
  </w:num>
  <w:num w:numId="8" w16cid:durableId="320894016">
    <w:abstractNumId w:val="28"/>
  </w:num>
  <w:num w:numId="9" w16cid:durableId="105582562">
    <w:abstractNumId w:val="18"/>
  </w:num>
  <w:num w:numId="10" w16cid:durableId="1961641975">
    <w:abstractNumId w:val="15"/>
  </w:num>
  <w:num w:numId="11" w16cid:durableId="229318201">
    <w:abstractNumId w:val="10"/>
  </w:num>
  <w:num w:numId="12" w16cid:durableId="681198705">
    <w:abstractNumId w:val="9"/>
  </w:num>
  <w:num w:numId="13" w16cid:durableId="1529953645">
    <w:abstractNumId w:val="5"/>
  </w:num>
  <w:num w:numId="14" w16cid:durableId="877818958">
    <w:abstractNumId w:val="0"/>
  </w:num>
  <w:num w:numId="15" w16cid:durableId="726025875">
    <w:abstractNumId w:val="29"/>
  </w:num>
  <w:num w:numId="16" w16cid:durableId="1209029537">
    <w:abstractNumId w:val="27"/>
  </w:num>
  <w:num w:numId="17" w16cid:durableId="694577229">
    <w:abstractNumId w:val="22"/>
  </w:num>
  <w:num w:numId="18" w16cid:durableId="1803962333">
    <w:abstractNumId w:val="1"/>
  </w:num>
  <w:num w:numId="19" w16cid:durableId="1016613829">
    <w:abstractNumId w:val="21"/>
  </w:num>
  <w:num w:numId="20" w16cid:durableId="333341441">
    <w:abstractNumId w:val="7"/>
  </w:num>
  <w:num w:numId="21" w16cid:durableId="1452046691">
    <w:abstractNumId w:val="4"/>
  </w:num>
  <w:num w:numId="22" w16cid:durableId="493225985">
    <w:abstractNumId w:val="14"/>
  </w:num>
  <w:num w:numId="23" w16cid:durableId="1873759478">
    <w:abstractNumId w:val="19"/>
  </w:num>
  <w:num w:numId="24" w16cid:durableId="1950506365">
    <w:abstractNumId w:val="17"/>
  </w:num>
  <w:num w:numId="25" w16cid:durableId="974914073">
    <w:abstractNumId w:val="8"/>
  </w:num>
  <w:num w:numId="26" w16cid:durableId="2109882864">
    <w:abstractNumId w:val="23"/>
  </w:num>
  <w:num w:numId="27" w16cid:durableId="1277637058">
    <w:abstractNumId w:val="6"/>
  </w:num>
  <w:num w:numId="28" w16cid:durableId="969283884">
    <w:abstractNumId w:val="3"/>
  </w:num>
  <w:num w:numId="29" w16cid:durableId="1178154045">
    <w:abstractNumId w:val="12"/>
  </w:num>
  <w:num w:numId="30" w16cid:durableId="242122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24"/>
    <w:rsid w:val="00027572"/>
    <w:rsid w:val="00030152"/>
    <w:rsid w:val="00051C69"/>
    <w:rsid w:val="00052D93"/>
    <w:rsid w:val="00071408"/>
    <w:rsid w:val="00091065"/>
    <w:rsid w:val="000B0555"/>
    <w:rsid w:val="000B528A"/>
    <w:rsid w:val="000C3FC7"/>
    <w:rsid w:val="000D53E0"/>
    <w:rsid w:val="000E615B"/>
    <w:rsid w:val="00112CA0"/>
    <w:rsid w:val="001150D4"/>
    <w:rsid w:val="001164C9"/>
    <w:rsid w:val="00117D18"/>
    <w:rsid w:val="00140625"/>
    <w:rsid w:val="00190ED0"/>
    <w:rsid w:val="001C386A"/>
    <w:rsid w:val="001E5C20"/>
    <w:rsid w:val="001F70B4"/>
    <w:rsid w:val="00205AD8"/>
    <w:rsid w:val="00225AFE"/>
    <w:rsid w:val="00233917"/>
    <w:rsid w:val="0024555B"/>
    <w:rsid w:val="00264485"/>
    <w:rsid w:val="00264FB6"/>
    <w:rsid w:val="00266469"/>
    <w:rsid w:val="00270420"/>
    <w:rsid w:val="00271903"/>
    <w:rsid w:val="00282AC8"/>
    <w:rsid w:val="002D416D"/>
    <w:rsid w:val="002E2951"/>
    <w:rsid w:val="00313DD7"/>
    <w:rsid w:val="00321C50"/>
    <w:rsid w:val="003342DB"/>
    <w:rsid w:val="00334B6E"/>
    <w:rsid w:val="00350CE4"/>
    <w:rsid w:val="00373551"/>
    <w:rsid w:val="00373BCB"/>
    <w:rsid w:val="003C53D3"/>
    <w:rsid w:val="003F3AAB"/>
    <w:rsid w:val="00403A0C"/>
    <w:rsid w:val="004139C1"/>
    <w:rsid w:val="00417F3F"/>
    <w:rsid w:val="00434C84"/>
    <w:rsid w:val="004569D2"/>
    <w:rsid w:val="004634F3"/>
    <w:rsid w:val="00466BE8"/>
    <w:rsid w:val="00470008"/>
    <w:rsid w:val="004808AC"/>
    <w:rsid w:val="00483518"/>
    <w:rsid w:val="004838A7"/>
    <w:rsid w:val="00490CFE"/>
    <w:rsid w:val="00491176"/>
    <w:rsid w:val="004A36D6"/>
    <w:rsid w:val="004B5B51"/>
    <w:rsid w:val="004B7524"/>
    <w:rsid w:val="004C68E2"/>
    <w:rsid w:val="004E378C"/>
    <w:rsid w:val="004E7B84"/>
    <w:rsid w:val="004F1F5D"/>
    <w:rsid w:val="0051265E"/>
    <w:rsid w:val="00525D44"/>
    <w:rsid w:val="005266CF"/>
    <w:rsid w:val="00541F78"/>
    <w:rsid w:val="00543FA4"/>
    <w:rsid w:val="0056161F"/>
    <w:rsid w:val="0056449E"/>
    <w:rsid w:val="00591844"/>
    <w:rsid w:val="005919FD"/>
    <w:rsid w:val="00592D15"/>
    <w:rsid w:val="00593290"/>
    <w:rsid w:val="005967F0"/>
    <w:rsid w:val="00597C20"/>
    <w:rsid w:val="005A5935"/>
    <w:rsid w:val="005C31B7"/>
    <w:rsid w:val="005D4DE8"/>
    <w:rsid w:val="005D67F1"/>
    <w:rsid w:val="0060288E"/>
    <w:rsid w:val="00623570"/>
    <w:rsid w:val="00630AE3"/>
    <w:rsid w:val="00632023"/>
    <w:rsid w:val="00641C38"/>
    <w:rsid w:val="006500D6"/>
    <w:rsid w:val="0065792D"/>
    <w:rsid w:val="0067758F"/>
    <w:rsid w:val="00685F37"/>
    <w:rsid w:val="00697E09"/>
    <w:rsid w:val="006B4BD8"/>
    <w:rsid w:val="006C542C"/>
    <w:rsid w:val="006D4226"/>
    <w:rsid w:val="006F60BB"/>
    <w:rsid w:val="006F6249"/>
    <w:rsid w:val="00707E36"/>
    <w:rsid w:val="00712C04"/>
    <w:rsid w:val="00717359"/>
    <w:rsid w:val="00730767"/>
    <w:rsid w:val="007334BF"/>
    <w:rsid w:val="00733E81"/>
    <w:rsid w:val="00743D64"/>
    <w:rsid w:val="007450D0"/>
    <w:rsid w:val="00747A27"/>
    <w:rsid w:val="00756C46"/>
    <w:rsid w:val="00767E30"/>
    <w:rsid w:val="007A2C58"/>
    <w:rsid w:val="007C2CE5"/>
    <w:rsid w:val="007D0130"/>
    <w:rsid w:val="007D0135"/>
    <w:rsid w:val="007E3193"/>
    <w:rsid w:val="00813DCC"/>
    <w:rsid w:val="008151E3"/>
    <w:rsid w:val="0084347A"/>
    <w:rsid w:val="00845735"/>
    <w:rsid w:val="008540AE"/>
    <w:rsid w:val="008613FF"/>
    <w:rsid w:val="00876A24"/>
    <w:rsid w:val="008911D0"/>
    <w:rsid w:val="00895B94"/>
    <w:rsid w:val="00902F24"/>
    <w:rsid w:val="00902F68"/>
    <w:rsid w:val="00903EDD"/>
    <w:rsid w:val="00913D06"/>
    <w:rsid w:val="00921776"/>
    <w:rsid w:val="00926E03"/>
    <w:rsid w:val="00934F76"/>
    <w:rsid w:val="00961FEB"/>
    <w:rsid w:val="00972B36"/>
    <w:rsid w:val="009B07CF"/>
    <w:rsid w:val="00A031C2"/>
    <w:rsid w:val="00A16166"/>
    <w:rsid w:val="00A4212D"/>
    <w:rsid w:val="00A43BEA"/>
    <w:rsid w:val="00A442C9"/>
    <w:rsid w:val="00A455E3"/>
    <w:rsid w:val="00A5698E"/>
    <w:rsid w:val="00A57852"/>
    <w:rsid w:val="00A60315"/>
    <w:rsid w:val="00A64363"/>
    <w:rsid w:val="00A6525F"/>
    <w:rsid w:val="00A70FBC"/>
    <w:rsid w:val="00A80459"/>
    <w:rsid w:val="00A815CA"/>
    <w:rsid w:val="00AA093F"/>
    <w:rsid w:val="00AA6AC7"/>
    <w:rsid w:val="00AB36A2"/>
    <w:rsid w:val="00AB66EE"/>
    <w:rsid w:val="00AF2B41"/>
    <w:rsid w:val="00AF3CA7"/>
    <w:rsid w:val="00B1797C"/>
    <w:rsid w:val="00B44B3E"/>
    <w:rsid w:val="00B466F9"/>
    <w:rsid w:val="00B67BA2"/>
    <w:rsid w:val="00B743CB"/>
    <w:rsid w:val="00B77409"/>
    <w:rsid w:val="00BB2DEF"/>
    <w:rsid w:val="00BB46E9"/>
    <w:rsid w:val="00BC097B"/>
    <w:rsid w:val="00BD63D6"/>
    <w:rsid w:val="00C43B6D"/>
    <w:rsid w:val="00C45112"/>
    <w:rsid w:val="00C5349B"/>
    <w:rsid w:val="00C56B19"/>
    <w:rsid w:val="00C60920"/>
    <w:rsid w:val="00C62B93"/>
    <w:rsid w:val="00C712A6"/>
    <w:rsid w:val="00CA2439"/>
    <w:rsid w:val="00CC3CBD"/>
    <w:rsid w:val="00CC7218"/>
    <w:rsid w:val="00CD2D0C"/>
    <w:rsid w:val="00CF2975"/>
    <w:rsid w:val="00D30FC8"/>
    <w:rsid w:val="00D52D2E"/>
    <w:rsid w:val="00D62CD7"/>
    <w:rsid w:val="00D806AD"/>
    <w:rsid w:val="00D80DCB"/>
    <w:rsid w:val="00D83AD6"/>
    <w:rsid w:val="00D91875"/>
    <w:rsid w:val="00D96F70"/>
    <w:rsid w:val="00DB4965"/>
    <w:rsid w:val="00DB5648"/>
    <w:rsid w:val="00DE3461"/>
    <w:rsid w:val="00DF1083"/>
    <w:rsid w:val="00E035FF"/>
    <w:rsid w:val="00E11396"/>
    <w:rsid w:val="00E2287A"/>
    <w:rsid w:val="00E547F5"/>
    <w:rsid w:val="00E657C9"/>
    <w:rsid w:val="00E82860"/>
    <w:rsid w:val="00E91C94"/>
    <w:rsid w:val="00E93CAB"/>
    <w:rsid w:val="00EA2336"/>
    <w:rsid w:val="00EA6B94"/>
    <w:rsid w:val="00EC5157"/>
    <w:rsid w:val="00ED631F"/>
    <w:rsid w:val="00EE37C9"/>
    <w:rsid w:val="00F024F7"/>
    <w:rsid w:val="00F3010E"/>
    <w:rsid w:val="00F44E77"/>
    <w:rsid w:val="00F64EFA"/>
    <w:rsid w:val="00F7759B"/>
    <w:rsid w:val="00F94AE0"/>
    <w:rsid w:val="00FC4283"/>
    <w:rsid w:val="00FD6484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9482B"/>
  <w15:chartTrackingRefBased/>
  <w15:docId w15:val="{76F47F49-D665-4EE0-9D35-908AAE7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87F38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0C07"/>
    <w:pPr>
      <w:keepNext/>
      <w:jc w:val="right"/>
      <w:outlineLvl w:val="1"/>
    </w:pPr>
    <w:rPr>
      <w:rFonts w:ascii="Trebuchet MS" w:hAnsi="Trebuchet MS"/>
      <w:b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semiHidden/>
    <w:rsid w:val="009760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D0C07"/>
    <w:pPr>
      <w:jc w:val="center"/>
    </w:pPr>
    <w:rPr>
      <w:rFonts w:ascii="Arial" w:hAnsi="Arial"/>
      <w:sz w:val="18"/>
    </w:rPr>
  </w:style>
  <w:style w:type="character" w:styleId="Hyperlink">
    <w:name w:val="Hyperlink"/>
    <w:rsid w:val="00F41700"/>
    <w:rPr>
      <w:color w:val="0000FF"/>
      <w:u w:val="single"/>
    </w:rPr>
  </w:style>
  <w:style w:type="paragraph" w:styleId="Header">
    <w:name w:val="header"/>
    <w:basedOn w:val="Normal"/>
    <w:link w:val="HeaderChar"/>
    <w:rsid w:val="00CB4F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B4F65"/>
    <w:rPr>
      <w:sz w:val="22"/>
      <w:lang w:eastAsia="en-GB"/>
    </w:rPr>
  </w:style>
  <w:style w:type="paragraph" w:styleId="Footer">
    <w:name w:val="footer"/>
    <w:basedOn w:val="Normal"/>
    <w:link w:val="FooterChar"/>
    <w:rsid w:val="00CB4F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B4F65"/>
    <w:rPr>
      <w:sz w:val="22"/>
      <w:lang w:eastAsia="en-GB"/>
    </w:rPr>
  </w:style>
  <w:style w:type="character" w:customStyle="1" w:styleId="Heading1Char">
    <w:name w:val="Heading 1 Char"/>
    <w:link w:val="Heading1"/>
    <w:rsid w:val="00C87F38"/>
    <w:rPr>
      <w:rFonts w:ascii="Calibri" w:eastAsia="Times New Roman" w:hAnsi="Calibri" w:cs="Times New Roman"/>
      <w:b/>
      <w:bCs/>
      <w:kern w:val="32"/>
      <w:sz w:val="32"/>
      <w:szCs w:val="32"/>
      <w:lang w:eastAsia="en-GB"/>
    </w:rPr>
  </w:style>
  <w:style w:type="paragraph" w:customStyle="1" w:styleId="Style1">
    <w:name w:val="Style1"/>
    <w:basedOn w:val="Normal"/>
    <w:rsid w:val="00C87F38"/>
    <w:pPr>
      <w:spacing w:before="80" w:after="120"/>
    </w:pPr>
    <w:rPr>
      <w:rFonts w:ascii="Arial" w:hAnsi="Arial"/>
      <w:color w:val="000000"/>
      <w:sz w:val="20"/>
      <w:lang w:eastAsia="en-US"/>
    </w:rPr>
  </w:style>
  <w:style w:type="paragraph" w:customStyle="1" w:styleId="Default">
    <w:name w:val="Default"/>
    <w:rsid w:val="00305EA2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684C0B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andard">
    <w:name w:val="Standard"/>
    <w:rsid w:val="006F23C4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character" w:customStyle="1" w:styleId="nanospell-typo">
    <w:name w:val="nanospell-typo"/>
    <w:basedOn w:val="DefaultParagraphFont"/>
    <w:rsid w:val="00541F78"/>
  </w:style>
  <w:style w:type="character" w:styleId="UnresolvedMention">
    <w:name w:val="Unresolved Mention"/>
    <w:basedOn w:val="DefaultParagraphFont"/>
    <w:uiPriority w:val="99"/>
    <w:semiHidden/>
    <w:unhideWhenUsed/>
    <w:rsid w:val="00854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91176"/>
    <w:pPr>
      <w:ind w:left="720"/>
      <w:contextualSpacing/>
    </w:pPr>
  </w:style>
  <w:style w:type="paragraph" w:styleId="BodyText">
    <w:name w:val="Body Text"/>
    <w:basedOn w:val="Normal"/>
    <w:link w:val="BodyTextChar"/>
    <w:rsid w:val="00525D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25D44"/>
    <w:rPr>
      <w:sz w:val="22"/>
    </w:rPr>
  </w:style>
  <w:style w:type="paragraph" w:customStyle="1" w:styleId="TableParagraph">
    <w:name w:val="Table Paragraph"/>
    <w:basedOn w:val="Normal"/>
    <w:uiPriority w:val="1"/>
    <w:qFormat/>
    <w:rsid w:val="00E035FF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character" w:styleId="FollowedHyperlink">
    <w:name w:val="FollowedHyperlink"/>
    <w:basedOn w:val="DefaultParagraphFont"/>
    <w:rsid w:val="00902F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view-driving-licence" TargetMode="External"/><Relationship Id="rId18" Type="http://schemas.openxmlformats.org/officeDocument/2006/relationships/hyperlink" Target="http://www.gov.uk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fylde.gov.uk/bookings%2001253%20658658" TargetMode="External"/><Relationship Id="rId17" Type="http://schemas.openxmlformats.org/officeDocument/2006/relationships/hyperlink" Target="https://www.gov.uk/guidance/complete-a-tax-check-for-a-taxi-private-hire-or-scrap-metal-lice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fylde.gov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po@fylde.gov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licence-application-tax-check-communications-resources/tax-check-factshe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stening@fylde.gov.u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4A24CC772748ABA8867CD8F863F3" ma:contentTypeVersion="16" ma:contentTypeDescription="Create a new document." ma:contentTypeScope="" ma:versionID="62635a454bd0bd778628d25bb6ed080f">
  <xsd:schema xmlns:xsd="http://www.w3.org/2001/XMLSchema" xmlns:xs="http://www.w3.org/2001/XMLSchema" xmlns:p="http://schemas.microsoft.com/office/2006/metadata/properties" xmlns:ns2="20a6253f-41bb-4d26-a358-f9c5dbe5ecf9" xmlns:ns3="8adb9af3-c7ca-4ab7-9087-5274080f32ab" targetNamespace="http://schemas.microsoft.com/office/2006/metadata/properties" ma:root="true" ma:fieldsID="f66dc8234e4c147d8a9fe1fe812eee5a" ns2:_="" ns3:_="">
    <xsd:import namespace="20a6253f-41bb-4d26-a358-f9c5dbe5ecf9"/>
    <xsd:import namespace="8adb9af3-c7ca-4ab7-9087-5274080f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253f-41bb-4d26-a358-f9c5dbe5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5479f2-3b1c-439d-b742-cbf36673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b9af3-c7ca-4ab7-9087-5274080f3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144c-94d9-4032-9122-950d0b78884b}" ma:internalName="TaxCatchAll" ma:showField="CatchAllData" ma:web="8adb9af3-c7ca-4ab7-9087-5274080f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6253f-41bb-4d26-a358-f9c5dbe5ecf9">
      <Terms xmlns="http://schemas.microsoft.com/office/infopath/2007/PartnerControls"/>
    </lcf76f155ced4ddcb4097134ff3c332f>
    <TaxCatchAll xmlns="8adb9af3-c7ca-4ab7-9087-5274080f32ab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F5A1B1-2904-43E8-B1B2-EB0844D39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9304E-FC41-42F5-92A2-2320E17B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6253f-41bb-4d26-a358-f9c5dbe5ecf9"/>
    <ds:schemaRef ds:uri="8adb9af3-c7ca-4ab7-9087-5274080f3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C0D9-FEAB-4817-B5E5-CF18730E5762}">
  <ds:schemaRefs>
    <ds:schemaRef ds:uri="http://schemas.microsoft.com/office/2006/metadata/properties"/>
    <ds:schemaRef ds:uri="http://schemas.microsoft.com/office/infopath/2007/PartnerControls"/>
    <ds:schemaRef ds:uri="20a6253f-41bb-4d26-a358-f9c5dbe5ecf9"/>
    <ds:schemaRef ds:uri="8adb9af3-c7ca-4ab7-9087-5274080f32ab"/>
  </ds:schemaRefs>
</ds:datastoreItem>
</file>

<file path=customXml/itemProps4.xml><?xml version="1.0" encoding="utf-8"?>
<ds:datastoreItem xmlns:ds="http://schemas.openxmlformats.org/officeDocument/2006/customXml" ds:itemID="{2E1C62D1-A608-4BED-8262-D2CAA63EC532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c7d02e5-bd71-4e59-86f6-8d75984be4a9}" enabled="0" method="" siteId="{fc7d02e5-bd71-4e59-86f6-8d75984be4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1657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</vt:lpstr>
    </vt:vector>
  </TitlesOfParts>
  <Company>FYLDE BOROUGH COUNCIL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</dc:title>
  <dc:subject/>
  <dc:creator>Andrew Wilsdon</dc:creator>
  <cp:keywords/>
  <cp:lastModifiedBy>Sophie Eastham</cp:lastModifiedBy>
  <cp:revision>24</cp:revision>
  <cp:lastPrinted>2024-12-02T23:09:00Z</cp:lastPrinted>
  <dcterms:created xsi:type="dcterms:W3CDTF">2025-03-10T15:34:00Z</dcterms:created>
  <dcterms:modified xsi:type="dcterms:W3CDTF">2025-05-13T09:53:00Z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Natalie Hibbert</vt:lpwstr>
  </property>
  <property fmtid="{D5CDD505-2E9C-101B-9397-08002B2CF9AE}" pid="3" name="Order">
    <vt:lpwstr>24800.0000000000</vt:lpwstr>
  </property>
  <property fmtid="{D5CDD505-2E9C-101B-9397-08002B2CF9AE}" pid="4" name="display_urn:schemas-microsoft-com:office:office#Author">
    <vt:lpwstr>Natalie Hibbert</vt:lpwstr>
  </property>
  <property fmtid="{D5CDD505-2E9C-101B-9397-08002B2CF9AE}" pid="5" name="ContentTypeId">
    <vt:lpwstr>0x0101005C2A4A24CC772748ABA8867CD8F863F3</vt:lpwstr>
  </property>
  <property fmtid="{D5CDD505-2E9C-101B-9397-08002B2CF9AE}" pid="6" name="MediaServiceImageTags">
    <vt:lpwstr/>
  </property>
</Properties>
</file>