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51"/>
        <w:gridCol w:w="9653"/>
      </w:tblGrid>
      <w:tr w:rsidR="00AE5177" w14:paraId="417161FC" w14:textId="77777777" w:rsidTr="00AE5177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3AEEEA" w14:textId="77777777" w:rsidR="00AE5177" w:rsidRDefault="00AE5177">
            <w:pPr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EC6651" w14:textId="77777777" w:rsidR="00AE5177" w:rsidRDefault="00AE5177">
            <w:pPr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 xml:space="preserve">  </w:t>
            </w:r>
          </w:p>
          <w:p w14:paraId="0B1E0D11" w14:textId="77777777" w:rsidR="00AE5177" w:rsidRDefault="00AE517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An application for a Pavement Cafe Licence has been submitted. The details of the application are:</w:t>
            </w:r>
          </w:p>
          <w:p w14:paraId="1AE7FE46" w14:textId="77777777" w:rsidR="00AE5177" w:rsidRDefault="00AE517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Title</w:t>
            </w:r>
            <w:r>
              <w:rPr>
                <w:kern w:val="2"/>
                <w:lang w:eastAsia="en-US"/>
                <w14:ligatures w14:val="standardContextual"/>
              </w:rPr>
              <w:br/>
              <w:t>Mr</w:t>
            </w:r>
          </w:p>
          <w:p w14:paraId="511286A4" w14:textId="77777777" w:rsidR="00AE5177" w:rsidRDefault="00AE517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First name(s)</w:t>
            </w:r>
            <w:r>
              <w:rPr>
                <w:kern w:val="2"/>
                <w:lang w:eastAsia="en-US"/>
                <w14:ligatures w14:val="standardContextual"/>
              </w:rPr>
              <w:br/>
              <w:t>Paul</w:t>
            </w:r>
          </w:p>
          <w:p w14:paraId="4EC418CB" w14:textId="77777777" w:rsidR="00AE5177" w:rsidRDefault="00AE517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Surname</w:t>
            </w:r>
            <w:r>
              <w:rPr>
                <w:kern w:val="2"/>
                <w:lang w:eastAsia="en-US"/>
                <w14:ligatures w14:val="standardContextual"/>
              </w:rPr>
              <w:br/>
              <w:t>Rowley</w:t>
            </w:r>
          </w:p>
          <w:p w14:paraId="53F80E12" w14:textId="35C8D0A5" w:rsidR="00AE5177" w:rsidRDefault="00AE517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Postal address</w:t>
            </w:r>
            <w:r>
              <w:rPr>
                <w:kern w:val="2"/>
                <w:lang w:eastAsia="en-US"/>
                <w14:ligatures w14:val="standardContextual"/>
              </w:rPr>
              <w:br/>
            </w:r>
          </w:p>
          <w:p w14:paraId="6E4098B6" w14:textId="77777777" w:rsidR="00AE5177" w:rsidRDefault="00AE517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Phone (Home)</w:t>
            </w:r>
          </w:p>
          <w:p w14:paraId="3F2F6598" w14:textId="73F92A72" w:rsidR="00AE5177" w:rsidRDefault="00AE517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Phone (Mobile)</w:t>
            </w:r>
            <w:r>
              <w:rPr>
                <w:kern w:val="2"/>
                <w:lang w:eastAsia="en-US"/>
                <w14:ligatures w14:val="standardContextual"/>
              </w:rPr>
              <w:br/>
            </w:r>
          </w:p>
          <w:p w14:paraId="18594C37" w14:textId="38DE55D2" w:rsidR="00AE5177" w:rsidRDefault="00AE517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Email address</w:t>
            </w:r>
            <w:r>
              <w:rPr>
                <w:kern w:val="2"/>
                <w:lang w:eastAsia="en-US"/>
                <w14:ligatures w14:val="standardContextual"/>
              </w:rPr>
              <w:br/>
            </w:r>
          </w:p>
          <w:p w14:paraId="34CDA536" w14:textId="448F1D40" w:rsidR="00AE5177" w:rsidRDefault="00AE517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Date of birth</w:t>
            </w:r>
            <w:r>
              <w:rPr>
                <w:kern w:val="2"/>
                <w:lang w:eastAsia="en-US"/>
                <w14:ligatures w14:val="standardContextual"/>
              </w:rPr>
              <w:br/>
            </w:r>
          </w:p>
          <w:p w14:paraId="5047CA2E" w14:textId="4161F06C" w:rsidR="00AE5177" w:rsidRDefault="00AE517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National Insurance number</w:t>
            </w:r>
            <w:r>
              <w:rPr>
                <w:kern w:val="2"/>
                <w:lang w:eastAsia="en-US"/>
                <w14:ligatures w14:val="standardContextual"/>
              </w:rPr>
              <w:br/>
            </w:r>
          </w:p>
          <w:p w14:paraId="6D241E13" w14:textId="77777777" w:rsidR="00AE5177" w:rsidRDefault="00AE517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Trading name</w:t>
            </w:r>
            <w:r>
              <w:rPr>
                <w:kern w:val="2"/>
                <w:lang w:eastAsia="en-US"/>
                <w14:ligatures w14:val="standardContextual"/>
              </w:rPr>
              <w:br/>
            </w:r>
            <w:proofErr w:type="spellStart"/>
            <w:r>
              <w:rPr>
                <w:kern w:val="2"/>
                <w:lang w:eastAsia="en-US"/>
                <w14:ligatures w14:val="standardContextual"/>
              </w:rPr>
              <w:t>Rowleys</w:t>
            </w:r>
            <w:proofErr w:type="spellEnd"/>
            <w:r>
              <w:rPr>
                <w:kern w:val="2"/>
                <w:lang w:eastAsia="en-US"/>
                <w14:ligatures w14:val="standardContextual"/>
              </w:rPr>
              <w:t xml:space="preserve"> Ventures Limited</w:t>
            </w:r>
          </w:p>
          <w:p w14:paraId="1DA2B72A" w14:textId="77777777" w:rsidR="00AE5177" w:rsidRDefault="00AE517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Postal address</w:t>
            </w:r>
            <w:r>
              <w:rPr>
                <w:kern w:val="2"/>
                <w:lang w:eastAsia="en-US"/>
                <w14:ligatures w14:val="standardContextual"/>
              </w:rPr>
              <w:br/>
              <w:t>Le Roti 12a Park Street Lytham Lancashire FY8 5LU</w:t>
            </w:r>
          </w:p>
          <w:p w14:paraId="06598E45" w14:textId="77777777" w:rsidR="00AE5177" w:rsidRDefault="00AE517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 xml:space="preserve">Which of the following is the above premises used for? </w:t>
            </w:r>
            <w:r>
              <w:rPr>
                <w:kern w:val="2"/>
                <w:lang w:eastAsia="en-US"/>
                <w14:ligatures w14:val="standardContextual"/>
              </w:rPr>
              <w:br/>
              <w:t>Other use for the sale of food or drink for consumption on or off the premises</w:t>
            </w:r>
          </w:p>
          <w:p w14:paraId="34B38F89" w14:textId="77777777" w:rsidR="00AE5177" w:rsidRDefault="00AE517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Please provide a description of the area of the highway to which this application relates</w:t>
            </w:r>
            <w:r>
              <w:rPr>
                <w:kern w:val="2"/>
                <w:lang w:eastAsia="en-US"/>
                <w14:ligatures w14:val="standardContextual"/>
              </w:rPr>
              <w:br/>
              <w:t>The area directly outside the shop window measuring 360cm width / 160cm depth</w:t>
            </w:r>
          </w:p>
          <w:p w14:paraId="67964386" w14:textId="77777777" w:rsidR="00AE5177" w:rsidRDefault="00AE517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 xml:space="preserve">Which of the following relevant purposes do you wish to put furniture on the highway for? </w:t>
            </w:r>
            <w:r>
              <w:rPr>
                <w:kern w:val="2"/>
                <w:lang w:eastAsia="en-US"/>
                <w14:ligatures w14:val="standardContextual"/>
              </w:rPr>
              <w:br/>
              <w:t>For the purpose of consuming food or drink supplied from, or in connection with relevant use of, the premises</w:t>
            </w:r>
          </w:p>
          <w:p w14:paraId="0AA953D5" w14:textId="77777777" w:rsidR="00AE5177" w:rsidRDefault="00AE517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Monday</w:t>
            </w:r>
            <w:r>
              <w:rPr>
                <w:kern w:val="2"/>
                <w:lang w:eastAsia="en-US"/>
                <w14:ligatures w14:val="standardContextual"/>
              </w:rPr>
              <w:br/>
              <w:t>08:00 - 17:00</w:t>
            </w:r>
          </w:p>
          <w:p w14:paraId="1D01D84A" w14:textId="77777777" w:rsidR="00AE5177" w:rsidRDefault="00AE517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Tuesday</w:t>
            </w:r>
            <w:r>
              <w:rPr>
                <w:kern w:val="2"/>
                <w:lang w:eastAsia="en-US"/>
                <w14:ligatures w14:val="standardContextual"/>
              </w:rPr>
              <w:br/>
              <w:t>08:00 - 17:00</w:t>
            </w:r>
          </w:p>
          <w:p w14:paraId="6AD3546A" w14:textId="77777777" w:rsidR="00AE5177" w:rsidRDefault="00AE517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Wednesday</w:t>
            </w:r>
            <w:r>
              <w:rPr>
                <w:kern w:val="2"/>
                <w:lang w:eastAsia="en-US"/>
                <w14:ligatures w14:val="standardContextual"/>
              </w:rPr>
              <w:br/>
              <w:t>08:00 - 17:00</w:t>
            </w:r>
          </w:p>
          <w:p w14:paraId="485A55ED" w14:textId="77777777" w:rsidR="00AE5177" w:rsidRDefault="00AE517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lastRenderedPageBreak/>
              <w:t>Thursday</w:t>
            </w:r>
            <w:r>
              <w:rPr>
                <w:kern w:val="2"/>
                <w:lang w:eastAsia="en-US"/>
                <w14:ligatures w14:val="standardContextual"/>
              </w:rPr>
              <w:br/>
              <w:t>08:00 - 17:00</w:t>
            </w:r>
          </w:p>
          <w:p w14:paraId="4C9F42D5" w14:textId="77777777" w:rsidR="00AE5177" w:rsidRDefault="00AE517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Friday</w:t>
            </w:r>
            <w:r>
              <w:rPr>
                <w:kern w:val="2"/>
                <w:lang w:eastAsia="en-US"/>
                <w14:ligatures w14:val="standardContextual"/>
              </w:rPr>
              <w:br/>
              <w:t>08:00 - 17:00</w:t>
            </w:r>
          </w:p>
          <w:p w14:paraId="14D3C823" w14:textId="77777777" w:rsidR="00AE5177" w:rsidRDefault="00AE517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Saturday</w:t>
            </w:r>
            <w:r>
              <w:rPr>
                <w:kern w:val="2"/>
                <w:lang w:eastAsia="en-US"/>
                <w14:ligatures w14:val="standardContextual"/>
              </w:rPr>
              <w:br/>
              <w:t>08:00 - 17:00</w:t>
            </w:r>
          </w:p>
          <w:p w14:paraId="1BB1A9A1" w14:textId="77777777" w:rsidR="00AE5177" w:rsidRDefault="00AE517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Sunday</w:t>
            </w:r>
            <w:r>
              <w:rPr>
                <w:kern w:val="2"/>
                <w:lang w:eastAsia="en-US"/>
                <w14:ligatures w14:val="standardContextual"/>
              </w:rPr>
              <w:br/>
              <w:t>08:00 - 17:00</w:t>
            </w:r>
          </w:p>
          <w:p w14:paraId="09C540D6" w14:textId="77777777" w:rsidR="00AE5177" w:rsidRDefault="00AE517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Please provide a description of the furniture you propose to place on the highway</w:t>
            </w:r>
            <w:r>
              <w:rPr>
                <w:kern w:val="2"/>
                <w:lang w:eastAsia="en-US"/>
                <w14:ligatures w14:val="standardContextual"/>
              </w:rPr>
              <w:br/>
              <w:t xml:space="preserve">2 x standard </w:t>
            </w:r>
            <w:proofErr w:type="spellStart"/>
            <w:r>
              <w:rPr>
                <w:kern w:val="2"/>
                <w:lang w:eastAsia="en-US"/>
                <w14:ligatures w14:val="standardContextual"/>
              </w:rPr>
              <w:t>aluminum</w:t>
            </w:r>
            <w:proofErr w:type="spellEnd"/>
            <w:r>
              <w:rPr>
                <w:kern w:val="2"/>
                <w:lang w:eastAsia="en-US"/>
                <w14:ligatures w14:val="standardContextual"/>
              </w:rPr>
              <w:t xml:space="preserve"> tables 8 x standard </w:t>
            </w:r>
            <w:proofErr w:type="spellStart"/>
            <w:r>
              <w:rPr>
                <w:kern w:val="2"/>
                <w:lang w:eastAsia="en-US"/>
                <w14:ligatures w14:val="standardContextual"/>
              </w:rPr>
              <w:t>aluminum</w:t>
            </w:r>
            <w:proofErr w:type="spellEnd"/>
            <w:r>
              <w:rPr>
                <w:kern w:val="2"/>
                <w:lang w:eastAsia="en-US"/>
                <w14:ligatures w14:val="standardContextual"/>
              </w:rPr>
              <w:t xml:space="preserve"> chairs</w:t>
            </w:r>
          </w:p>
          <w:p w14:paraId="6F54FFD2" w14:textId="77777777" w:rsidR="00AE5177" w:rsidRDefault="00AE517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Have you previously used the highway to which this application relates, with or without a licence?</w:t>
            </w:r>
            <w:r>
              <w:rPr>
                <w:kern w:val="2"/>
                <w:lang w:eastAsia="en-US"/>
                <w14:ligatures w14:val="standardContextual"/>
              </w:rPr>
              <w:br/>
              <w:t>Yes</w:t>
            </w:r>
          </w:p>
          <w:p w14:paraId="2AE71054" w14:textId="77777777" w:rsidR="00AE5177" w:rsidRDefault="00AE517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The date this use started</w:t>
            </w:r>
            <w:r>
              <w:rPr>
                <w:kern w:val="2"/>
                <w:lang w:eastAsia="en-US"/>
                <w14:ligatures w14:val="standardContextual"/>
              </w:rPr>
              <w:br/>
              <w:t>23-03-2019</w:t>
            </w:r>
          </w:p>
          <w:p w14:paraId="7D6A35DC" w14:textId="77777777" w:rsidR="00AE5177" w:rsidRDefault="00AE517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Agreement</w:t>
            </w:r>
            <w:r>
              <w:rPr>
                <w:kern w:val="2"/>
                <w:lang w:eastAsia="en-US"/>
                <w14:ligatures w14:val="standardContextual"/>
              </w:rPr>
              <w:br/>
              <w:t>I confirm that I agree with the above declaration</w:t>
            </w:r>
          </w:p>
          <w:p w14:paraId="6EA146D5" w14:textId="77777777" w:rsidR="00AE5177" w:rsidRDefault="00AE517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Full name</w:t>
            </w:r>
            <w:r>
              <w:rPr>
                <w:kern w:val="2"/>
                <w:lang w:eastAsia="en-US"/>
                <w14:ligatures w14:val="standardContextual"/>
              </w:rPr>
              <w:br/>
              <w:t>Mr Paul James Rowley</w:t>
            </w:r>
          </w:p>
          <w:p w14:paraId="3C275AC8" w14:textId="77777777" w:rsidR="00AE5177" w:rsidRDefault="00AE517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Date</w:t>
            </w:r>
            <w:r>
              <w:rPr>
                <w:kern w:val="2"/>
                <w:lang w:eastAsia="en-US"/>
                <w14:ligatures w14:val="standardContextual"/>
              </w:rPr>
              <w:br/>
              <w:t>21-MAR-2024</w:t>
            </w:r>
          </w:p>
          <w:p w14:paraId="4CD278CE" w14:textId="655146B5" w:rsidR="00AE5177" w:rsidRDefault="00AE5177">
            <w:pPr>
              <w:pStyle w:val="NormalWeb"/>
              <w:rPr>
                <w:kern w:val="2"/>
                <w:lang w:eastAsia="en-US"/>
                <w14:ligatures w14:val="standardContextual"/>
              </w:rPr>
            </w:pPr>
          </w:p>
        </w:tc>
      </w:tr>
    </w:tbl>
    <w:p w14:paraId="7A8D761F" w14:textId="77777777" w:rsidR="00543EB4" w:rsidRDefault="00543EB4"/>
    <w:sectPr w:rsidR="00543EB4" w:rsidSect="000266A8">
      <w:pgSz w:w="11906" w:h="16838" w:code="9"/>
      <w:pgMar w:top="851" w:right="851" w:bottom="851" w:left="851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77"/>
    <w:rsid w:val="000266A8"/>
    <w:rsid w:val="004A0C0C"/>
    <w:rsid w:val="004C426B"/>
    <w:rsid w:val="00543EB4"/>
    <w:rsid w:val="006D0A79"/>
    <w:rsid w:val="008A5436"/>
    <w:rsid w:val="00983C19"/>
    <w:rsid w:val="00A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66CA6"/>
  <w15:chartTrackingRefBased/>
  <w15:docId w15:val="{C708A549-A0F0-444C-B3E1-20033D47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177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51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51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A4A24CC772748ABA8867CD8F863F3" ma:contentTypeVersion="16" ma:contentTypeDescription="Create a new document." ma:contentTypeScope="" ma:versionID="b51f2ff4ce4f2cad8601a6da376230ad">
  <xsd:schema xmlns:xsd="http://www.w3.org/2001/XMLSchema" xmlns:xs="http://www.w3.org/2001/XMLSchema" xmlns:p="http://schemas.microsoft.com/office/2006/metadata/properties" xmlns:ns2="20a6253f-41bb-4d26-a358-f9c5dbe5ecf9" xmlns:ns3="8adb9af3-c7ca-4ab7-9087-5274080f32ab" targetNamespace="http://schemas.microsoft.com/office/2006/metadata/properties" ma:root="true" ma:fieldsID="c5665800d06c969cb92566d975f63a36" ns2:_="" ns3:_="">
    <xsd:import namespace="20a6253f-41bb-4d26-a358-f9c5dbe5ecf9"/>
    <xsd:import namespace="8adb9af3-c7ca-4ab7-9087-5274080f3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6253f-41bb-4d26-a358-f9c5dbe5e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45479f2-3b1c-439d-b742-cbf366730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b9af3-c7ca-4ab7-9087-5274080f32a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2ac144c-94d9-4032-9122-950d0b78884b}" ma:internalName="TaxCatchAll" ma:showField="CatchAllData" ma:web="8adb9af3-c7ca-4ab7-9087-5274080f32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a6253f-41bb-4d26-a358-f9c5dbe5ecf9">
      <Terms xmlns="http://schemas.microsoft.com/office/infopath/2007/PartnerControls"/>
    </lcf76f155ced4ddcb4097134ff3c332f>
    <TaxCatchAll xmlns="8adb9af3-c7ca-4ab7-9087-5274080f32ab" xsi:nil="true"/>
  </documentManagement>
</p:properties>
</file>

<file path=customXml/itemProps1.xml><?xml version="1.0" encoding="utf-8"?>
<ds:datastoreItem xmlns:ds="http://schemas.openxmlformats.org/officeDocument/2006/customXml" ds:itemID="{6A98DBDE-51F5-41F1-9938-3D6F668E3594}"/>
</file>

<file path=customXml/itemProps2.xml><?xml version="1.0" encoding="utf-8"?>
<ds:datastoreItem xmlns:ds="http://schemas.openxmlformats.org/officeDocument/2006/customXml" ds:itemID="{662976D1-D658-4269-A163-9D9393A7982D}"/>
</file>

<file path=customXml/itemProps3.xml><?xml version="1.0" encoding="utf-8"?>
<ds:datastoreItem xmlns:ds="http://schemas.openxmlformats.org/officeDocument/2006/customXml" ds:itemID="{B2ACFD8A-F94A-457E-B56A-5F73226FD9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Gallagher</dc:creator>
  <cp:keywords/>
  <dc:description/>
  <cp:lastModifiedBy>Joanne Gallagher</cp:lastModifiedBy>
  <cp:revision>1</cp:revision>
  <dcterms:created xsi:type="dcterms:W3CDTF">2024-03-22T11:36:00Z</dcterms:created>
  <dcterms:modified xsi:type="dcterms:W3CDTF">2024-03-22T11:37:00Z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0x0101005C2A4A24CC772748ABA8867CD8F863F3</vt:lpwstr>
  </property>
</Properties>
</file>