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966F5" w14:paraId="2FEDEB59" w14:textId="77777777" w:rsidTr="00C966F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1"/>
              <w:gridCol w:w="8045"/>
              <w:gridCol w:w="490"/>
            </w:tblGrid>
            <w:tr w:rsidR="00C966F5" w14:paraId="0925E0A0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B8F849" w14:textId="77777777" w:rsidR="00C966F5" w:rsidRDefault="00C966F5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19BACC" w14:textId="77777777" w:rsidR="00C966F5" w:rsidRDefault="00C966F5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  </w:t>
                  </w:r>
                </w:p>
                <w:p w14:paraId="1D1FF962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An application for a Pavement Cafe Licence has been submitted. The details of the application are:</w:t>
                  </w:r>
                </w:p>
                <w:p w14:paraId="6EAED84D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Title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Mr</w:t>
                  </w:r>
                </w:p>
                <w:p w14:paraId="44ACE88D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First name(s)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Orlando</w:t>
                  </w:r>
                </w:p>
                <w:p w14:paraId="38623653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Surname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  <w:proofErr w:type="spellStart"/>
                  <w:r>
                    <w:rPr>
                      <w:kern w:val="2"/>
                      <w:lang w:eastAsia="en-US"/>
                      <w14:ligatures w14:val="standardContextual"/>
                    </w:rPr>
                    <w:t>Peracca</w:t>
                  </w:r>
                  <w:proofErr w:type="spellEnd"/>
                </w:p>
                <w:p w14:paraId="2ACAE479" w14:textId="5F8CB96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44ABB306" w14:textId="34B195A3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(Home)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09FFC872" w14:textId="1BC6534D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(Mobile)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34B97A08" w14:textId="485DCA7E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Email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4A8B5CB9" w14:textId="512E0FD3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 of birth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5F70FA8C" w14:textId="6F21F980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National Insurance number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0C48C8CB" w14:textId="77777777" w:rsidR="00C966F5" w:rsidRPr="00C966F5" w:rsidRDefault="00C966F5">
                  <w:pPr>
                    <w:pStyle w:val="NormalWeb"/>
                    <w:rPr>
                      <w:kern w:val="2"/>
                      <w:lang w:val="nl-NL" w:eastAsia="en-US"/>
                      <w14:ligatures w14:val="standardContextual"/>
                    </w:rPr>
                  </w:pPr>
                  <w:r w:rsidRPr="00C966F5">
                    <w:rPr>
                      <w:b/>
                      <w:bCs/>
                      <w:kern w:val="2"/>
                      <w:lang w:val="nl-NL" w:eastAsia="en-US"/>
                      <w14:ligatures w14:val="standardContextual"/>
                    </w:rPr>
                    <w:t>Trading name</w:t>
                  </w:r>
                  <w:r w:rsidRPr="00C966F5">
                    <w:rPr>
                      <w:kern w:val="2"/>
                      <w:lang w:val="nl-NL" w:eastAsia="en-US"/>
                      <w14:ligatures w14:val="standardContextual"/>
                    </w:rPr>
                    <w:br/>
                    <w:t xml:space="preserve">Zest </w:t>
                  </w:r>
                  <w:proofErr w:type="spellStart"/>
                  <w:r w:rsidRPr="00C966F5">
                    <w:rPr>
                      <w:kern w:val="2"/>
                      <w:lang w:val="nl-NL" w:eastAsia="en-US"/>
                      <w14:ligatures w14:val="standardContextual"/>
                    </w:rPr>
                    <w:t>Gastronomia</w:t>
                  </w:r>
                  <w:proofErr w:type="spellEnd"/>
                  <w:r w:rsidRPr="00C966F5">
                    <w:rPr>
                      <w:kern w:val="2"/>
                      <w:lang w:val="nl-NL" w:eastAsia="en-US"/>
                      <w14:ligatures w14:val="standardContextual"/>
                    </w:rPr>
                    <w:t xml:space="preserve"> Ltd t/a Zest</w:t>
                  </w:r>
                </w:p>
                <w:p w14:paraId="5F4BD7DB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21 Market Square, Lytham, Lancashire, FY8 5LW</w:t>
                  </w:r>
                </w:p>
                <w:p w14:paraId="7BA4CAAA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is the above premises used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Both of the above uses</w:t>
                  </w:r>
                </w:p>
                <w:p w14:paraId="7BFFE15A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area of the highway to which this application relates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The forecourt blocked, paved area, in front of the premises of Zest</w:t>
                  </w:r>
                </w:p>
                <w:p w14:paraId="227534CE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relevant purposes do you wish to put furniture on the highway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Both of the above purposes</w:t>
                  </w:r>
                </w:p>
                <w:p w14:paraId="05778719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lastRenderedPageBreak/>
                    <w:t>Monday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55868FC4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Tuesday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26462932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Wednesday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6CA73894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Thursday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663288AA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Friday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3BB1C82F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Saturday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2E599887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09.00-21.00</w:t>
                  </w:r>
                </w:p>
                <w:p w14:paraId="3E3D4AA2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furniture you propose to place on the highway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Stackable Chairs, Tables, banners - All removable and stored at the end of each day Parasols x 3, Planters - All removable</w:t>
                  </w:r>
                </w:p>
                <w:p w14:paraId="50650FA7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Have you previously used the highway to which this application relates, with or without a licence?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Yes</w:t>
                  </w:r>
                </w:p>
                <w:p w14:paraId="50165B99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The date this use started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06-09-2023</w:t>
                  </w:r>
                </w:p>
                <w:p w14:paraId="04C4E5EF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Agreement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I confirm that I agree with the above declaration</w:t>
                  </w:r>
                </w:p>
                <w:p w14:paraId="10B5C424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Full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 xml:space="preserve">Orlando </w:t>
                  </w:r>
                  <w:proofErr w:type="spellStart"/>
                  <w:r>
                    <w:rPr>
                      <w:kern w:val="2"/>
                      <w:lang w:eastAsia="en-US"/>
                      <w14:ligatures w14:val="standardContextual"/>
                    </w:rPr>
                    <w:t>Peracca</w:t>
                  </w:r>
                  <w:proofErr w:type="spellEnd"/>
                </w:p>
                <w:p w14:paraId="2832430A" w14:textId="77777777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28-SEP-2023</w:t>
                  </w:r>
                </w:p>
                <w:p w14:paraId="2B42A5AF" w14:textId="056D9A44" w:rsidR="00C966F5" w:rsidRDefault="00C966F5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DAF641" w14:textId="77777777" w:rsidR="00C966F5" w:rsidRDefault="00C966F5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lastRenderedPageBreak/>
                    <w:t> </w:t>
                  </w:r>
                </w:p>
              </w:tc>
            </w:tr>
          </w:tbl>
          <w:p w14:paraId="0D2718C5" w14:textId="77777777" w:rsidR="00C966F5" w:rsidRDefault="00C966F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</w:tbl>
    <w:p w14:paraId="0C32C965" w14:textId="77777777" w:rsidR="00543EB4" w:rsidRDefault="00543EB4"/>
    <w:sectPr w:rsidR="00543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F5"/>
    <w:rsid w:val="00543EB4"/>
    <w:rsid w:val="00C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4666"/>
  <w15:chartTrackingRefBased/>
  <w15:docId w15:val="{DA8B2A6D-07A4-4BF2-BFC2-0697065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F5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6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66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5" ma:contentTypeDescription="Create a new document." ma:contentTypeScope="" ma:versionID="0df328504d44c9f5765fe17a9a6b31b6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ef9650394302d1cda6fff9c3dec49910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A7E61037-1BE9-43B5-9959-B842314B132E}"/>
</file>

<file path=customXml/itemProps2.xml><?xml version="1.0" encoding="utf-8"?>
<ds:datastoreItem xmlns:ds="http://schemas.openxmlformats.org/officeDocument/2006/customXml" ds:itemID="{D2C123E9-C1CE-42AA-9DF4-B3FE63B9226F}"/>
</file>

<file path=customXml/itemProps3.xml><?xml version="1.0" encoding="utf-8"?>
<ds:datastoreItem xmlns:ds="http://schemas.openxmlformats.org/officeDocument/2006/customXml" ds:itemID="{D99C5433-16BC-42D1-9E2B-FC7F294C2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2023-09-28T13:35:00Z</dcterms:created>
  <dcterms:modified xsi:type="dcterms:W3CDTF">2023-09-28T13:37:00Z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