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E0D52" w14:paraId="04146F6D" w14:textId="77777777" w:rsidTr="002E0D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1"/>
              <w:gridCol w:w="8045"/>
              <w:gridCol w:w="490"/>
            </w:tblGrid>
            <w:tr w:rsidR="002E0D52" w14:paraId="44A5AD97" w14:textId="77777777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3FD07C" w14:textId="77777777" w:rsidR="002E0D52" w:rsidRDefault="002E0D52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2E0721" w14:textId="77777777" w:rsidR="002E0D52" w:rsidRDefault="002E0D52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 xml:space="preserve">  </w:t>
                  </w:r>
                </w:p>
                <w:p w14:paraId="28D44DEA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t>An application for a Pavement Cafe Licence has been submitted. The details of the application are:</w:t>
                  </w:r>
                </w:p>
                <w:p w14:paraId="73BDC413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Title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Mr</w:t>
                  </w:r>
                </w:p>
                <w:p w14:paraId="52180456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First name(s)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Charles</w:t>
                  </w:r>
                </w:p>
                <w:p w14:paraId="7E6B45C2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Surname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Furnell</w:t>
                  </w:r>
                </w:p>
                <w:p w14:paraId="7460209B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84 Clifton Street Lytham St Annes FY8 5EN</w:t>
                  </w:r>
                </w:p>
                <w:p w14:paraId="26CFC156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(Home)</w:t>
                  </w:r>
                </w:p>
                <w:p w14:paraId="0B38D0CB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Phone (Mobile)</w:t>
                  </w:r>
                </w:p>
                <w:p w14:paraId="1DAEB957" w14:textId="3754A23D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Email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5308FDEB" w14:textId="44E0C61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 of birth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1B020CDF" w14:textId="7E1C4894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National Insurance number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</w:r>
                </w:p>
                <w:p w14:paraId="38B47B16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Trading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The Deacon</w:t>
                  </w:r>
                </w:p>
                <w:p w14:paraId="7EE2DE0B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Postal address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84 Clifton Street Lytham St Annes FY8 5EN</w:t>
                  </w:r>
                </w:p>
                <w:p w14:paraId="606D5124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is the above premises used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uses</w:t>
                  </w:r>
                </w:p>
                <w:p w14:paraId="5CCEC9BD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area of the highway to which this application relates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Area to front of building in Square</w:t>
                  </w:r>
                </w:p>
                <w:p w14:paraId="041E3493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 xml:space="preserve">Which of the following relevant purposes do you wish to put furniture on the highway for? 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Both of the above purposes</w:t>
                  </w:r>
                </w:p>
                <w:p w14:paraId="15D3A7DF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Monday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73DBDFE3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lastRenderedPageBreak/>
                    <w:t>Tuesday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55290B6A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Wednesday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22A7B667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Thursday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170D5F8B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Friday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77170DF7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Saturday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4A7FBEF5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Sunday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09:00 - 21:00</w:t>
                  </w:r>
                </w:p>
                <w:p w14:paraId="21CD8B28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Please provide a description of the furniture you propose to place on the highway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Chairs and Tables</w:t>
                  </w:r>
                </w:p>
                <w:p w14:paraId="65604250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Have you previously used the highway to which this application relates, with or without a licence?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Yes</w:t>
                  </w:r>
                </w:p>
                <w:p w14:paraId="38DCED86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The date this use started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25-08-2020</w:t>
                  </w:r>
                </w:p>
                <w:p w14:paraId="0E910E31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Agreement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I confirm that I agree with the above declaration</w:t>
                  </w:r>
                </w:p>
                <w:p w14:paraId="6DDA1F7A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Full name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Charles Furnell</w:t>
                  </w:r>
                </w:p>
                <w:p w14:paraId="63F67591" w14:textId="77777777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b/>
                      <w:bCs/>
                      <w:kern w:val="2"/>
                      <w:lang w:eastAsia="en-US"/>
                      <w14:ligatures w14:val="standardContextual"/>
                    </w:rPr>
                    <w:t>Date</w:t>
                  </w:r>
                  <w:r>
                    <w:rPr>
                      <w:kern w:val="2"/>
                      <w:lang w:eastAsia="en-US"/>
                      <w14:ligatures w14:val="standardContextual"/>
                    </w:rPr>
                    <w:br/>
                    <w:t>27-SEP-2023</w:t>
                  </w:r>
                </w:p>
                <w:p w14:paraId="01092B66" w14:textId="1E194902" w:rsidR="002E0D52" w:rsidRDefault="002E0D52">
                  <w:pPr>
                    <w:pStyle w:val="NormalWeb"/>
                    <w:rPr>
                      <w:kern w:val="2"/>
                      <w:lang w:eastAsia="en-US"/>
                      <w14:ligatures w14:val="standardContextual"/>
                    </w:rPr>
                  </w:pPr>
                </w:p>
              </w:tc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D294DC" w14:textId="77777777" w:rsidR="002E0D52" w:rsidRDefault="002E0D52">
                  <w:pPr>
                    <w:rPr>
                      <w:kern w:val="2"/>
                      <w:lang w:eastAsia="en-US"/>
                      <w14:ligatures w14:val="standardContextual"/>
                    </w:rPr>
                  </w:pPr>
                  <w:r>
                    <w:rPr>
                      <w:kern w:val="2"/>
                      <w:lang w:eastAsia="en-US"/>
                      <w14:ligatures w14:val="standardContextual"/>
                    </w:rPr>
                    <w:lastRenderedPageBreak/>
                    <w:t> </w:t>
                  </w:r>
                </w:p>
              </w:tc>
            </w:tr>
          </w:tbl>
          <w:p w14:paraId="23014DDA" w14:textId="77777777" w:rsidR="002E0D52" w:rsidRDefault="002E0D52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 </w:t>
            </w:r>
          </w:p>
        </w:tc>
      </w:tr>
    </w:tbl>
    <w:p w14:paraId="56A0F308" w14:textId="77777777" w:rsidR="00543EB4" w:rsidRDefault="00543EB4"/>
    <w:sectPr w:rsidR="00543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2"/>
    <w:rsid w:val="002E0D52"/>
    <w:rsid w:val="005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6B92"/>
  <w15:chartTrackingRefBased/>
  <w15:docId w15:val="{3160FDBE-B1EE-439C-8722-8CA2A38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5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D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4A24CC772748ABA8867CD8F863F3" ma:contentTypeVersion="15" ma:contentTypeDescription="Create a new document." ma:contentTypeScope="" ma:versionID="0df328504d44c9f5765fe17a9a6b31b6">
  <xsd:schema xmlns:xsd="http://www.w3.org/2001/XMLSchema" xmlns:xs="http://www.w3.org/2001/XMLSchema" xmlns:p="http://schemas.microsoft.com/office/2006/metadata/properties" xmlns:ns2="20a6253f-41bb-4d26-a358-f9c5dbe5ecf9" xmlns:ns3="8adb9af3-c7ca-4ab7-9087-5274080f32ab" targetNamespace="http://schemas.microsoft.com/office/2006/metadata/properties" ma:root="true" ma:fieldsID="ef9650394302d1cda6fff9c3dec49910" ns2:_="" ns3:_="">
    <xsd:import namespace="20a6253f-41bb-4d26-a358-f9c5dbe5ecf9"/>
    <xsd:import namespace="8adb9af3-c7ca-4ab7-9087-5274080f3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253f-41bb-4d26-a358-f9c5dbe5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45479f2-3b1c-439d-b742-cbf366730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b9af3-c7ca-4ab7-9087-5274080f32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2ac144c-94d9-4032-9122-950d0b78884b}" ma:internalName="TaxCatchAll" ma:showField="CatchAllData" ma:web="8adb9af3-c7ca-4ab7-9087-5274080f3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a6253f-41bb-4d26-a358-f9c5dbe5ecf9">
      <Terms xmlns="http://schemas.microsoft.com/office/infopath/2007/PartnerControls"/>
    </lcf76f155ced4ddcb4097134ff3c332f>
    <TaxCatchAll xmlns="8adb9af3-c7ca-4ab7-9087-5274080f32ab" xsi:nil="true"/>
  </documentManagement>
</p:properties>
</file>

<file path=customXml/itemProps1.xml><?xml version="1.0" encoding="utf-8"?>
<ds:datastoreItem xmlns:ds="http://schemas.openxmlformats.org/officeDocument/2006/customXml" ds:itemID="{6DFDAA30-C8EC-4EB8-BEAE-725255CEB264}"/>
</file>

<file path=customXml/itemProps2.xml><?xml version="1.0" encoding="utf-8"?>
<ds:datastoreItem xmlns:ds="http://schemas.openxmlformats.org/officeDocument/2006/customXml" ds:itemID="{321A897E-92CE-4E70-9B8B-AA70912685DC}"/>
</file>

<file path=customXml/itemProps3.xml><?xml version="1.0" encoding="utf-8"?>
<ds:datastoreItem xmlns:ds="http://schemas.openxmlformats.org/officeDocument/2006/customXml" ds:itemID="{D3B977B1-D6DA-4998-85BF-BE3C3BF7D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Gallagher</dc:creator>
  <cp:keywords/>
  <dc:description/>
  <cp:lastModifiedBy>Joanne Gallagher</cp:lastModifiedBy>
  <cp:revision>1</cp:revision>
  <dcterms:created xsi:type="dcterms:W3CDTF">2023-09-28T12:54:00Z</dcterms:created>
  <dcterms:modified xsi:type="dcterms:W3CDTF">2023-09-28T12:56:00Z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0x0101005C2A4A24CC772748ABA8867CD8F863F3</vt:lpwstr>
  </property>
</Properties>
</file>