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D5EC" w14:textId="77777777" w:rsidR="006C4678" w:rsidRDefault="00AF639D">
      <w:pPr>
        <w:pStyle w:val="Schedule"/>
        <w:jc w:val="left"/>
      </w:pPr>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1B31B07A" w14:textId="77777777" w:rsidR="006C4678" w:rsidRDefault="006C4678">
      <w:pPr>
        <w:pStyle w:val="FormText"/>
        <w:jc w:val="center"/>
        <w:rPr>
          <w:rFonts w:cs="Arial"/>
          <w:bCs/>
          <w:sz w:val="20"/>
        </w:rPr>
      </w:pPr>
    </w:p>
    <w:p w14:paraId="5C4C07F8" w14:textId="77777777" w:rsidR="006C4678" w:rsidRDefault="00AF639D">
      <w:pPr>
        <w:pStyle w:val="FormText"/>
        <w:jc w:val="center"/>
        <w:rPr>
          <w:rFonts w:ascii="Arial" w:hAnsi="Arial" w:cs="Arial"/>
          <w:b/>
        </w:rPr>
      </w:pPr>
      <w:r>
        <w:rPr>
          <w:rFonts w:ascii="Arial" w:hAnsi="Arial" w:cs="Arial"/>
          <w:b/>
        </w:rPr>
        <w:t>Please read the following instructions first</w:t>
      </w:r>
    </w:p>
    <w:p w14:paraId="6BDA9227" w14:textId="77777777" w:rsidR="006C4678" w:rsidRDefault="006C4678">
      <w:pPr>
        <w:pStyle w:val="FormText"/>
        <w:rPr>
          <w:rFonts w:ascii="Arial" w:hAnsi="Arial" w:cs="Arial"/>
        </w:rPr>
      </w:pPr>
    </w:p>
    <w:p w14:paraId="3B25D2F0" w14:textId="77777777" w:rsidR="006C4678" w:rsidRDefault="00AF639D">
      <w:pPr>
        <w:pStyle w:val="FormText"/>
        <w:rPr>
          <w:rFonts w:ascii="Arial" w:hAnsi="Arial" w:cs="Arial"/>
        </w:rPr>
      </w:pPr>
      <w:r>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51A02E7" w14:textId="77777777" w:rsidR="006C4678" w:rsidRDefault="006C4678">
      <w:pPr>
        <w:pStyle w:val="FormText"/>
        <w:rPr>
          <w:rFonts w:ascii="Arial" w:hAnsi="Arial" w:cs="Arial"/>
        </w:rPr>
      </w:pPr>
    </w:p>
    <w:p w14:paraId="41EE16DC" w14:textId="77777777" w:rsidR="006C4678" w:rsidRDefault="00AF639D">
      <w:pPr>
        <w:pStyle w:val="FormText"/>
        <w:rPr>
          <w:rFonts w:ascii="Arial" w:hAnsi="Arial" w:cs="Arial"/>
        </w:rPr>
      </w:pPr>
      <w:r>
        <w:rPr>
          <w:rFonts w:ascii="Arial" w:hAnsi="Arial" w:cs="Arial"/>
        </w:rPr>
        <w:t>You may wish to keep a copy of the completed form for your records.</w:t>
      </w:r>
    </w:p>
    <w:p w14:paraId="65EFBF93" w14:textId="77777777" w:rsidR="006C4678" w:rsidRDefault="006C4678">
      <w:pPr>
        <w:pStyle w:val="FormText"/>
        <w:rPr>
          <w:rFonts w:ascii="Arial" w:hAnsi="Arial" w:cs="Arial"/>
        </w:rPr>
      </w:pPr>
    </w:p>
    <w:p w14:paraId="39955972" w14:textId="164F9418"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87"/>
        <w:gridCol w:w="7799"/>
      </w:tblGrid>
      <w:tr w:rsidR="006C4678" w14:paraId="5FDEAA31"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1954B99" w14:textId="77777777" w:rsidR="006C4678" w:rsidRDefault="00AF639D">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4781F69C" w14:textId="5B3883DF" w:rsidR="006C4678" w:rsidRDefault="00290654">
            <w:pPr>
              <w:pStyle w:val="FormText"/>
            </w:pPr>
            <w:r>
              <w:rPr>
                <w:rFonts w:ascii="Arial" w:hAnsi="Arial" w:cs="Arial"/>
              </w:rPr>
              <w:t>Inn Collection (Lytham) Limited</w:t>
            </w:r>
          </w:p>
        </w:tc>
      </w:tr>
    </w:tbl>
    <w:p w14:paraId="7C340CBD" w14:textId="77777777" w:rsidR="006C4678" w:rsidRDefault="00AF639D">
      <w:pPr>
        <w:pStyle w:val="FormText"/>
      </w:pPr>
      <w:r>
        <w:rPr>
          <w:rFonts w:ascii="Arial" w:hAnsi="Arial" w:cs="Arial"/>
        </w:rPr>
        <w:t xml:space="preserve">         </w:t>
      </w:r>
      <w:r>
        <w:rPr>
          <w:rFonts w:ascii="Arial" w:hAnsi="Arial" w:cs="Arial"/>
          <w:i/>
          <w:iCs/>
        </w:rPr>
        <w:t>(Insert name(s) of applicant)</w:t>
      </w:r>
    </w:p>
    <w:p w14:paraId="73D9A0EC" w14:textId="77777777" w:rsidR="006C4678" w:rsidRDefault="00AF639D">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7EFF7E15" w14:textId="77777777" w:rsidR="006C4678" w:rsidRDefault="006C4678">
      <w:pPr>
        <w:pStyle w:val="FormText"/>
        <w:rPr>
          <w:rFonts w:ascii="Arial" w:hAnsi="Arial" w:cs="Arial"/>
          <w:b/>
          <w:bCs/>
        </w:rPr>
      </w:pPr>
    </w:p>
    <w:p w14:paraId="2A94F1AD" w14:textId="77777777" w:rsidR="006C4678" w:rsidRDefault="00AF639D">
      <w:pPr>
        <w:pStyle w:val="FormText"/>
        <w:rPr>
          <w:rFonts w:ascii="Arial" w:hAnsi="Arial" w:cs="Arial"/>
          <w:b/>
          <w:bCs/>
        </w:rPr>
      </w:pPr>
      <w:r>
        <w:rPr>
          <w:rFonts w:ascii="Arial" w:hAnsi="Arial" w:cs="Arial"/>
          <w:b/>
          <w:bCs/>
        </w:rPr>
        <w:t>Part 1 – Premises details</w:t>
      </w:r>
    </w:p>
    <w:p w14:paraId="2F08520A" w14:textId="77777777" w:rsidR="006C4678" w:rsidRDefault="00AF639D">
      <w:pPr>
        <w:pStyle w:val="FormText"/>
        <w:tabs>
          <w:tab w:val="left" w:pos="5364"/>
        </w:tabs>
      </w:pPr>
      <w:r>
        <w:tab/>
      </w:r>
    </w:p>
    <w:tbl>
      <w:tblPr>
        <w:tblW w:w="5000" w:type="pct"/>
        <w:tblLayout w:type="fixed"/>
        <w:tblCellMar>
          <w:left w:w="10" w:type="dxa"/>
          <w:right w:w="10" w:type="dxa"/>
        </w:tblCellMar>
        <w:tblLook w:val="04A0" w:firstRow="1" w:lastRow="0" w:firstColumn="1" w:lastColumn="0" w:noHBand="0" w:noVBand="1"/>
      </w:tblPr>
      <w:tblGrid>
        <w:gridCol w:w="1403"/>
        <w:gridCol w:w="3950"/>
        <w:gridCol w:w="1293"/>
        <w:gridCol w:w="1630"/>
      </w:tblGrid>
      <w:tr w:rsidR="006C4678" w14:paraId="343979A7"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6D401B74" w14:textId="77777777" w:rsidR="006C4678" w:rsidRDefault="00AF639D">
            <w:pPr>
              <w:pStyle w:val="FormText"/>
              <w:rPr>
                <w:rFonts w:ascii="Arial" w:hAnsi="Arial" w:cs="Arial"/>
              </w:rPr>
            </w:pPr>
            <w:r>
              <w:rPr>
                <w:rFonts w:ascii="Arial" w:hAnsi="Arial" w:cs="Arial"/>
              </w:rPr>
              <w:t>Postal address of premises or, if none, ordnance survey map reference or description</w:t>
            </w:r>
          </w:p>
          <w:p w14:paraId="42B0995D" w14:textId="39815FFE" w:rsidR="00290654" w:rsidRDefault="00290654">
            <w:pPr>
              <w:pStyle w:val="FormText"/>
              <w:rPr>
                <w:rFonts w:ascii="Arial" w:hAnsi="Arial" w:cs="Arial"/>
                <w:b/>
                <w:bCs/>
              </w:rPr>
            </w:pPr>
            <w:r>
              <w:rPr>
                <w:rFonts w:ascii="Arial" w:hAnsi="Arial" w:cs="Arial"/>
                <w:b/>
                <w:bCs/>
              </w:rPr>
              <w:t>Offshore (former Ca</w:t>
            </w:r>
            <w:r w:rsidR="003763CD">
              <w:rPr>
                <w:rFonts w:ascii="Arial" w:hAnsi="Arial" w:cs="Arial"/>
                <w:b/>
                <w:bCs/>
              </w:rPr>
              <w:t>r</w:t>
            </w:r>
            <w:r>
              <w:rPr>
                <w:rFonts w:ascii="Arial" w:hAnsi="Arial" w:cs="Arial"/>
                <w:b/>
                <w:bCs/>
              </w:rPr>
              <w:t>lton Hotel and Lindum Hotel)</w:t>
            </w:r>
          </w:p>
          <w:p w14:paraId="4F6A1877" w14:textId="2310D9DD" w:rsidR="006C4678" w:rsidRDefault="003763CD">
            <w:pPr>
              <w:pStyle w:val="FormText"/>
            </w:pPr>
            <w:r>
              <w:rPr>
                <w:rFonts w:ascii="Arial" w:hAnsi="Arial" w:cs="Arial"/>
                <w:b/>
                <w:bCs/>
              </w:rPr>
              <w:t>61-67 South Promenade</w:t>
            </w:r>
            <w:r w:rsidR="00AF639D">
              <w:rPr>
                <w:rFonts w:ascii="Arial" w:hAnsi="Arial" w:cs="Arial"/>
                <w:b/>
                <w:bCs/>
              </w:rPr>
              <w:t> </w:t>
            </w:r>
            <w:r w:rsidR="00AF639D">
              <w:rPr>
                <w:rFonts w:ascii="Arial" w:hAnsi="Arial" w:cs="Arial"/>
                <w:b/>
                <w:bCs/>
              </w:rPr>
              <w:t> </w:t>
            </w:r>
            <w:r w:rsidR="00AF639D">
              <w:rPr>
                <w:rFonts w:ascii="Arial" w:hAnsi="Arial" w:cs="Arial"/>
                <w:b/>
                <w:bCs/>
              </w:rPr>
              <w:t> </w:t>
            </w:r>
          </w:p>
        </w:tc>
      </w:tr>
      <w:tr w:rsidR="006C4678" w14:paraId="217E6978"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BFCCF24" w14:textId="77777777" w:rsidR="006C4678" w:rsidRDefault="00AF639D">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CA358E4" w14:textId="3EE4C215" w:rsidR="006C4678" w:rsidRDefault="00AF639D">
            <w:pPr>
              <w:pStyle w:val="FormText"/>
              <w:rPr>
                <w:rFonts w:ascii="Arial" w:hAnsi="Arial" w:cs="Arial"/>
              </w:rPr>
            </w:pPr>
            <w:r>
              <w:rPr>
                <w:rFonts w:ascii="Arial" w:hAnsi="Arial" w:cs="Arial"/>
              </w:rPr>
              <w:t>   </w:t>
            </w:r>
            <w:r w:rsidR="003763CD">
              <w:rPr>
                <w:rFonts w:ascii="Arial" w:hAnsi="Arial" w:cs="Arial"/>
              </w:rPr>
              <w:t xml:space="preserve">St </w:t>
            </w:r>
            <w:r w:rsidR="00F34D96">
              <w:rPr>
                <w:rFonts w:ascii="Arial" w:hAnsi="Arial" w:cs="Arial"/>
              </w:rPr>
              <w:t>Annes</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3196013D" w14:textId="77777777" w:rsidR="006C4678" w:rsidRDefault="00AF639D">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62BA55E7" w14:textId="328C7F29" w:rsidR="006C4678" w:rsidRDefault="00AF639D">
            <w:pPr>
              <w:pStyle w:val="FormText"/>
            </w:pPr>
            <w:r>
              <w:rPr>
                <w:rFonts w:ascii="Arial" w:hAnsi="Arial" w:cs="Arial"/>
                <w:b/>
                <w:bCs/>
              </w:rPr>
              <w:t> </w:t>
            </w:r>
            <w:r>
              <w:rPr>
                <w:rFonts w:ascii="Arial" w:hAnsi="Arial" w:cs="Arial"/>
                <w:b/>
                <w:bCs/>
              </w:rPr>
              <w:t> </w:t>
            </w:r>
            <w:r w:rsidR="003763CD">
              <w:rPr>
                <w:rFonts w:ascii="Arial" w:hAnsi="Arial" w:cs="Arial"/>
                <w:b/>
                <w:bCs/>
              </w:rPr>
              <w:t>FY8 1LZ</w:t>
            </w:r>
            <w:r>
              <w:rPr>
                <w:rFonts w:ascii="Arial" w:hAnsi="Arial" w:cs="Arial"/>
                <w:b/>
                <w:bCs/>
              </w:rPr>
              <w:t> </w:t>
            </w:r>
            <w:r>
              <w:rPr>
                <w:rFonts w:ascii="Arial" w:hAnsi="Arial" w:cs="Arial"/>
                <w:b/>
                <w:bCs/>
              </w:rPr>
              <w:t> </w:t>
            </w:r>
            <w:r>
              <w:rPr>
                <w:rFonts w:ascii="Arial" w:hAnsi="Arial" w:cs="Arial"/>
                <w:b/>
                <w:bCs/>
              </w:rPr>
              <w:t> </w:t>
            </w:r>
          </w:p>
        </w:tc>
      </w:tr>
    </w:tbl>
    <w:p w14:paraId="09A0DF50" w14:textId="77777777" w:rsidR="006C4678" w:rsidRDefault="006C4678">
      <w:pPr>
        <w:pStyle w:val="FormText"/>
      </w:pPr>
    </w:p>
    <w:tbl>
      <w:tblPr>
        <w:tblW w:w="5000" w:type="pct"/>
        <w:tblLayout w:type="fixed"/>
        <w:tblCellMar>
          <w:left w:w="10" w:type="dxa"/>
          <w:right w:w="10" w:type="dxa"/>
        </w:tblCellMar>
        <w:tblLook w:val="04A0" w:firstRow="1" w:lastRow="0" w:firstColumn="1" w:lastColumn="0" w:noHBand="0" w:noVBand="1"/>
      </w:tblPr>
      <w:tblGrid>
        <w:gridCol w:w="3683"/>
        <w:gridCol w:w="4593"/>
      </w:tblGrid>
      <w:tr w:rsidR="006C4678" w14:paraId="3D8C6E71"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7BA3B4CF" w14:textId="77777777" w:rsidR="006C4678" w:rsidRDefault="00AF639D">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525C649B" w14:textId="77777777" w:rsidR="006C4678" w:rsidRDefault="00AF639D">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6C4678" w14:paraId="6FA5455F"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F75C09D" w14:textId="77777777" w:rsidR="006C4678" w:rsidRDefault="00AF639D">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736B1F86" w14:textId="55D07AFC" w:rsidR="006C4678" w:rsidRDefault="00AF639D">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sidR="003763CD">
              <w:rPr>
                <w:rFonts w:ascii="Arial" w:hAnsi="Arial" w:cs="Arial"/>
                <w:b/>
                <w:bCs/>
              </w:rPr>
              <w:t>no listing</w:t>
            </w:r>
            <w:r>
              <w:rPr>
                <w:rFonts w:ascii="Arial" w:hAnsi="Arial" w:cs="Arial"/>
                <w:b/>
                <w:bCs/>
              </w:rPr>
              <w:t> </w:t>
            </w:r>
            <w:r>
              <w:rPr>
                <w:rFonts w:ascii="Arial" w:hAnsi="Arial" w:cs="Arial"/>
                <w:b/>
                <w:bCs/>
              </w:rPr>
              <w:t> </w:t>
            </w:r>
          </w:p>
        </w:tc>
      </w:tr>
    </w:tbl>
    <w:p w14:paraId="32634AB8" w14:textId="77777777" w:rsidR="006C4678" w:rsidRDefault="006C4678">
      <w:pPr>
        <w:pStyle w:val="FormText"/>
      </w:pPr>
    </w:p>
    <w:p w14:paraId="26363C67" w14:textId="77777777" w:rsidR="006C4678" w:rsidRDefault="00AF639D">
      <w:pPr>
        <w:pStyle w:val="FormText"/>
        <w:rPr>
          <w:rFonts w:ascii="Arial" w:hAnsi="Arial" w:cs="Arial"/>
          <w:b/>
        </w:rPr>
      </w:pPr>
      <w:r>
        <w:rPr>
          <w:rFonts w:ascii="Arial" w:hAnsi="Arial" w:cs="Arial"/>
          <w:b/>
        </w:rPr>
        <w:t>Part 2 - Applicant details</w:t>
      </w:r>
    </w:p>
    <w:p w14:paraId="09B800CE" w14:textId="77777777" w:rsidR="006C4678" w:rsidRDefault="006C4678">
      <w:pPr>
        <w:pStyle w:val="FormText"/>
        <w:rPr>
          <w:rFonts w:ascii="Arial" w:hAnsi="Arial" w:cs="Arial"/>
        </w:rPr>
      </w:pPr>
    </w:p>
    <w:p w14:paraId="730399F4" w14:textId="77777777" w:rsidR="006C4678" w:rsidRDefault="00AF639D">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6C360B8A"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561"/>
        <w:gridCol w:w="420"/>
        <w:gridCol w:w="3904"/>
        <w:gridCol w:w="519"/>
        <w:gridCol w:w="2892"/>
      </w:tblGrid>
      <w:tr w:rsidR="006C4678" w14:paraId="0D749BE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65AE88" w14:textId="77777777" w:rsidR="006C4678" w:rsidRDefault="00AF639D">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58BEC" w14:textId="77777777" w:rsidR="006C4678" w:rsidRDefault="00AF639D">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35A199"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51B4A" w14:textId="77777777" w:rsidR="006C4678" w:rsidRDefault="00AF639D">
            <w:pPr>
              <w:pStyle w:val="FormText"/>
              <w:rPr>
                <w:rFonts w:ascii="Arial" w:hAnsi="Arial" w:cs="Arial"/>
              </w:rPr>
            </w:pPr>
            <w:r>
              <w:rPr>
                <w:rFonts w:ascii="Arial" w:hAnsi="Arial" w:cs="Arial"/>
              </w:rPr>
              <w:t>please complete section (A)</w:t>
            </w:r>
          </w:p>
        </w:tc>
      </w:tr>
      <w:tr w:rsidR="006C4678" w14:paraId="1A6FAE11"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8DEBB3" w14:textId="77777777" w:rsidR="006C4678" w:rsidRDefault="00AF639D">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7FDE4" w14:textId="77777777" w:rsidR="006C4678" w:rsidRDefault="00AF639D">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3FD7A" w14:textId="77777777" w:rsidR="006C4678" w:rsidRDefault="006C4678">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00F82" w14:textId="77777777" w:rsidR="006C4678" w:rsidRDefault="006C4678">
            <w:pPr>
              <w:pStyle w:val="FormText"/>
              <w:rPr>
                <w:rFonts w:ascii="Arial" w:hAnsi="Arial" w:cs="Arial"/>
              </w:rPr>
            </w:pPr>
          </w:p>
        </w:tc>
      </w:tr>
      <w:tr w:rsidR="006C4678" w14:paraId="12CC515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7592BA" w14:textId="77777777" w:rsidR="006C4678" w:rsidRDefault="006C467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AB587" w14:textId="77777777" w:rsidR="006C4678" w:rsidRDefault="00AF639D">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62E4CA" w14:textId="77777777" w:rsidR="006C4678" w:rsidRDefault="00AF639D">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01709" w14:textId="3A0AE772" w:rsidR="006C4678" w:rsidRDefault="003763CD">
            <w:pPr>
              <w:pStyle w:val="FormText"/>
            </w:pPr>
            <w:r>
              <w:t>X</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B0A591" w14:textId="77777777" w:rsidR="006C4678" w:rsidRDefault="00AF639D">
            <w:pPr>
              <w:pStyle w:val="FormText"/>
              <w:rPr>
                <w:rFonts w:ascii="Arial" w:hAnsi="Arial" w:cs="Arial"/>
              </w:rPr>
            </w:pPr>
            <w:r>
              <w:rPr>
                <w:rFonts w:ascii="Arial" w:hAnsi="Arial" w:cs="Arial"/>
              </w:rPr>
              <w:t>please complete section (B)</w:t>
            </w:r>
          </w:p>
        </w:tc>
      </w:tr>
      <w:tr w:rsidR="006C4678" w14:paraId="1B70E6A3"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A44A3" w14:textId="77777777" w:rsidR="006C4678" w:rsidRDefault="006C467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7F19C" w14:textId="77777777" w:rsidR="006C4678" w:rsidRDefault="00AF639D">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CEA0E" w14:textId="77777777" w:rsidR="006C4678" w:rsidRDefault="00AF639D">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BE2A5"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29953" w14:textId="77777777" w:rsidR="006C4678" w:rsidRDefault="00AF639D">
            <w:pPr>
              <w:pStyle w:val="FormText"/>
              <w:rPr>
                <w:rFonts w:ascii="Arial" w:hAnsi="Arial" w:cs="Arial"/>
              </w:rPr>
            </w:pPr>
            <w:r>
              <w:rPr>
                <w:rFonts w:ascii="Arial" w:hAnsi="Arial" w:cs="Arial"/>
              </w:rPr>
              <w:t>please complete section (B)</w:t>
            </w:r>
          </w:p>
        </w:tc>
      </w:tr>
      <w:tr w:rsidR="006C4678" w14:paraId="37CE9296"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CBAC1" w14:textId="77777777" w:rsidR="006C4678" w:rsidRDefault="006C467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55926" w14:textId="77777777" w:rsidR="006C4678" w:rsidRDefault="00AF639D">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9FB3F" w14:textId="77777777" w:rsidR="006C4678" w:rsidRDefault="00AF639D">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085DDA"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05565B" w14:textId="77777777" w:rsidR="006C4678" w:rsidRDefault="00AF639D">
            <w:pPr>
              <w:pStyle w:val="FormText"/>
              <w:rPr>
                <w:rFonts w:ascii="Arial" w:hAnsi="Arial" w:cs="Arial"/>
              </w:rPr>
            </w:pPr>
            <w:r>
              <w:rPr>
                <w:rFonts w:ascii="Arial" w:hAnsi="Arial" w:cs="Arial"/>
              </w:rPr>
              <w:t>please complete section (B)</w:t>
            </w:r>
          </w:p>
        </w:tc>
      </w:tr>
      <w:tr w:rsidR="006C4678" w14:paraId="2B4D296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A60CF" w14:textId="77777777" w:rsidR="006C4678" w:rsidRDefault="006C467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C09048" w14:textId="77777777" w:rsidR="006C4678" w:rsidRDefault="00AF639D">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0501" w14:textId="77777777" w:rsidR="006C4678" w:rsidRDefault="00AF639D">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08D21A"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10803" w14:textId="77777777" w:rsidR="006C4678" w:rsidRDefault="00AF639D">
            <w:pPr>
              <w:pStyle w:val="FormText"/>
              <w:rPr>
                <w:rFonts w:ascii="Arial" w:hAnsi="Arial" w:cs="Arial"/>
              </w:rPr>
            </w:pPr>
            <w:r>
              <w:rPr>
                <w:rFonts w:ascii="Arial" w:hAnsi="Arial" w:cs="Arial"/>
              </w:rPr>
              <w:t>please complete section (B)</w:t>
            </w:r>
          </w:p>
        </w:tc>
      </w:tr>
      <w:tr w:rsidR="006C4678" w14:paraId="00F47DC1"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9B40C" w14:textId="77777777" w:rsidR="006C4678" w:rsidRDefault="00AF639D">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D1E95" w14:textId="77777777" w:rsidR="006C4678" w:rsidRDefault="00AF639D">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AF506"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6B82D" w14:textId="77777777" w:rsidR="006C4678" w:rsidRDefault="00AF639D">
            <w:pPr>
              <w:pStyle w:val="FormText"/>
              <w:rPr>
                <w:rFonts w:ascii="Arial" w:hAnsi="Arial" w:cs="Arial"/>
              </w:rPr>
            </w:pPr>
            <w:r>
              <w:rPr>
                <w:rFonts w:ascii="Arial" w:hAnsi="Arial" w:cs="Arial"/>
              </w:rPr>
              <w:t>please complete section (B)</w:t>
            </w:r>
          </w:p>
        </w:tc>
      </w:tr>
      <w:tr w:rsidR="006C4678" w14:paraId="4B0DA8C7"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8FBB4" w14:textId="77777777" w:rsidR="006C4678" w:rsidRDefault="00AF639D">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2CF0C6" w14:textId="77777777" w:rsidR="006C4678" w:rsidRDefault="00AF639D">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DACB3"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747E4" w14:textId="77777777" w:rsidR="006C4678" w:rsidRDefault="00AF639D">
            <w:pPr>
              <w:pStyle w:val="FormText"/>
              <w:rPr>
                <w:rFonts w:ascii="Arial" w:hAnsi="Arial" w:cs="Arial"/>
              </w:rPr>
            </w:pPr>
            <w:r>
              <w:rPr>
                <w:rFonts w:ascii="Arial" w:hAnsi="Arial" w:cs="Arial"/>
              </w:rPr>
              <w:t>please complete section (B)</w:t>
            </w:r>
          </w:p>
        </w:tc>
      </w:tr>
      <w:tr w:rsidR="006C4678" w14:paraId="478F25DF"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0C7E9" w14:textId="77777777" w:rsidR="006C4678" w:rsidRDefault="00AF639D">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22BE2" w14:textId="77777777" w:rsidR="006C4678" w:rsidRDefault="00AF639D">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EA48B5"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405CB" w14:textId="77777777" w:rsidR="006C4678" w:rsidRDefault="00AF639D">
            <w:pPr>
              <w:pStyle w:val="FormText"/>
              <w:rPr>
                <w:rFonts w:ascii="Arial" w:hAnsi="Arial" w:cs="Arial"/>
              </w:rPr>
            </w:pPr>
            <w:r>
              <w:rPr>
                <w:rFonts w:ascii="Arial" w:hAnsi="Arial" w:cs="Arial"/>
              </w:rPr>
              <w:t>please complete section (B)</w:t>
            </w:r>
          </w:p>
        </w:tc>
      </w:tr>
      <w:tr w:rsidR="006C4678" w14:paraId="52DB56C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CAFC8" w14:textId="77777777" w:rsidR="006C4678" w:rsidRDefault="00AF639D">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E06858" w14:textId="77777777" w:rsidR="006C4678" w:rsidRDefault="00AF639D">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0FC5E5"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7B870" w14:textId="77777777" w:rsidR="006C4678" w:rsidRDefault="00AF639D">
            <w:pPr>
              <w:pStyle w:val="FormText"/>
              <w:rPr>
                <w:rFonts w:ascii="Arial" w:hAnsi="Arial" w:cs="Arial"/>
              </w:rPr>
            </w:pPr>
            <w:r>
              <w:rPr>
                <w:rFonts w:ascii="Arial" w:hAnsi="Arial" w:cs="Arial"/>
              </w:rPr>
              <w:t>please complete section (B)</w:t>
            </w:r>
          </w:p>
        </w:tc>
      </w:tr>
      <w:tr w:rsidR="006C4678" w14:paraId="10C08473"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9D3C67" w14:textId="77777777" w:rsidR="006C4678" w:rsidRDefault="00AF639D">
            <w:pPr>
              <w:pStyle w:val="FormText"/>
              <w:rPr>
                <w:rFonts w:ascii="Arial" w:hAnsi="Arial" w:cs="Arial"/>
              </w:rPr>
            </w:pPr>
            <w:r>
              <w:rPr>
                <w:rFonts w:ascii="Arial" w:hAnsi="Arial" w:cs="Arial"/>
              </w:rPr>
              <w:t>g)</w:t>
            </w:r>
          </w:p>
          <w:p w14:paraId="02231E07" w14:textId="77777777" w:rsidR="006C4678" w:rsidRDefault="006C4678">
            <w:pPr>
              <w:pStyle w:val="FormText"/>
              <w:rPr>
                <w:rFonts w:ascii="Arial" w:hAnsi="Arial" w:cs="Arial"/>
              </w:rPr>
            </w:pPr>
          </w:p>
          <w:p w14:paraId="1843A785" w14:textId="77777777" w:rsidR="006C4678" w:rsidRDefault="006C4678">
            <w:pPr>
              <w:pStyle w:val="FormText"/>
              <w:rPr>
                <w:rFonts w:ascii="Arial" w:hAnsi="Arial" w:cs="Arial"/>
              </w:rPr>
            </w:pPr>
          </w:p>
          <w:p w14:paraId="767E5CE7" w14:textId="77777777" w:rsidR="006C4678" w:rsidRDefault="006C4678">
            <w:pPr>
              <w:pStyle w:val="FormText"/>
              <w:rPr>
                <w:rFonts w:ascii="Arial" w:hAnsi="Arial" w:cs="Arial"/>
              </w:rPr>
            </w:pPr>
          </w:p>
          <w:p w14:paraId="68BEF49D" w14:textId="77777777" w:rsidR="006C4678" w:rsidRDefault="00AF639D">
            <w:pPr>
              <w:pStyle w:val="FormText"/>
              <w:rPr>
                <w:rFonts w:ascii="Arial" w:hAnsi="Arial" w:cs="Arial"/>
              </w:rPr>
            </w:pPr>
            <w:r>
              <w:rPr>
                <w:rFonts w:ascii="Arial" w:hAnsi="Arial" w:cs="Arial"/>
              </w:rPr>
              <w:t>ga)</w:t>
            </w:r>
          </w:p>
          <w:p w14:paraId="00BB1E0E" w14:textId="77777777" w:rsidR="006C4678" w:rsidRDefault="006C4678">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CAB98" w14:textId="77777777" w:rsidR="006C4678" w:rsidRDefault="00AF639D">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3ACFBC03" w14:textId="77777777" w:rsidR="006C4678" w:rsidRDefault="006C4678">
            <w:pPr>
              <w:pStyle w:val="FormText"/>
              <w:rPr>
                <w:rFonts w:ascii="Arial" w:hAnsi="Arial" w:cs="Arial"/>
              </w:rPr>
            </w:pPr>
          </w:p>
          <w:p w14:paraId="4E6CA39B" w14:textId="77777777" w:rsidR="006C4678" w:rsidRDefault="00AF639D">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38CD51AB" w14:textId="77777777" w:rsidR="006C4678" w:rsidRDefault="006C4678">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2D73A" w14:textId="77777777" w:rsidR="006C4678" w:rsidRDefault="006C4678">
            <w:pPr>
              <w:pStyle w:val="FormText"/>
              <w:rPr>
                <w:rFonts w:ascii="Arial" w:hAnsi="Arial" w:cs="Arial"/>
              </w:rPr>
            </w:pPr>
          </w:p>
          <w:p w14:paraId="48C79832" w14:textId="77777777" w:rsidR="006C4678" w:rsidRDefault="006C4678">
            <w:pPr>
              <w:pStyle w:val="FormText"/>
            </w:pPr>
          </w:p>
          <w:p w14:paraId="2C26A4FC" w14:textId="77777777" w:rsidR="006C4678" w:rsidRDefault="006C4678">
            <w:pPr>
              <w:pStyle w:val="FormText"/>
              <w:rPr>
                <w:rFonts w:ascii="Arial" w:hAnsi="Arial" w:cs="Arial"/>
              </w:rPr>
            </w:pPr>
          </w:p>
          <w:p w14:paraId="619423D2" w14:textId="77777777" w:rsidR="006C4678" w:rsidRDefault="006C4678">
            <w:pPr>
              <w:pStyle w:val="FormText"/>
              <w:rPr>
                <w:rFonts w:ascii="Arial" w:hAnsi="Arial" w:cs="Arial"/>
              </w:rPr>
            </w:pPr>
          </w:p>
          <w:p w14:paraId="0B2F2C0C"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B98C65" w14:textId="77777777" w:rsidR="006C4678" w:rsidRDefault="006C4678">
            <w:pPr>
              <w:pStyle w:val="FormText"/>
              <w:rPr>
                <w:rFonts w:ascii="Arial" w:hAnsi="Arial" w:cs="Arial"/>
              </w:rPr>
            </w:pPr>
          </w:p>
          <w:p w14:paraId="084BD5D6" w14:textId="77777777" w:rsidR="006C4678" w:rsidRDefault="00AF639D">
            <w:pPr>
              <w:pStyle w:val="FormText"/>
              <w:rPr>
                <w:rFonts w:ascii="Arial" w:hAnsi="Arial" w:cs="Arial"/>
              </w:rPr>
            </w:pPr>
            <w:r>
              <w:rPr>
                <w:rFonts w:ascii="Arial" w:hAnsi="Arial" w:cs="Arial"/>
              </w:rPr>
              <w:t>please complete section (B)</w:t>
            </w:r>
          </w:p>
          <w:p w14:paraId="60572FBB" w14:textId="77777777" w:rsidR="006C4678" w:rsidRDefault="006C4678">
            <w:pPr>
              <w:pStyle w:val="FormText"/>
              <w:rPr>
                <w:rFonts w:ascii="Arial" w:hAnsi="Arial" w:cs="Arial"/>
              </w:rPr>
            </w:pPr>
          </w:p>
          <w:p w14:paraId="0BCF1398" w14:textId="77777777" w:rsidR="006C4678" w:rsidRDefault="006C4678">
            <w:pPr>
              <w:pStyle w:val="FormText"/>
              <w:rPr>
                <w:rFonts w:ascii="Arial" w:hAnsi="Arial" w:cs="Arial"/>
              </w:rPr>
            </w:pPr>
          </w:p>
          <w:p w14:paraId="222F6EF5" w14:textId="77777777" w:rsidR="006C4678" w:rsidRDefault="00AF639D">
            <w:pPr>
              <w:pStyle w:val="FormText"/>
              <w:rPr>
                <w:rFonts w:ascii="Arial" w:hAnsi="Arial" w:cs="Arial"/>
              </w:rPr>
            </w:pPr>
            <w:r>
              <w:rPr>
                <w:rFonts w:ascii="Arial" w:hAnsi="Arial" w:cs="Arial"/>
              </w:rPr>
              <w:t>please complete section (B)</w:t>
            </w:r>
          </w:p>
        </w:tc>
      </w:tr>
      <w:tr w:rsidR="006C4678" w14:paraId="34A70E0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E247" w14:textId="77777777" w:rsidR="006C4678" w:rsidRDefault="00AF639D">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6A7F8" w14:textId="77777777" w:rsidR="006C4678" w:rsidRDefault="00AF639D">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C69754" w14:textId="77777777" w:rsidR="006C4678" w:rsidRDefault="006C467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A8613B" w14:textId="77777777" w:rsidR="006C4678" w:rsidRDefault="00AF639D">
            <w:pPr>
              <w:pStyle w:val="FormText"/>
              <w:rPr>
                <w:rFonts w:ascii="Arial" w:hAnsi="Arial" w:cs="Arial"/>
              </w:rPr>
            </w:pPr>
            <w:r>
              <w:rPr>
                <w:rFonts w:ascii="Arial" w:hAnsi="Arial" w:cs="Arial"/>
              </w:rPr>
              <w:t>please complete section (B)</w:t>
            </w:r>
          </w:p>
        </w:tc>
      </w:tr>
    </w:tbl>
    <w:p w14:paraId="07D28E59"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614"/>
        <w:gridCol w:w="7090"/>
        <w:gridCol w:w="602"/>
      </w:tblGrid>
      <w:tr w:rsidR="006C4678" w14:paraId="57F3D2D4" w14:textId="77777777">
        <w:trPr>
          <w:cantSplit/>
        </w:trPr>
        <w:tc>
          <w:tcPr>
            <w:tcW w:w="8306" w:type="dxa"/>
            <w:gridSpan w:val="3"/>
            <w:shd w:val="clear" w:color="auto" w:fill="auto"/>
            <w:tcMar>
              <w:top w:w="29" w:type="dxa"/>
              <w:left w:w="115" w:type="dxa"/>
              <w:bottom w:w="29" w:type="dxa"/>
              <w:right w:w="115" w:type="dxa"/>
            </w:tcMar>
          </w:tcPr>
          <w:p w14:paraId="33AB9159" w14:textId="77777777" w:rsidR="006C4678" w:rsidRDefault="00AF639D">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6C4678" w14:paraId="5C759B82" w14:textId="77777777">
        <w:trPr>
          <w:cantSplit/>
        </w:trPr>
        <w:tc>
          <w:tcPr>
            <w:tcW w:w="8306" w:type="dxa"/>
            <w:gridSpan w:val="3"/>
            <w:shd w:val="clear" w:color="auto" w:fill="auto"/>
            <w:tcMar>
              <w:top w:w="29" w:type="dxa"/>
              <w:left w:w="115" w:type="dxa"/>
              <w:bottom w:w="29" w:type="dxa"/>
              <w:right w:w="115" w:type="dxa"/>
            </w:tcMar>
          </w:tcPr>
          <w:p w14:paraId="3FEC0481" w14:textId="77777777" w:rsidR="006C4678" w:rsidRDefault="006C4678">
            <w:pPr>
              <w:pStyle w:val="FormText"/>
              <w:rPr>
                <w:rFonts w:ascii="Arial" w:hAnsi="Arial" w:cs="Arial"/>
              </w:rPr>
            </w:pPr>
          </w:p>
        </w:tc>
      </w:tr>
      <w:tr w:rsidR="006C4678" w14:paraId="5953F5A6" w14:textId="77777777">
        <w:trPr>
          <w:cantSplit/>
        </w:trPr>
        <w:tc>
          <w:tcPr>
            <w:tcW w:w="7704" w:type="dxa"/>
            <w:gridSpan w:val="2"/>
            <w:shd w:val="clear" w:color="auto" w:fill="auto"/>
            <w:tcMar>
              <w:top w:w="29" w:type="dxa"/>
              <w:left w:w="115" w:type="dxa"/>
              <w:bottom w:w="29" w:type="dxa"/>
              <w:right w:w="115" w:type="dxa"/>
            </w:tcMar>
          </w:tcPr>
          <w:p w14:paraId="26DBB17B" w14:textId="18690B0B" w:rsidR="006C4678" w:rsidRDefault="00AF639D">
            <w:pPr>
              <w:pStyle w:val="FormText"/>
              <w:numPr>
                <w:ilvl w:val="0"/>
                <w:numId w:val="2"/>
              </w:numPr>
              <w:rPr>
                <w:rFonts w:ascii="Arial" w:hAnsi="Arial" w:cs="Arial"/>
              </w:rPr>
            </w:pPr>
            <w:r>
              <w:rPr>
                <w:rFonts w:ascii="Arial" w:hAnsi="Arial" w:cs="Arial"/>
              </w:rPr>
              <w:t xml:space="preserve">I am carrying on or proposing to carry on a business which involves the use of the premises for licensable activities; </w:t>
            </w:r>
            <w:r w:rsidR="003763CD" w:rsidRPr="003763CD">
              <w:rPr>
                <w:rFonts w:ascii="Arial" w:hAnsi="Arial" w:cs="Arial"/>
                <w:b/>
                <w:bCs/>
              </w:rPr>
              <w:t>X</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5347AB3" w14:textId="77777777" w:rsidR="006C4678" w:rsidRDefault="006C4678">
            <w:pPr>
              <w:pStyle w:val="FormText"/>
            </w:pPr>
          </w:p>
        </w:tc>
      </w:tr>
      <w:tr w:rsidR="006C4678" w14:paraId="173E1D00" w14:textId="77777777">
        <w:trPr>
          <w:cantSplit/>
        </w:trPr>
        <w:tc>
          <w:tcPr>
            <w:tcW w:w="7704" w:type="dxa"/>
            <w:gridSpan w:val="2"/>
            <w:shd w:val="clear" w:color="auto" w:fill="auto"/>
            <w:tcMar>
              <w:top w:w="29" w:type="dxa"/>
              <w:left w:w="115" w:type="dxa"/>
              <w:bottom w:w="29" w:type="dxa"/>
              <w:right w:w="115" w:type="dxa"/>
            </w:tcMar>
          </w:tcPr>
          <w:p w14:paraId="0503CC3B" w14:textId="77777777" w:rsidR="006C4678" w:rsidRDefault="00AF639D">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DBEAEA0" w14:textId="77777777" w:rsidR="006C4678" w:rsidRDefault="006C4678">
            <w:pPr>
              <w:pStyle w:val="FormText"/>
              <w:rPr>
                <w:rFonts w:ascii="Arial" w:hAnsi="Arial" w:cs="Arial"/>
              </w:rPr>
            </w:pPr>
          </w:p>
        </w:tc>
      </w:tr>
      <w:tr w:rsidR="006C4678" w14:paraId="093ED248"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44EB39A1" w14:textId="77777777" w:rsidR="006C4678" w:rsidRDefault="006C467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0F0EAAE9" w14:textId="77777777" w:rsidR="006C4678" w:rsidRDefault="00AF639D">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0BF62D1" w14:textId="77777777" w:rsidR="006C4678" w:rsidRDefault="006C4678">
            <w:pPr>
              <w:pStyle w:val="FormText"/>
            </w:pPr>
          </w:p>
        </w:tc>
      </w:tr>
      <w:tr w:rsidR="006C4678" w14:paraId="3B921E56"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4A15CC47" w14:textId="77777777" w:rsidR="006C4678" w:rsidRDefault="006C467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414A9B81" w14:textId="77777777" w:rsidR="006C4678" w:rsidRDefault="00AF639D">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663C8A4A" w14:textId="77777777" w:rsidR="006C4678" w:rsidRDefault="006C4678">
            <w:pPr>
              <w:pStyle w:val="FormText"/>
            </w:pPr>
          </w:p>
        </w:tc>
      </w:tr>
    </w:tbl>
    <w:p w14:paraId="6FA2A0D5" w14:textId="77777777" w:rsidR="006C4678" w:rsidRDefault="006C4678">
      <w:pPr>
        <w:pStyle w:val="FormText"/>
        <w:rPr>
          <w:rFonts w:ascii="Arial" w:hAnsi="Arial" w:cs="Arial"/>
        </w:rPr>
      </w:pPr>
    </w:p>
    <w:p w14:paraId="4D00F22E" w14:textId="77777777" w:rsidR="006C4678" w:rsidRDefault="00AF639D">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3857B0A5" w14:textId="77777777" w:rsidR="006C4678" w:rsidRDefault="006C4678">
      <w:pPr>
        <w:pStyle w:val="FormText"/>
      </w:pPr>
    </w:p>
    <w:tbl>
      <w:tblPr>
        <w:tblW w:w="5000" w:type="pct"/>
        <w:tblLayout w:type="fixed"/>
        <w:tblCellMar>
          <w:left w:w="10" w:type="dxa"/>
          <w:right w:w="10" w:type="dxa"/>
        </w:tblCellMar>
        <w:tblLook w:val="04A0" w:firstRow="1" w:lastRow="0" w:firstColumn="1" w:lastColumn="0" w:noHBand="0" w:noVBand="1"/>
      </w:tblPr>
      <w:tblGrid>
        <w:gridCol w:w="1034"/>
        <w:gridCol w:w="154"/>
        <w:gridCol w:w="667"/>
        <w:gridCol w:w="425"/>
        <w:gridCol w:w="473"/>
        <w:gridCol w:w="771"/>
        <w:gridCol w:w="313"/>
        <w:gridCol w:w="298"/>
        <w:gridCol w:w="791"/>
        <w:gridCol w:w="422"/>
        <w:gridCol w:w="164"/>
        <w:gridCol w:w="15"/>
        <w:gridCol w:w="525"/>
        <w:gridCol w:w="454"/>
        <w:gridCol w:w="136"/>
        <w:gridCol w:w="1634"/>
      </w:tblGrid>
      <w:tr w:rsidR="006C4678" w14:paraId="633B1EEC"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6C4678" w14:paraId="57FA8440"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7206CEE" w14:textId="77777777" w:rsidR="006C4678" w:rsidRDefault="00AF639D">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1FFA8C6" w14:textId="77777777" w:rsidR="006C4678" w:rsidRDefault="006C4678">
                  <w:pPr>
                    <w:pStyle w:val="FormText"/>
                  </w:pPr>
                </w:p>
              </w:tc>
            </w:tr>
          </w:tbl>
          <w:p w14:paraId="40B080AA" w14:textId="77777777" w:rsidR="006C4678" w:rsidRDefault="006C4678">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6C4678" w14:paraId="0C4177AC"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E44C56F" w14:textId="77777777" w:rsidR="006C4678" w:rsidRDefault="00AF639D">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F571EB2" w14:textId="77777777" w:rsidR="006C4678" w:rsidRDefault="006C4678">
                  <w:pPr>
                    <w:pStyle w:val="FormText"/>
                  </w:pPr>
                </w:p>
              </w:tc>
            </w:tr>
          </w:tbl>
          <w:p w14:paraId="4698AF44" w14:textId="77777777" w:rsidR="006C4678" w:rsidRDefault="006C4678">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6C4678" w14:paraId="38A324FF"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A889CDE" w14:textId="77777777" w:rsidR="006C4678" w:rsidRDefault="00AF639D">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5F6D056" w14:textId="77777777" w:rsidR="006C4678" w:rsidRDefault="006C4678">
                  <w:pPr>
                    <w:pStyle w:val="FormText"/>
                  </w:pPr>
                </w:p>
              </w:tc>
            </w:tr>
          </w:tbl>
          <w:p w14:paraId="65CF157D" w14:textId="77777777" w:rsidR="006C4678" w:rsidRDefault="006C4678">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6C4678" w14:paraId="5CA7996E"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47847DB" w14:textId="77777777" w:rsidR="006C4678" w:rsidRDefault="00AF639D">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5698888" w14:textId="77777777" w:rsidR="006C4678" w:rsidRDefault="006C4678">
                  <w:pPr>
                    <w:pStyle w:val="FormText"/>
                  </w:pPr>
                </w:p>
              </w:tc>
            </w:tr>
          </w:tbl>
          <w:p w14:paraId="24B5EA81" w14:textId="77777777" w:rsidR="006C4678" w:rsidRDefault="006C4678">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1F20CA9" w14:textId="77777777" w:rsidR="006C4678" w:rsidRDefault="00AF639D">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6C4678" w14:paraId="42F0B8DE"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DDC9944" w14:textId="77777777" w:rsidR="006C4678" w:rsidRDefault="00AF639D">
                  <w:pPr>
                    <w:pStyle w:val="FormText"/>
                  </w:pPr>
                  <w:r>
                    <w:t>     </w:t>
                  </w:r>
                </w:p>
              </w:tc>
            </w:tr>
          </w:tbl>
          <w:p w14:paraId="27F0FD88" w14:textId="77777777" w:rsidR="006C4678" w:rsidRDefault="006C4678">
            <w:pPr>
              <w:pStyle w:val="FormText"/>
              <w:rPr>
                <w:b/>
                <w:bCs/>
              </w:rPr>
            </w:pPr>
          </w:p>
        </w:tc>
      </w:tr>
      <w:tr w:rsidR="006C4678" w14:paraId="13BD0CC2"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6E1E3FBD" w14:textId="77777777" w:rsidR="006C4678" w:rsidRDefault="00AF639D">
            <w:pPr>
              <w:pStyle w:val="FormText"/>
              <w:rPr>
                <w:rFonts w:ascii="Arial" w:hAnsi="Arial" w:cs="Arial"/>
                <w:b/>
              </w:rPr>
            </w:pPr>
            <w:r>
              <w:rPr>
                <w:rFonts w:ascii="Arial" w:hAnsi="Arial" w:cs="Arial"/>
                <w:b/>
              </w:rPr>
              <w:t>Surname</w:t>
            </w:r>
          </w:p>
          <w:p w14:paraId="1980271B"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6468EA95" w14:textId="77777777" w:rsidR="006C4678" w:rsidRDefault="00AF639D">
            <w:pPr>
              <w:pStyle w:val="FormText"/>
              <w:rPr>
                <w:b/>
                <w:bCs/>
              </w:rPr>
            </w:pPr>
            <w:r>
              <w:rPr>
                <w:b/>
                <w:bCs/>
              </w:rPr>
              <w:t>First names</w:t>
            </w:r>
          </w:p>
          <w:p w14:paraId="27FC43AD" w14:textId="77777777" w:rsidR="006C4678" w:rsidRDefault="00AF639D">
            <w:pPr>
              <w:pStyle w:val="FormText"/>
            </w:pPr>
            <w:r>
              <w:t>     </w:t>
            </w:r>
          </w:p>
        </w:tc>
      </w:tr>
      <w:tr w:rsidR="006C4678" w14:paraId="08AD39FF"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569F17D6" w14:textId="77777777" w:rsidR="006C4678" w:rsidRDefault="00AF639D">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306250C6" w14:textId="77777777" w:rsidR="006C4678" w:rsidRDefault="00AF639D">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46C18236" w14:textId="77777777" w:rsidR="006C4678" w:rsidRDefault="00AF639D">
            <w:pPr>
              <w:pStyle w:val="FormText"/>
            </w:pPr>
            <w:r>
              <w:t>Please tick yes</w:t>
            </w:r>
          </w:p>
        </w:tc>
      </w:tr>
      <w:tr w:rsidR="006C4678" w14:paraId="0936F1AD"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7896A015" w14:textId="77777777" w:rsidR="006C4678" w:rsidRDefault="00AF639D">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45884B87" w14:textId="77777777" w:rsidR="006C4678" w:rsidRDefault="006C4678">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8C6444D" w14:textId="77777777" w:rsidR="006C4678" w:rsidRDefault="006C4678">
            <w:pPr>
              <w:pStyle w:val="FormText"/>
            </w:pPr>
          </w:p>
        </w:tc>
      </w:tr>
      <w:tr w:rsidR="006C4678" w14:paraId="608FBB74"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1BE23A10" w14:textId="77777777" w:rsidR="006C4678" w:rsidRDefault="00AF639D">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50DA44D7" w14:textId="77777777" w:rsidR="006C4678" w:rsidRDefault="00AF639D">
            <w:pPr>
              <w:pStyle w:val="FormText"/>
            </w:pPr>
            <w:r>
              <w:t>     </w:t>
            </w:r>
          </w:p>
        </w:tc>
      </w:tr>
      <w:tr w:rsidR="006C4678" w14:paraId="3C635724"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51738B2" w14:textId="77777777" w:rsidR="006C4678" w:rsidRDefault="00AF639D">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6E6B930" w14:textId="77777777" w:rsidR="006C4678" w:rsidRDefault="00AF639D">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C5B4CF1" w14:textId="77777777" w:rsidR="006C4678" w:rsidRDefault="00AF639D">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15A37F9D" w14:textId="77777777" w:rsidR="006C4678" w:rsidRDefault="00AF639D">
            <w:pPr>
              <w:pStyle w:val="FormText"/>
            </w:pPr>
            <w:r>
              <w:rPr>
                <w:b/>
                <w:bCs/>
              </w:rPr>
              <w:t> </w:t>
            </w:r>
            <w:r>
              <w:rPr>
                <w:b/>
                <w:bCs/>
              </w:rPr>
              <w:t> </w:t>
            </w:r>
            <w:r>
              <w:rPr>
                <w:b/>
                <w:bCs/>
              </w:rPr>
              <w:t> </w:t>
            </w:r>
            <w:r>
              <w:rPr>
                <w:b/>
                <w:bCs/>
              </w:rPr>
              <w:t> </w:t>
            </w:r>
            <w:r>
              <w:rPr>
                <w:b/>
                <w:bCs/>
              </w:rPr>
              <w:t> </w:t>
            </w:r>
          </w:p>
        </w:tc>
      </w:tr>
      <w:tr w:rsidR="006C4678" w14:paraId="43CEC5EC"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4A12E741" w14:textId="77777777" w:rsidR="006C4678" w:rsidRDefault="00AF639D">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23E8706" w14:textId="77777777" w:rsidR="006C4678" w:rsidRDefault="00AF639D">
            <w:pPr>
              <w:pStyle w:val="FormText"/>
            </w:pPr>
            <w:r>
              <w:rPr>
                <w:b/>
                <w:bCs/>
              </w:rPr>
              <w:t> </w:t>
            </w:r>
            <w:r>
              <w:rPr>
                <w:b/>
                <w:bCs/>
              </w:rPr>
              <w:t> </w:t>
            </w:r>
            <w:r>
              <w:rPr>
                <w:b/>
                <w:bCs/>
              </w:rPr>
              <w:t> </w:t>
            </w:r>
            <w:r>
              <w:rPr>
                <w:b/>
                <w:bCs/>
              </w:rPr>
              <w:t> </w:t>
            </w:r>
            <w:r>
              <w:rPr>
                <w:b/>
                <w:bCs/>
              </w:rPr>
              <w:t> </w:t>
            </w:r>
          </w:p>
        </w:tc>
      </w:tr>
      <w:tr w:rsidR="006C4678" w14:paraId="68ACCCFC"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E8BD948" w14:textId="77777777" w:rsidR="006C4678" w:rsidRDefault="00AF639D">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061B843D" w14:textId="77777777" w:rsidR="006C4678" w:rsidRDefault="00AF639D">
            <w:pPr>
              <w:pStyle w:val="FormText"/>
            </w:pPr>
            <w:r>
              <w:rPr>
                <w:b/>
                <w:bCs/>
              </w:rPr>
              <w:t> </w:t>
            </w:r>
            <w:r>
              <w:rPr>
                <w:b/>
                <w:bCs/>
              </w:rPr>
              <w:t> </w:t>
            </w:r>
            <w:r>
              <w:rPr>
                <w:b/>
                <w:bCs/>
              </w:rPr>
              <w:t> </w:t>
            </w:r>
            <w:r>
              <w:rPr>
                <w:b/>
                <w:bCs/>
              </w:rPr>
              <w:t> </w:t>
            </w:r>
            <w:r>
              <w:rPr>
                <w:b/>
                <w:bCs/>
              </w:rPr>
              <w:t> </w:t>
            </w:r>
          </w:p>
        </w:tc>
      </w:tr>
      <w:tr w:rsidR="006C4678" w14:paraId="0DE0A2F8"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4840BB8F" w14:textId="77777777" w:rsidR="006C4678" w:rsidRDefault="00AF639D">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766838E2" w14:textId="77777777" w:rsidR="006C4678" w:rsidRDefault="006C4678">
            <w:pPr>
              <w:pStyle w:val="FormText"/>
              <w:rPr>
                <w:rFonts w:ascii="Arial" w:hAnsi="Arial" w:cs="Arial"/>
                <w:bCs/>
              </w:rPr>
            </w:pPr>
          </w:p>
          <w:p w14:paraId="175B3170" w14:textId="77777777" w:rsidR="006C4678" w:rsidRDefault="00AF639D">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20844891" w14:textId="77777777" w:rsidR="006C4678" w:rsidRDefault="006C4678">
            <w:pPr>
              <w:pStyle w:val="FormText"/>
              <w:rPr>
                <w:rFonts w:ascii="Arial" w:hAnsi="Arial" w:cs="Arial"/>
                <w:b/>
                <w:bCs/>
              </w:rPr>
            </w:pPr>
          </w:p>
        </w:tc>
      </w:tr>
    </w:tbl>
    <w:p w14:paraId="7DD8B1B9" w14:textId="77777777" w:rsidR="006C4678" w:rsidRDefault="006C4678">
      <w:pPr>
        <w:pStyle w:val="FormText"/>
      </w:pPr>
    </w:p>
    <w:p w14:paraId="7D26F7CB" w14:textId="77777777" w:rsidR="006C4678" w:rsidRDefault="00AF639D">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5AFD3509" w14:textId="77777777" w:rsidR="006C4678" w:rsidRDefault="006C4678">
      <w:pPr>
        <w:pStyle w:val="FormText"/>
        <w:rPr>
          <w:rFonts w:ascii="Arial" w:hAnsi="Arial" w:cs="Arial"/>
          <w:b/>
          <w:bCs/>
          <w:u w:val="single"/>
        </w:rPr>
      </w:pPr>
    </w:p>
    <w:tbl>
      <w:tblPr>
        <w:tblW w:w="5000" w:type="pct"/>
        <w:tblLayout w:type="fixed"/>
        <w:tblCellMar>
          <w:left w:w="10" w:type="dxa"/>
          <w:right w:w="10" w:type="dxa"/>
        </w:tblCellMar>
        <w:tblLook w:val="04A0" w:firstRow="1" w:lastRow="0" w:firstColumn="1" w:lastColumn="0" w:noHBand="0" w:noVBand="1"/>
      </w:tblPr>
      <w:tblGrid>
        <w:gridCol w:w="1036"/>
        <w:gridCol w:w="154"/>
        <w:gridCol w:w="667"/>
        <w:gridCol w:w="427"/>
        <w:gridCol w:w="1245"/>
        <w:gridCol w:w="313"/>
        <w:gridCol w:w="298"/>
        <w:gridCol w:w="807"/>
        <w:gridCol w:w="406"/>
        <w:gridCol w:w="177"/>
        <w:gridCol w:w="525"/>
        <w:gridCol w:w="435"/>
        <w:gridCol w:w="154"/>
        <w:gridCol w:w="1632"/>
      </w:tblGrid>
      <w:tr w:rsidR="006C4678" w14:paraId="3C25FDDF"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6C4678" w14:paraId="3C27265C"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EE871B6" w14:textId="77777777" w:rsidR="006C4678" w:rsidRDefault="00AF639D">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65F2BFB" w14:textId="77777777" w:rsidR="006C4678" w:rsidRDefault="006C4678">
                  <w:pPr>
                    <w:pStyle w:val="FormText"/>
                  </w:pPr>
                </w:p>
              </w:tc>
            </w:tr>
          </w:tbl>
          <w:p w14:paraId="44F759BC" w14:textId="77777777" w:rsidR="006C4678" w:rsidRDefault="006C4678">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6C4678" w14:paraId="721D6A3D"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03A519E" w14:textId="77777777" w:rsidR="006C4678" w:rsidRDefault="00AF639D">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85A0FD0" w14:textId="77777777" w:rsidR="006C4678" w:rsidRDefault="006C4678">
                  <w:pPr>
                    <w:pStyle w:val="FormText"/>
                  </w:pPr>
                </w:p>
              </w:tc>
            </w:tr>
          </w:tbl>
          <w:p w14:paraId="6D819188" w14:textId="77777777" w:rsidR="006C4678" w:rsidRDefault="006C4678">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6C4678" w14:paraId="17BF54D0"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EB8F37D" w14:textId="77777777" w:rsidR="006C4678" w:rsidRDefault="00AF639D">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861B73C" w14:textId="77777777" w:rsidR="006C4678" w:rsidRDefault="006C4678">
                  <w:pPr>
                    <w:pStyle w:val="FormText"/>
                  </w:pPr>
                </w:p>
              </w:tc>
            </w:tr>
          </w:tbl>
          <w:p w14:paraId="22256523" w14:textId="77777777" w:rsidR="006C4678" w:rsidRDefault="006C4678">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6C4678" w14:paraId="2BDEC079"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FA5C4B0" w14:textId="77777777" w:rsidR="006C4678" w:rsidRDefault="00AF639D">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57746A9" w14:textId="77777777" w:rsidR="006C4678" w:rsidRDefault="006C4678">
                  <w:pPr>
                    <w:pStyle w:val="FormText"/>
                  </w:pPr>
                </w:p>
              </w:tc>
            </w:tr>
          </w:tbl>
          <w:p w14:paraId="1B8ABE32" w14:textId="77777777" w:rsidR="006C4678" w:rsidRDefault="006C4678">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4AF4EA5" w14:textId="77777777" w:rsidR="006C4678" w:rsidRDefault="00AF639D">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6C4678" w14:paraId="05484D14"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468D88C" w14:textId="77777777" w:rsidR="006C4678" w:rsidRDefault="00AF639D">
                  <w:pPr>
                    <w:pStyle w:val="FormText"/>
                    <w:rPr>
                      <w:rFonts w:ascii="Arial" w:hAnsi="Arial" w:cs="Arial"/>
                      <w:shd w:val="clear" w:color="auto" w:fill="FFFF00"/>
                    </w:rPr>
                  </w:pPr>
                  <w:r>
                    <w:rPr>
                      <w:rFonts w:ascii="Arial" w:hAnsi="Arial" w:cs="Arial"/>
                      <w:shd w:val="clear" w:color="auto" w:fill="FFFF00"/>
                    </w:rPr>
                    <w:t>     </w:t>
                  </w:r>
                </w:p>
              </w:tc>
            </w:tr>
          </w:tbl>
          <w:p w14:paraId="41C1A00E" w14:textId="77777777" w:rsidR="006C4678" w:rsidRDefault="006C4678">
            <w:pPr>
              <w:pStyle w:val="FormText"/>
              <w:rPr>
                <w:rFonts w:ascii="Arial" w:hAnsi="Arial" w:cs="Arial"/>
                <w:b/>
                <w:bCs/>
                <w:shd w:val="clear" w:color="auto" w:fill="FFFF00"/>
              </w:rPr>
            </w:pPr>
          </w:p>
        </w:tc>
      </w:tr>
      <w:tr w:rsidR="006C4678" w14:paraId="145815B5"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1889241D" w14:textId="77777777" w:rsidR="006C4678" w:rsidRDefault="00AF639D">
            <w:pPr>
              <w:pStyle w:val="FormText"/>
              <w:rPr>
                <w:rFonts w:ascii="Arial" w:hAnsi="Arial" w:cs="Arial"/>
                <w:b/>
              </w:rPr>
            </w:pPr>
            <w:r>
              <w:rPr>
                <w:rFonts w:ascii="Arial" w:hAnsi="Arial" w:cs="Arial"/>
                <w:b/>
              </w:rPr>
              <w:t>Surname</w:t>
            </w:r>
          </w:p>
          <w:p w14:paraId="603B26AE"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5847B940" w14:textId="77777777" w:rsidR="006C4678" w:rsidRDefault="00AF639D">
            <w:pPr>
              <w:pStyle w:val="FormText"/>
              <w:rPr>
                <w:rFonts w:ascii="Arial" w:hAnsi="Arial" w:cs="Arial"/>
                <w:b/>
                <w:bCs/>
              </w:rPr>
            </w:pPr>
            <w:r>
              <w:rPr>
                <w:rFonts w:ascii="Arial" w:hAnsi="Arial" w:cs="Arial"/>
                <w:b/>
                <w:bCs/>
              </w:rPr>
              <w:t>First names</w:t>
            </w:r>
          </w:p>
          <w:p w14:paraId="529AB67F" w14:textId="77777777" w:rsidR="006C4678" w:rsidRDefault="00AF639D">
            <w:pPr>
              <w:pStyle w:val="FormText"/>
              <w:rPr>
                <w:rFonts w:ascii="Arial" w:hAnsi="Arial" w:cs="Arial"/>
              </w:rPr>
            </w:pPr>
            <w:r>
              <w:rPr>
                <w:rFonts w:ascii="Arial" w:hAnsi="Arial" w:cs="Arial"/>
              </w:rPr>
              <w:t>     </w:t>
            </w:r>
          </w:p>
        </w:tc>
      </w:tr>
      <w:tr w:rsidR="006C4678" w14:paraId="129DD8D0"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124585FE" w14:textId="77777777" w:rsidR="006C4678" w:rsidRDefault="00AF639D">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10320E75" w14:textId="77777777" w:rsidR="006C4678" w:rsidRDefault="006C4678">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6B616648" w14:textId="77777777" w:rsidR="006C4678" w:rsidRDefault="00AF639D">
            <w:pPr>
              <w:pStyle w:val="FormText"/>
              <w:rPr>
                <w:rFonts w:ascii="Arial" w:hAnsi="Arial" w:cs="Arial"/>
              </w:rPr>
            </w:pPr>
            <w:r>
              <w:rPr>
                <w:rFonts w:ascii="Arial" w:hAnsi="Arial" w:cs="Arial"/>
              </w:rPr>
              <w:t>Please tick yes</w:t>
            </w:r>
          </w:p>
        </w:tc>
      </w:tr>
      <w:tr w:rsidR="006C4678" w14:paraId="59D05239"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4C935264" w14:textId="77777777" w:rsidR="006C4678" w:rsidRDefault="00AF639D">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4ACCB453" w14:textId="77777777" w:rsidR="006C4678" w:rsidRDefault="006C4678">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A2EA082" w14:textId="77777777" w:rsidR="006C4678" w:rsidRDefault="006C4678">
            <w:pPr>
              <w:pStyle w:val="FormText"/>
              <w:rPr>
                <w:rFonts w:ascii="Arial" w:hAnsi="Arial" w:cs="Arial"/>
              </w:rPr>
            </w:pPr>
          </w:p>
        </w:tc>
      </w:tr>
      <w:tr w:rsidR="006C4678" w14:paraId="3E1A1EA5"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7EF3AFC" w14:textId="77777777" w:rsidR="006C4678" w:rsidRDefault="00AF639D">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1FB6AD11" w14:textId="77777777" w:rsidR="006C4678" w:rsidRDefault="00AF639D">
            <w:pPr>
              <w:pStyle w:val="FormText"/>
              <w:rPr>
                <w:rFonts w:ascii="Arial" w:hAnsi="Arial" w:cs="Arial"/>
              </w:rPr>
            </w:pPr>
            <w:r>
              <w:rPr>
                <w:rFonts w:ascii="Arial" w:hAnsi="Arial" w:cs="Arial"/>
              </w:rPr>
              <w:t>     </w:t>
            </w:r>
          </w:p>
        </w:tc>
      </w:tr>
      <w:tr w:rsidR="006C4678" w14:paraId="4E165420"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B1685FF" w14:textId="77777777" w:rsidR="006C4678" w:rsidRDefault="00AF639D">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A1F4A3F"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D703F16" w14:textId="77777777" w:rsidR="006C4678" w:rsidRDefault="00AF639D">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7630ED8E"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6C4678" w14:paraId="45E4D10F"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49A62D0F" w14:textId="77777777" w:rsidR="006C4678" w:rsidRDefault="00AF639D">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71B85B3"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6C4678" w14:paraId="0BB247C3"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6350CA7" w14:textId="77777777" w:rsidR="006C4678" w:rsidRDefault="00AF639D">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6C336B8F" w14:textId="77777777" w:rsidR="006C4678" w:rsidRDefault="00AF639D">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6C4678" w14:paraId="2378EC17"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5177AC3A" w14:textId="77777777" w:rsidR="006C4678" w:rsidRDefault="00AF639D">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7717033C" w14:textId="77777777" w:rsidR="006C4678" w:rsidRDefault="006C4678">
            <w:pPr>
              <w:pStyle w:val="FormText"/>
              <w:rPr>
                <w:rFonts w:ascii="Arial" w:hAnsi="Arial" w:cs="Arial"/>
                <w:b/>
                <w:bCs/>
              </w:rPr>
            </w:pPr>
          </w:p>
          <w:p w14:paraId="48E410A7" w14:textId="77777777" w:rsidR="006C4678" w:rsidRDefault="006C4678">
            <w:pPr>
              <w:pStyle w:val="FormText"/>
              <w:rPr>
                <w:rFonts w:ascii="Arial" w:hAnsi="Arial" w:cs="Arial"/>
                <w:b/>
                <w:bCs/>
              </w:rPr>
            </w:pPr>
          </w:p>
          <w:p w14:paraId="705FBA3F" w14:textId="77777777" w:rsidR="006C4678" w:rsidRDefault="006C4678">
            <w:pPr>
              <w:pStyle w:val="FormText"/>
              <w:rPr>
                <w:rFonts w:ascii="Arial" w:hAnsi="Arial" w:cs="Arial"/>
                <w:b/>
                <w:bCs/>
              </w:rPr>
            </w:pPr>
          </w:p>
        </w:tc>
      </w:tr>
    </w:tbl>
    <w:p w14:paraId="7105E2BA" w14:textId="77777777" w:rsidR="006C4678" w:rsidRDefault="006C4678">
      <w:pPr>
        <w:pStyle w:val="FormText"/>
      </w:pPr>
    </w:p>
    <w:p w14:paraId="09D7F881" w14:textId="77777777" w:rsidR="006C4678" w:rsidRDefault="006C4678">
      <w:pPr>
        <w:pStyle w:val="FormText"/>
        <w:rPr>
          <w:b/>
          <w:bCs/>
        </w:rPr>
      </w:pPr>
    </w:p>
    <w:p w14:paraId="3D6514F3" w14:textId="77777777" w:rsidR="006C4678" w:rsidRDefault="00AF639D">
      <w:pPr>
        <w:pStyle w:val="FormText"/>
      </w:pPr>
      <w:r>
        <w:rPr>
          <w:rFonts w:ascii="Arial" w:hAnsi="Arial" w:cs="Arial"/>
          <w:b/>
          <w:bCs/>
        </w:rPr>
        <w:t xml:space="preserve">(B) </w:t>
      </w:r>
      <w:r>
        <w:rPr>
          <w:rFonts w:ascii="Arial" w:hAnsi="Arial" w:cs="Arial"/>
          <w:b/>
          <w:bCs/>
          <w:sz w:val="22"/>
          <w:szCs w:val="22"/>
        </w:rPr>
        <w:t>Other applicants</w:t>
      </w:r>
    </w:p>
    <w:p w14:paraId="69E18EEF" w14:textId="77777777" w:rsidR="006C4678" w:rsidRDefault="006C4678">
      <w:pPr>
        <w:pStyle w:val="FormText"/>
        <w:rPr>
          <w:rFonts w:ascii="Arial" w:hAnsi="Arial" w:cs="Arial"/>
        </w:rPr>
      </w:pPr>
    </w:p>
    <w:p w14:paraId="0D354CCE" w14:textId="77777777" w:rsidR="006C4678" w:rsidRDefault="00AF639D">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50D0367A"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61DAC943"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EC6D6A3" w14:textId="5CEEB096" w:rsidR="006C4678" w:rsidRDefault="00AF639D">
            <w:pPr>
              <w:pStyle w:val="FormText"/>
              <w:rPr>
                <w:rFonts w:ascii="Arial" w:hAnsi="Arial" w:cs="Arial"/>
              </w:rPr>
            </w:pPr>
            <w:r>
              <w:rPr>
                <w:rFonts w:ascii="Arial" w:hAnsi="Arial" w:cs="Arial"/>
              </w:rPr>
              <w:t>Name</w:t>
            </w:r>
            <w:r w:rsidR="003763CD">
              <w:rPr>
                <w:rFonts w:ascii="Arial" w:hAnsi="Arial" w:cs="Arial"/>
              </w:rPr>
              <w:t xml:space="preserve">  </w:t>
            </w:r>
            <w:r w:rsidR="003763CD" w:rsidRPr="003763CD">
              <w:rPr>
                <w:rFonts w:ascii="Arial" w:hAnsi="Arial" w:cs="Arial"/>
                <w:b/>
                <w:bCs/>
              </w:rPr>
              <w:t>Inn Collection (Lytham) Limited</w:t>
            </w:r>
          </w:p>
          <w:p w14:paraId="0D250FC6" w14:textId="77777777" w:rsidR="006C4678" w:rsidRDefault="00AF639D">
            <w:pPr>
              <w:pStyle w:val="FormText"/>
              <w:rPr>
                <w:rFonts w:ascii="Arial" w:hAnsi="Arial" w:cs="Arial"/>
              </w:rPr>
            </w:pPr>
            <w:r>
              <w:rPr>
                <w:rFonts w:ascii="Arial" w:hAnsi="Arial" w:cs="Arial"/>
              </w:rPr>
              <w:t>     </w:t>
            </w:r>
          </w:p>
        </w:tc>
      </w:tr>
      <w:tr w:rsidR="006C4678" w14:paraId="6D2E5EE4"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168013C" w14:textId="77777777" w:rsidR="006C4678" w:rsidRDefault="00AF639D">
            <w:pPr>
              <w:pStyle w:val="FormText"/>
              <w:rPr>
                <w:rFonts w:ascii="Arial" w:hAnsi="Arial" w:cs="Arial"/>
              </w:rPr>
            </w:pPr>
            <w:r>
              <w:rPr>
                <w:rFonts w:ascii="Arial" w:hAnsi="Arial" w:cs="Arial"/>
              </w:rPr>
              <w:t>Address</w:t>
            </w:r>
          </w:p>
          <w:p w14:paraId="3E1C3C5F" w14:textId="77777777" w:rsidR="003763CD" w:rsidRDefault="003763CD">
            <w:pPr>
              <w:pStyle w:val="FormText"/>
              <w:rPr>
                <w:rFonts w:ascii="Arial" w:hAnsi="Arial" w:cs="Arial"/>
              </w:rPr>
            </w:pPr>
          </w:p>
          <w:p w14:paraId="38692123" w14:textId="77777777" w:rsidR="003763CD" w:rsidRDefault="003763CD">
            <w:pPr>
              <w:pStyle w:val="FormText"/>
              <w:rPr>
                <w:rFonts w:ascii="Arial" w:hAnsi="Arial" w:cs="Arial"/>
              </w:rPr>
            </w:pPr>
            <w:r>
              <w:rPr>
                <w:rFonts w:ascii="Arial" w:hAnsi="Arial" w:cs="Arial"/>
              </w:rPr>
              <w:t>Sandgate House</w:t>
            </w:r>
          </w:p>
          <w:p w14:paraId="185A96F4" w14:textId="77777777" w:rsidR="003763CD" w:rsidRDefault="003763CD">
            <w:pPr>
              <w:pStyle w:val="FormText"/>
              <w:rPr>
                <w:rFonts w:ascii="Arial" w:hAnsi="Arial" w:cs="Arial"/>
              </w:rPr>
            </w:pPr>
            <w:r>
              <w:rPr>
                <w:rFonts w:ascii="Arial" w:hAnsi="Arial" w:cs="Arial"/>
              </w:rPr>
              <w:t>102 Quayside</w:t>
            </w:r>
          </w:p>
          <w:p w14:paraId="7D2CDCAB" w14:textId="124FA46E" w:rsidR="003763CD" w:rsidRDefault="003763CD">
            <w:pPr>
              <w:pStyle w:val="FormText"/>
              <w:rPr>
                <w:rFonts w:ascii="Arial" w:hAnsi="Arial" w:cs="Arial"/>
              </w:rPr>
            </w:pPr>
            <w:r>
              <w:rPr>
                <w:rFonts w:ascii="Arial" w:hAnsi="Arial" w:cs="Arial"/>
              </w:rPr>
              <w:t>Newcastle upo</w:t>
            </w:r>
            <w:r w:rsidR="00746774">
              <w:rPr>
                <w:rFonts w:ascii="Arial" w:hAnsi="Arial" w:cs="Arial"/>
              </w:rPr>
              <w:t>n</w:t>
            </w:r>
            <w:r>
              <w:rPr>
                <w:rFonts w:ascii="Arial" w:hAnsi="Arial" w:cs="Arial"/>
              </w:rPr>
              <w:t xml:space="preserve"> Tyne</w:t>
            </w:r>
          </w:p>
          <w:p w14:paraId="2E0411DF" w14:textId="60D8EB62" w:rsidR="006C4678" w:rsidRDefault="003763CD">
            <w:pPr>
              <w:pStyle w:val="FormText"/>
              <w:rPr>
                <w:rFonts w:ascii="Arial" w:hAnsi="Arial" w:cs="Arial"/>
              </w:rPr>
            </w:pPr>
            <w:r>
              <w:rPr>
                <w:rFonts w:ascii="Arial" w:hAnsi="Arial" w:cs="Arial"/>
              </w:rPr>
              <w:t>NE1 3DX</w:t>
            </w:r>
            <w:r w:rsidR="00AF639D">
              <w:rPr>
                <w:rFonts w:ascii="Arial" w:hAnsi="Arial" w:cs="Arial"/>
              </w:rPr>
              <w:t>  </w:t>
            </w:r>
          </w:p>
        </w:tc>
      </w:tr>
      <w:tr w:rsidR="006C4678" w14:paraId="0D4D616F"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6FB4A97" w14:textId="61FC3F96" w:rsidR="006C4678" w:rsidRDefault="00AF639D">
            <w:pPr>
              <w:pStyle w:val="FormText"/>
              <w:rPr>
                <w:rFonts w:ascii="Arial" w:hAnsi="Arial" w:cs="Arial"/>
              </w:rPr>
            </w:pPr>
            <w:r>
              <w:rPr>
                <w:rFonts w:ascii="Arial" w:hAnsi="Arial" w:cs="Arial"/>
              </w:rPr>
              <w:lastRenderedPageBreak/>
              <w:t>Registered number (where applicable)</w:t>
            </w:r>
            <w:r w:rsidR="003763CD">
              <w:rPr>
                <w:rFonts w:ascii="Arial" w:hAnsi="Arial" w:cs="Arial"/>
              </w:rPr>
              <w:t xml:space="preserve">  12766907</w:t>
            </w:r>
          </w:p>
          <w:p w14:paraId="11693CC7" w14:textId="77777777" w:rsidR="006C4678" w:rsidRDefault="00AF639D">
            <w:pPr>
              <w:pStyle w:val="FormText"/>
              <w:rPr>
                <w:rFonts w:ascii="Arial" w:hAnsi="Arial" w:cs="Arial"/>
              </w:rPr>
            </w:pPr>
            <w:r>
              <w:rPr>
                <w:rFonts w:ascii="Arial" w:hAnsi="Arial" w:cs="Arial"/>
              </w:rPr>
              <w:t>     </w:t>
            </w:r>
          </w:p>
        </w:tc>
      </w:tr>
      <w:tr w:rsidR="006C4678" w14:paraId="533E36FA"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6C9F8935" w14:textId="77777777" w:rsidR="006C4678" w:rsidRDefault="00AF639D">
            <w:pPr>
              <w:pStyle w:val="FormText"/>
              <w:rPr>
                <w:rFonts w:ascii="Arial" w:hAnsi="Arial" w:cs="Arial"/>
              </w:rPr>
            </w:pPr>
            <w:r>
              <w:rPr>
                <w:rFonts w:ascii="Arial" w:hAnsi="Arial" w:cs="Arial"/>
              </w:rPr>
              <w:t>Description of applicant (for example, partnership, company, unincorporated association etc.)</w:t>
            </w:r>
          </w:p>
          <w:p w14:paraId="3F5FA4B3" w14:textId="77777777" w:rsidR="006C4678" w:rsidRDefault="00AF639D">
            <w:pPr>
              <w:pStyle w:val="FormText"/>
              <w:rPr>
                <w:rFonts w:ascii="Arial" w:hAnsi="Arial" w:cs="Arial"/>
              </w:rPr>
            </w:pPr>
            <w:r>
              <w:rPr>
                <w:rFonts w:ascii="Arial" w:hAnsi="Arial" w:cs="Arial"/>
              </w:rPr>
              <w:t>     </w:t>
            </w:r>
          </w:p>
        </w:tc>
      </w:tr>
      <w:tr w:rsidR="006C4678" w14:paraId="44B2952C"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4CFE765" w14:textId="77777777" w:rsidR="006C4678" w:rsidRDefault="00AF639D">
            <w:pPr>
              <w:pStyle w:val="FormText"/>
              <w:rPr>
                <w:rFonts w:ascii="Arial" w:hAnsi="Arial" w:cs="Arial"/>
              </w:rPr>
            </w:pPr>
            <w:r>
              <w:rPr>
                <w:rFonts w:ascii="Arial" w:hAnsi="Arial" w:cs="Arial"/>
              </w:rPr>
              <w:t xml:space="preserve">Telephone number (if any) </w:t>
            </w:r>
          </w:p>
          <w:p w14:paraId="06ECC79D" w14:textId="77777777" w:rsidR="006C4678" w:rsidRDefault="00AF639D">
            <w:pPr>
              <w:pStyle w:val="FormText"/>
              <w:rPr>
                <w:rFonts w:ascii="Arial" w:hAnsi="Arial" w:cs="Arial"/>
              </w:rPr>
            </w:pPr>
            <w:r>
              <w:rPr>
                <w:rFonts w:ascii="Arial" w:hAnsi="Arial" w:cs="Arial"/>
              </w:rPr>
              <w:t>     </w:t>
            </w:r>
          </w:p>
        </w:tc>
      </w:tr>
      <w:tr w:rsidR="006C4678" w14:paraId="063EA98A"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211893C" w14:textId="77777777" w:rsidR="006C4678" w:rsidRDefault="00AF639D">
            <w:pPr>
              <w:pStyle w:val="FormText"/>
              <w:rPr>
                <w:rFonts w:ascii="Arial" w:hAnsi="Arial" w:cs="Arial"/>
              </w:rPr>
            </w:pPr>
            <w:r>
              <w:rPr>
                <w:rFonts w:ascii="Arial" w:hAnsi="Arial" w:cs="Arial"/>
              </w:rPr>
              <w:t>E-mail address (optional)</w:t>
            </w:r>
          </w:p>
          <w:p w14:paraId="45CA8AE1" w14:textId="77777777" w:rsidR="006C4678" w:rsidRDefault="00AF639D">
            <w:pPr>
              <w:pStyle w:val="FormText"/>
              <w:rPr>
                <w:rFonts w:ascii="Arial" w:hAnsi="Arial" w:cs="Arial"/>
              </w:rPr>
            </w:pPr>
            <w:r>
              <w:rPr>
                <w:rFonts w:ascii="Arial" w:hAnsi="Arial" w:cs="Arial"/>
              </w:rPr>
              <w:t>     </w:t>
            </w:r>
          </w:p>
        </w:tc>
      </w:tr>
    </w:tbl>
    <w:p w14:paraId="2CFAD7C5" w14:textId="77777777" w:rsidR="006C4678" w:rsidRDefault="006C4678">
      <w:pPr>
        <w:pStyle w:val="FormText"/>
        <w:rPr>
          <w:rFonts w:ascii="Arial" w:hAnsi="Arial" w:cs="Arial"/>
        </w:rPr>
      </w:pPr>
    </w:p>
    <w:p w14:paraId="2E3462BB" w14:textId="77777777" w:rsidR="006C4678" w:rsidRDefault="00AF639D">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4A0" w:firstRow="1" w:lastRow="0" w:firstColumn="1" w:lastColumn="0" w:noHBand="0" w:noVBand="1"/>
      </w:tblPr>
      <w:tblGrid>
        <w:gridCol w:w="5590"/>
        <w:gridCol w:w="2706"/>
      </w:tblGrid>
      <w:tr w:rsidR="006C4678" w14:paraId="139538D1"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ABC6252" w14:textId="77777777" w:rsidR="006C4678" w:rsidRDefault="00AF639D">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6C4678" w14:paraId="6A4B10EC"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814BB15" w14:textId="77777777" w:rsidR="006C4678" w:rsidRDefault="00AF639D">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E59DF8E" w14:textId="77777777" w:rsidR="006C4678" w:rsidRDefault="00AF639D">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8E23D01" w14:textId="77777777" w:rsidR="006C4678" w:rsidRDefault="00AF639D">
                  <w:pPr>
                    <w:pStyle w:val="FormText"/>
                    <w:rPr>
                      <w:rFonts w:ascii="Arial" w:hAnsi="Arial" w:cs="Arial"/>
                    </w:rPr>
                  </w:pPr>
                  <w:r>
                    <w:rPr>
                      <w:rFonts w:ascii="Arial" w:hAnsi="Arial" w:cs="Arial"/>
                    </w:rPr>
                    <w:t>YYYY</w:t>
                  </w:r>
                </w:p>
              </w:tc>
            </w:tr>
            <w:tr w:rsidR="006C4678" w14:paraId="13558909"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CD52B76" w14:textId="77777777" w:rsidR="006C4678" w:rsidRDefault="00AF639D">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8F14620" w14:textId="77777777" w:rsidR="006C4678" w:rsidRDefault="00AF639D">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B1C27EB" w14:textId="77777777" w:rsidR="006C4678" w:rsidRDefault="00AF639D">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2344A98" w14:textId="77777777" w:rsidR="006C4678" w:rsidRDefault="00AF639D">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B1E9C76" w14:textId="77777777" w:rsidR="006C4678" w:rsidRDefault="00AF639D">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0651C48" w14:textId="77777777" w:rsidR="006C4678" w:rsidRDefault="00AF639D">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1FABF96" w14:textId="77777777" w:rsidR="006C4678" w:rsidRDefault="00AF639D">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B94B7A1" w14:textId="77777777" w:rsidR="006C4678" w:rsidRDefault="00AF639D">
                  <w:pPr>
                    <w:pStyle w:val="FormText"/>
                  </w:pPr>
                  <w:r>
                    <w:rPr>
                      <w:rFonts w:ascii="Arial" w:hAnsi="Arial" w:cs="Arial"/>
                      <w:spacing w:val="150"/>
                    </w:rPr>
                    <w:t> </w:t>
                  </w:r>
                </w:p>
              </w:tc>
            </w:tr>
          </w:tbl>
          <w:p w14:paraId="5376E753" w14:textId="77777777" w:rsidR="006C4678" w:rsidRDefault="006C4678">
            <w:pPr>
              <w:pStyle w:val="FormText"/>
              <w:rPr>
                <w:rFonts w:ascii="Arial" w:hAnsi="Arial" w:cs="Arial"/>
              </w:rPr>
            </w:pPr>
          </w:p>
        </w:tc>
      </w:tr>
      <w:tr w:rsidR="006C4678" w14:paraId="10BA943B"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EB15F59" w14:textId="77777777" w:rsidR="006C4678" w:rsidRDefault="00AF639D">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6C4678" w14:paraId="006BE063"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5A3C6BA" w14:textId="77777777" w:rsidR="006C4678" w:rsidRDefault="00AF639D">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70BAEE8" w14:textId="77777777" w:rsidR="006C4678" w:rsidRDefault="00AF639D">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641ABE2" w14:textId="77777777" w:rsidR="006C4678" w:rsidRDefault="00AF639D">
                  <w:pPr>
                    <w:pStyle w:val="FormText"/>
                    <w:rPr>
                      <w:rFonts w:ascii="Arial" w:hAnsi="Arial" w:cs="Arial"/>
                    </w:rPr>
                  </w:pPr>
                  <w:r>
                    <w:rPr>
                      <w:rFonts w:ascii="Arial" w:hAnsi="Arial" w:cs="Arial"/>
                    </w:rPr>
                    <w:t>YYYY</w:t>
                  </w:r>
                </w:p>
              </w:tc>
            </w:tr>
            <w:tr w:rsidR="006C4678" w14:paraId="3A15DBE3"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58BDCED" w14:textId="77777777" w:rsidR="006C4678" w:rsidRDefault="00AF639D">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1A75B53" w14:textId="77777777" w:rsidR="006C4678" w:rsidRDefault="00AF639D">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C673B52" w14:textId="77777777" w:rsidR="006C4678" w:rsidRDefault="00AF639D">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F5B8D29" w14:textId="77777777" w:rsidR="006C4678" w:rsidRDefault="00AF639D">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643259A" w14:textId="77777777" w:rsidR="006C4678" w:rsidRDefault="00AF639D">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9065845" w14:textId="77777777" w:rsidR="006C4678" w:rsidRDefault="00AF639D">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7501F2" w14:textId="77777777" w:rsidR="006C4678" w:rsidRDefault="00AF639D">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AD86134" w14:textId="77777777" w:rsidR="006C4678" w:rsidRDefault="00AF639D">
                  <w:pPr>
                    <w:pStyle w:val="FormText"/>
                  </w:pPr>
                  <w:r>
                    <w:rPr>
                      <w:rFonts w:ascii="Arial" w:hAnsi="Arial" w:cs="Arial"/>
                      <w:spacing w:val="150"/>
                    </w:rPr>
                    <w:t> </w:t>
                  </w:r>
                </w:p>
              </w:tc>
            </w:tr>
          </w:tbl>
          <w:p w14:paraId="73A15EB1" w14:textId="77777777" w:rsidR="006C4678" w:rsidRDefault="006C4678">
            <w:pPr>
              <w:pStyle w:val="FormText"/>
              <w:rPr>
                <w:rFonts w:ascii="Arial" w:hAnsi="Arial" w:cs="Arial"/>
              </w:rPr>
            </w:pPr>
          </w:p>
        </w:tc>
      </w:tr>
    </w:tbl>
    <w:p w14:paraId="60D54C83" w14:textId="77777777" w:rsidR="006C4678" w:rsidRDefault="006C4678">
      <w:pPr>
        <w:pStyle w:val="FormText"/>
        <w:rPr>
          <w:rFonts w:ascii="Arial" w:hAnsi="Arial" w:cs="Arial"/>
          <w:b/>
          <w:bCs/>
        </w:rPr>
      </w:pPr>
    </w:p>
    <w:p w14:paraId="71E51674"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56C16E0F"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C9B4A50" w14:textId="77777777" w:rsidR="006C4678" w:rsidRDefault="00AF639D">
            <w:pPr>
              <w:pStyle w:val="FormText"/>
              <w:rPr>
                <w:rFonts w:ascii="Arial" w:hAnsi="Arial" w:cs="Arial"/>
              </w:rPr>
            </w:pPr>
            <w:r>
              <w:rPr>
                <w:rFonts w:ascii="Arial" w:hAnsi="Arial" w:cs="Arial"/>
              </w:rPr>
              <w:t>Please give a general description of the premises (please read guidance note 1)</w:t>
            </w:r>
          </w:p>
          <w:p w14:paraId="0D909EA5" w14:textId="77777777" w:rsidR="006C4678" w:rsidRDefault="006C4678">
            <w:pPr>
              <w:pStyle w:val="FormText"/>
              <w:rPr>
                <w:rFonts w:ascii="Arial" w:hAnsi="Arial" w:cs="Arial"/>
              </w:rPr>
            </w:pPr>
          </w:p>
          <w:p w14:paraId="14D15621" w14:textId="77777777" w:rsidR="003763CD" w:rsidRDefault="003763CD">
            <w:pPr>
              <w:pStyle w:val="FormText"/>
              <w:rPr>
                <w:rFonts w:ascii="Arial" w:hAnsi="Arial" w:cs="Arial"/>
              </w:rPr>
            </w:pPr>
            <w:r>
              <w:rPr>
                <w:rFonts w:ascii="Arial" w:hAnsi="Arial" w:cs="Arial"/>
              </w:rPr>
              <w:t>The Carlton Hotel and The Lindum Hotel are to be merged following an £8.9</w:t>
            </w:r>
            <w:r w:rsidR="00801595">
              <w:rPr>
                <w:rFonts w:ascii="Arial" w:hAnsi="Arial" w:cs="Arial"/>
              </w:rPr>
              <w:t>mn redevelopment.  The new premises, to be called "Offshore" will comprise of 98 letting rooms, a restaurant and bar area, together with an external terrace.</w:t>
            </w:r>
          </w:p>
          <w:p w14:paraId="2113590C" w14:textId="77777777" w:rsidR="00801595" w:rsidRDefault="00801595">
            <w:pPr>
              <w:pStyle w:val="FormText"/>
              <w:rPr>
                <w:rFonts w:ascii="Arial" w:hAnsi="Arial" w:cs="Arial"/>
              </w:rPr>
            </w:pPr>
          </w:p>
          <w:p w14:paraId="6C7EC7BC" w14:textId="22209913" w:rsidR="00801595" w:rsidRDefault="00801595">
            <w:pPr>
              <w:pStyle w:val="FormText"/>
              <w:rPr>
                <w:rFonts w:ascii="Arial" w:hAnsi="Arial" w:cs="Arial"/>
              </w:rPr>
            </w:pPr>
            <w:r>
              <w:rPr>
                <w:rFonts w:ascii="Arial" w:hAnsi="Arial" w:cs="Arial"/>
              </w:rPr>
              <w:t xml:space="preserve">The current Premises Licences will, on satisfactory grant of this application, be surrendered. </w:t>
            </w:r>
          </w:p>
        </w:tc>
      </w:tr>
    </w:tbl>
    <w:p w14:paraId="55A80B8A" w14:textId="77777777" w:rsidR="006C4678" w:rsidRDefault="006C4678">
      <w:pPr>
        <w:pStyle w:val="FormText"/>
        <w:rPr>
          <w:rFonts w:ascii="Arial" w:hAnsi="Arial" w:cs="Arial"/>
        </w:rPr>
      </w:pPr>
    </w:p>
    <w:tbl>
      <w:tblPr>
        <w:tblW w:w="5000" w:type="pct"/>
        <w:tblCellMar>
          <w:left w:w="10" w:type="dxa"/>
          <w:right w:w="10" w:type="dxa"/>
        </w:tblCellMar>
        <w:tblLook w:val="04A0" w:firstRow="1" w:lastRow="0" w:firstColumn="1" w:lastColumn="0" w:noHBand="0" w:noVBand="1"/>
      </w:tblPr>
      <w:tblGrid>
        <w:gridCol w:w="5879"/>
        <w:gridCol w:w="2417"/>
      </w:tblGrid>
      <w:tr w:rsidR="006C4678" w14:paraId="1F8522EF"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2ACFA206" w14:textId="77777777" w:rsidR="006C4678" w:rsidRDefault="00AF639D">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4A0" w:firstRow="1" w:lastRow="0" w:firstColumn="1" w:lastColumn="0" w:noHBand="0" w:noVBand="1"/>
            </w:tblPr>
            <w:tblGrid>
              <w:gridCol w:w="2263"/>
            </w:tblGrid>
            <w:tr w:rsidR="006C4678" w14:paraId="3B7DADE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A878170" w14:textId="77777777" w:rsidR="006C4678" w:rsidRDefault="00AF639D">
                  <w:pPr>
                    <w:pStyle w:val="FormText"/>
                    <w:rPr>
                      <w:rFonts w:ascii="Arial" w:hAnsi="Arial" w:cs="Arial"/>
                    </w:rPr>
                  </w:pPr>
                  <w:r>
                    <w:rPr>
                      <w:rFonts w:ascii="Arial" w:hAnsi="Arial" w:cs="Arial"/>
                    </w:rPr>
                    <w:t>     </w:t>
                  </w:r>
                </w:p>
              </w:tc>
            </w:tr>
          </w:tbl>
          <w:p w14:paraId="5F857FCF" w14:textId="77777777" w:rsidR="006C4678" w:rsidRDefault="006C4678">
            <w:pPr>
              <w:pStyle w:val="FormText"/>
              <w:rPr>
                <w:rFonts w:ascii="Arial" w:hAnsi="Arial" w:cs="Arial"/>
              </w:rPr>
            </w:pPr>
          </w:p>
        </w:tc>
      </w:tr>
    </w:tbl>
    <w:p w14:paraId="5199F288" w14:textId="77777777" w:rsidR="006C4678" w:rsidRDefault="006C4678">
      <w:pPr>
        <w:pStyle w:val="FormText"/>
        <w:rPr>
          <w:rFonts w:ascii="Arial" w:hAnsi="Arial" w:cs="Arial"/>
          <w:b/>
          <w:bCs/>
        </w:rPr>
      </w:pPr>
    </w:p>
    <w:p w14:paraId="19FA1EBB" w14:textId="77777777" w:rsidR="006C4678" w:rsidRDefault="00AF639D">
      <w:pPr>
        <w:pStyle w:val="FormText"/>
        <w:rPr>
          <w:rFonts w:ascii="Arial" w:hAnsi="Arial" w:cs="Arial"/>
        </w:rPr>
      </w:pPr>
      <w:r>
        <w:rPr>
          <w:rFonts w:ascii="Arial" w:hAnsi="Arial" w:cs="Arial"/>
        </w:rPr>
        <w:t>What licensable activities do you intend to carry on from the premises?</w:t>
      </w:r>
    </w:p>
    <w:p w14:paraId="2B799ED0" w14:textId="77777777" w:rsidR="006C4678" w:rsidRDefault="006C4678">
      <w:pPr>
        <w:pStyle w:val="FormText"/>
        <w:rPr>
          <w:rFonts w:ascii="Arial" w:hAnsi="Arial" w:cs="Arial"/>
        </w:rPr>
      </w:pPr>
    </w:p>
    <w:p w14:paraId="73CE51D9" w14:textId="77777777" w:rsidR="006C4678" w:rsidRDefault="00AF639D">
      <w:pPr>
        <w:pStyle w:val="FormText"/>
        <w:rPr>
          <w:rFonts w:ascii="Arial" w:hAnsi="Arial" w:cs="Arial"/>
        </w:rPr>
      </w:pPr>
      <w:r>
        <w:rPr>
          <w:rFonts w:ascii="Arial" w:hAnsi="Arial" w:cs="Arial"/>
        </w:rPr>
        <w:t>(please see sections 1 and 14 and Schedules 1 and 2 to the Licensing Act 2003)</w:t>
      </w:r>
    </w:p>
    <w:p w14:paraId="4D26EC31"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56"/>
        <w:gridCol w:w="5918"/>
        <w:gridCol w:w="45"/>
        <w:gridCol w:w="1877"/>
      </w:tblGrid>
      <w:tr w:rsidR="006C4678" w14:paraId="1B77F7DA"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93FDF1A" w14:textId="77777777" w:rsidR="006C4678" w:rsidRDefault="00AF639D">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25ED757" w14:textId="77777777" w:rsidR="006C4678" w:rsidRDefault="00AF639D">
            <w:pPr>
              <w:pStyle w:val="FormText"/>
              <w:rPr>
                <w:rFonts w:ascii="Arial" w:hAnsi="Arial" w:cs="Arial"/>
              </w:rPr>
            </w:pPr>
            <w:r>
              <w:rPr>
                <w:rFonts w:ascii="Arial" w:hAnsi="Arial" w:cs="Arial"/>
              </w:rPr>
              <w:t>Please tick all that apply</w:t>
            </w:r>
          </w:p>
        </w:tc>
      </w:tr>
      <w:tr w:rsidR="006C4678" w14:paraId="44A0DF4C"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46C3877" w14:textId="77777777" w:rsidR="006C4678" w:rsidRDefault="00AF639D">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6BF1801" w14:textId="77777777" w:rsidR="006C4678" w:rsidRDefault="00AF639D">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C08B1FD" w14:textId="77777777" w:rsidR="006C4678" w:rsidRDefault="006C4678">
            <w:pPr>
              <w:pStyle w:val="FormText"/>
              <w:jc w:val="center"/>
            </w:pPr>
          </w:p>
        </w:tc>
      </w:tr>
      <w:tr w:rsidR="006C4678" w14:paraId="56E4FBE9"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AA33CC6" w14:textId="77777777" w:rsidR="006C4678" w:rsidRDefault="00AF639D">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35F73CA" w14:textId="77777777" w:rsidR="006C4678" w:rsidRDefault="00AF639D">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E9C986" w14:textId="579D40B2" w:rsidR="006C4678" w:rsidRDefault="00801595">
            <w:pPr>
              <w:pStyle w:val="FormText"/>
              <w:jc w:val="center"/>
            </w:pPr>
            <w:r>
              <w:t>X</w:t>
            </w:r>
          </w:p>
        </w:tc>
      </w:tr>
      <w:tr w:rsidR="006C4678" w14:paraId="40B7DA9C"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9A0F881" w14:textId="77777777" w:rsidR="006C4678" w:rsidRDefault="00AF639D">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F6A450E" w14:textId="77777777" w:rsidR="006C4678" w:rsidRDefault="00AF639D">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AE7FBE8" w14:textId="77777777" w:rsidR="006C4678" w:rsidRDefault="006C4678">
            <w:pPr>
              <w:pStyle w:val="FormText"/>
              <w:jc w:val="center"/>
            </w:pPr>
          </w:p>
        </w:tc>
      </w:tr>
      <w:tr w:rsidR="006C4678" w14:paraId="2E61AC6D"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84A58A7" w14:textId="77777777" w:rsidR="006C4678" w:rsidRDefault="00AF639D">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737F189" w14:textId="77777777" w:rsidR="006C4678" w:rsidRDefault="00AF639D">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839D9B5" w14:textId="77777777" w:rsidR="006C4678" w:rsidRDefault="006C4678">
            <w:pPr>
              <w:pStyle w:val="FormText"/>
              <w:jc w:val="center"/>
            </w:pPr>
          </w:p>
        </w:tc>
      </w:tr>
      <w:tr w:rsidR="006C4678" w14:paraId="68D06066"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420A9DC" w14:textId="77777777" w:rsidR="006C4678" w:rsidRDefault="00AF639D">
            <w:pPr>
              <w:pStyle w:val="FormText"/>
              <w:rPr>
                <w:rFonts w:ascii="Arial" w:hAnsi="Arial" w:cs="Arial"/>
              </w:rPr>
            </w:pPr>
            <w:r>
              <w:rPr>
                <w:rFonts w:ascii="Arial" w:hAnsi="Arial" w:cs="Arial"/>
              </w:rPr>
              <w:lastRenderedPageBreak/>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4215C14" w14:textId="77777777" w:rsidR="006C4678" w:rsidRDefault="00AF639D">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ED6282F" w14:textId="46C7E1DA" w:rsidR="006C4678" w:rsidRDefault="00801595">
            <w:pPr>
              <w:pStyle w:val="FormText"/>
              <w:jc w:val="center"/>
            </w:pPr>
            <w:r>
              <w:t>X</w:t>
            </w:r>
          </w:p>
        </w:tc>
      </w:tr>
      <w:tr w:rsidR="006C4678" w14:paraId="3DA2E11D"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D0F1448" w14:textId="77777777" w:rsidR="006C4678" w:rsidRDefault="00AF639D">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689BEDC" w14:textId="77777777" w:rsidR="006C4678" w:rsidRDefault="00AF639D">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D6BDA4F" w14:textId="7D304554" w:rsidR="006C4678" w:rsidRDefault="00801595">
            <w:pPr>
              <w:pStyle w:val="FormText"/>
              <w:jc w:val="center"/>
            </w:pPr>
            <w:r>
              <w:t>X</w:t>
            </w:r>
          </w:p>
        </w:tc>
      </w:tr>
      <w:tr w:rsidR="006C4678" w14:paraId="03C4CB5B"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CA2FC43" w14:textId="77777777" w:rsidR="006C4678" w:rsidRDefault="00AF639D">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3B4714F" w14:textId="77777777" w:rsidR="006C4678" w:rsidRDefault="00AF639D">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C6B8472" w14:textId="77777777" w:rsidR="006C4678" w:rsidRDefault="006C4678">
            <w:pPr>
              <w:pStyle w:val="FormText"/>
              <w:jc w:val="center"/>
            </w:pPr>
          </w:p>
        </w:tc>
      </w:tr>
      <w:tr w:rsidR="006C4678" w14:paraId="3146B507"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FBA0F8B" w14:textId="77777777" w:rsidR="006C4678" w:rsidRDefault="00AF639D">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FF304CA" w14:textId="77777777" w:rsidR="006C4678" w:rsidRDefault="00AF639D">
            <w:pPr>
              <w:pStyle w:val="FormText"/>
              <w:rPr>
                <w:rFonts w:ascii="Arial" w:hAnsi="Arial" w:cs="Arial"/>
              </w:rPr>
            </w:pPr>
            <w:r>
              <w:rPr>
                <w:rFonts w:ascii="Arial" w:hAnsi="Arial" w:cs="Arial"/>
              </w:rPr>
              <w:t xml:space="preserve">anything of a similar description to that falling within (e), (f) or (g) </w:t>
            </w:r>
          </w:p>
          <w:p w14:paraId="790B832F" w14:textId="77777777" w:rsidR="006C4678" w:rsidRDefault="00AF639D">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9B49F0E" w14:textId="3FE09F40" w:rsidR="006C4678" w:rsidRDefault="00801595">
            <w:pPr>
              <w:pStyle w:val="FormText"/>
              <w:jc w:val="center"/>
            </w:pPr>
            <w:r>
              <w:t>X</w:t>
            </w:r>
          </w:p>
        </w:tc>
      </w:tr>
      <w:tr w:rsidR="006C4678" w14:paraId="6C2F6644"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009B9853" w14:textId="77777777" w:rsidR="006C4678" w:rsidRDefault="006C4678">
            <w:pPr>
              <w:pStyle w:val="FormText"/>
              <w:rPr>
                <w:rFonts w:ascii="Arial" w:hAnsi="Arial" w:cs="Arial"/>
                <w:b/>
                <w:bCs/>
                <w:u w:val="single"/>
              </w:rPr>
            </w:pPr>
          </w:p>
        </w:tc>
      </w:tr>
      <w:tr w:rsidR="006C4678" w14:paraId="5A71F6B2"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1732ECB" w14:textId="77777777" w:rsidR="006C4678" w:rsidRDefault="00AF639D">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AD7234B" w14:textId="274A3E48" w:rsidR="006C4678" w:rsidRDefault="00801595">
            <w:pPr>
              <w:pStyle w:val="FormText"/>
              <w:jc w:val="center"/>
            </w:pPr>
            <w:r>
              <w:t>X</w:t>
            </w:r>
          </w:p>
        </w:tc>
      </w:tr>
      <w:tr w:rsidR="006C4678" w14:paraId="5161A9D2"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111EDA5" w14:textId="77777777" w:rsidR="006C4678" w:rsidRDefault="00AF639D">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7D6AAC3" w14:textId="66441670" w:rsidR="006C4678" w:rsidRDefault="00801595">
            <w:pPr>
              <w:pStyle w:val="FormText"/>
              <w:jc w:val="center"/>
            </w:pPr>
            <w:r>
              <w:t>X</w:t>
            </w:r>
          </w:p>
        </w:tc>
      </w:tr>
    </w:tbl>
    <w:p w14:paraId="2ABCB2DC" w14:textId="77777777" w:rsidR="006C4678" w:rsidRDefault="00AF639D">
      <w:pPr>
        <w:pStyle w:val="FormText"/>
        <w:rPr>
          <w:rFonts w:ascii="Arial" w:hAnsi="Arial" w:cs="Arial"/>
          <w:b/>
          <w:bCs/>
        </w:rPr>
      </w:pPr>
      <w:r>
        <w:rPr>
          <w:rFonts w:ascii="Arial" w:hAnsi="Arial" w:cs="Arial"/>
          <w:b/>
          <w:bCs/>
        </w:rPr>
        <w:br/>
        <w:t>In all cases complete boxes K, L and M</w:t>
      </w:r>
    </w:p>
    <w:p w14:paraId="7025AFAC" w14:textId="77777777" w:rsidR="001A6CA4" w:rsidRDefault="001A6CA4">
      <w:pPr>
        <w:pStyle w:val="FormText"/>
        <w:rPr>
          <w:rFonts w:ascii="Arial" w:hAnsi="Arial" w:cs="Arial"/>
          <w:b/>
          <w:bCs/>
        </w:rPr>
      </w:pPr>
    </w:p>
    <w:p w14:paraId="24266609" w14:textId="77777777" w:rsidR="006C4678" w:rsidRDefault="00AF639D">
      <w:pPr>
        <w:pStyle w:val="FormText"/>
        <w:pageBreakBefore/>
      </w:pPr>
      <w:r>
        <w:rPr>
          <w:rFonts w:ascii="Arial" w:hAnsi="Arial" w:cs="Arial"/>
          <w:b/>
          <w:bCs/>
          <w:sz w:val="28"/>
        </w:rPr>
        <w:lastRenderedPageBreak/>
        <w:t>A</w:t>
      </w:r>
    </w:p>
    <w:p w14:paraId="70251F03"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6C4678" w14:paraId="75A01398"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23BBB0" w14:textId="77777777" w:rsidR="006C4678" w:rsidRDefault="00AF639D">
            <w:pPr>
              <w:pStyle w:val="FormText"/>
              <w:rPr>
                <w:rFonts w:ascii="Arial" w:hAnsi="Arial" w:cs="Arial"/>
                <w:b/>
                <w:bCs/>
              </w:rPr>
            </w:pPr>
            <w:r>
              <w:rPr>
                <w:rFonts w:ascii="Arial" w:hAnsi="Arial" w:cs="Arial"/>
                <w:b/>
                <w:bCs/>
              </w:rPr>
              <w:t xml:space="preserve">Plays </w:t>
            </w:r>
          </w:p>
          <w:p w14:paraId="04E423AF" w14:textId="77777777" w:rsidR="006C4678" w:rsidRDefault="00AF639D">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F39B4C2" w14:textId="77777777" w:rsidR="006C4678" w:rsidRDefault="00AF639D">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23D85B8F"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3D31B3"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CA87512" w14:textId="77777777" w:rsidR="006C4678" w:rsidRDefault="006C4678">
            <w:pPr>
              <w:pStyle w:val="FormText"/>
              <w:rPr>
                <w:rFonts w:ascii="Arial" w:hAnsi="Arial" w:cs="Arial"/>
              </w:rPr>
            </w:pPr>
          </w:p>
        </w:tc>
      </w:tr>
      <w:tr w:rsidR="006C4678" w14:paraId="01BD953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1CA92E" w14:textId="77777777" w:rsidR="006C4678" w:rsidRDefault="006C467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930008"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752732"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6D7F69" w14:textId="77777777" w:rsidR="006C4678" w:rsidRDefault="006C4678">
            <w:pPr>
              <w:pStyle w:val="FormText"/>
              <w:rPr>
                <w:rFonts w:ascii="Arial" w:hAnsi="Arial" w:cs="Arial"/>
              </w:rPr>
            </w:pPr>
          </w:p>
        </w:tc>
      </w:tr>
      <w:tr w:rsidR="006C4678" w14:paraId="7B43300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1134AE8"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C2D88E4" w14:textId="77777777" w:rsidR="006C4678" w:rsidRDefault="00AF639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9E95ECE" w14:textId="77777777" w:rsidR="006C4678" w:rsidRDefault="00AF639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8E6E5B8"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D07985D"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76CFD6F" w14:textId="77777777" w:rsidR="006C4678" w:rsidRDefault="006C4678">
            <w:pPr>
              <w:pStyle w:val="FormText"/>
              <w:rPr>
                <w:rFonts w:ascii="Arial" w:hAnsi="Arial" w:cs="Arial"/>
              </w:rPr>
            </w:pPr>
          </w:p>
        </w:tc>
      </w:tr>
      <w:tr w:rsidR="006C4678" w14:paraId="2494B335"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B96C99F" w14:textId="77777777" w:rsidR="006C4678" w:rsidRDefault="00AF639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C1B872" w14:textId="77777777" w:rsidR="006C4678" w:rsidRDefault="00AF639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CCDC588"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1FBD43" w14:textId="77777777" w:rsidR="006C4678" w:rsidRDefault="00AF639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65AC786C" w14:textId="77777777" w:rsidR="006C4678" w:rsidRDefault="00AF639D">
            <w:pPr>
              <w:pStyle w:val="FormText"/>
              <w:rPr>
                <w:rFonts w:ascii="Arial" w:hAnsi="Arial" w:cs="Arial"/>
              </w:rPr>
            </w:pPr>
            <w:r>
              <w:rPr>
                <w:rFonts w:ascii="Arial" w:hAnsi="Arial" w:cs="Arial"/>
              </w:rPr>
              <w:t>     </w:t>
            </w:r>
          </w:p>
        </w:tc>
      </w:tr>
      <w:tr w:rsidR="006C4678" w14:paraId="0E1AB0FF"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ABC846"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2F2556"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FB80A1D"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68EB62" w14:textId="77777777" w:rsidR="006C4678" w:rsidRDefault="006C4678">
            <w:pPr>
              <w:pStyle w:val="FormText"/>
              <w:rPr>
                <w:rFonts w:ascii="Arial" w:hAnsi="Arial" w:cs="Arial"/>
              </w:rPr>
            </w:pPr>
          </w:p>
        </w:tc>
      </w:tr>
      <w:tr w:rsidR="006C4678" w14:paraId="09B0E94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04E86D" w14:textId="77777777" w:rsidR="006C4678" w:rsidRDefault="00AF639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4557A83"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E49B00E"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F3F954" w14:textId="77777777" w:rsidR="006C4678" w:rsidRDefault="006C4678">
            <w:pPr>
              <w:pStyle w:val="FormText"/>
              <w:rPr>
                <w:rFonts w:ascii="Arial" w:hAnsi="Arial" w:cs="Arial"/>
              </w:rPr>
            </w:pPr>
          </w:p>
        </w:tc>
      </w:tr>
      <w:tr w:rsidR="006C4678" w14:paraId="78CF8CC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2F11F14"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7423282"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9882D0"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DF3A61" w14:textId="77777777" w:rsidR="006C4678" w:rsidRDefault="006C4678">
            <w:pPr>
              <w:pStyle w:val="FormText"/>
              <w:rPr>
                <w:rFonts w:ascii="Arial" w:hAnsi="Arial" w:cs="Arial"/>
              </w:rPr>
            </w:pPr>
          </w:p>
        </w:tc>
      </w:tr>
      <w:tr w:rsidR="006C4678" w14:paraId="073E024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57A925" w14:textId="77777777" w:rsidR="006C4678" w:rsidRDefault="00AF639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700D2F9"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5AA6ED4"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6A82B8" w14:textId="77777777" w:rsidR="006C4678" w:rsidRDefault="00AF639D">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1F25C688" w14:textId="77777777" w:rsidR="006C4678" w:rsidRDefault="00AF639D">
            <w:pPr>
              <w:pStyle w:val="FormText"/>
              <w:rPr>
                <w:rFonts w:ascii="Arial" w:hAnsi="Arial" w:cs="Arial"/>
              </w:rPr>
            </w:pPr>
            <w:r>
              <w:rPr>
                <w:rFonts w:ascii="Arial" w:hAnsi="Arial" w:cs="Arial"/>
              </w:rPr>
              <w:t>     </w:t>
            </w:r>
          </w:p>
        </w:tc>
      </w:tr>
      <w:tr w:rsidR="006C4678" w14:paraId="1E95CAB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EA6ACE"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C105B31"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875877"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59BC33" w14:textId="77777777" w:rsidR="006C4678" w:rsidRDefault="006C4678">
            <w:pPr>
              <w:pStyle w:val="FormText"/>
              <w:rPr>
                <w:rFonts w:ascii="Arial" w:hAnsi="Arial" w:cs="Arial"/>
              </w:rPr>
            </w:pPr>
          </w:p>
        </w:tc>
      </w:tr>
      <w:tr w:rsidR="006C4678" w14:paraId="5F15785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8FA92C" w14:textId="77777777" w:rsidR="006C4678" w:rsidRDefault="00AF639D">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59E821"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92B309A"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F44C07" w14:textId="77777777" w:rsidR="006C4678" w:rsidRDefault="006C4678">
            <w:pPr>
              <w:pStyle w:val="FormText"/>
              <w:rPr>
                <w:rFonts w:ascii="Arial" w:hAnsi="Arial" w:cs="Arial"/>
              </w:rPr>
            </w:pPr>
          </w:p>
        </w:tc>
      </w:tr>
      <w:tr w:rsidR="006C4678" w14:paraId="4B1A9C4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B68C9A"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73CD878"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4495C58"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687343" w14:textId="77777777" w:rsidR="006C4678" w:rsidRDefault="006C4678">
            <w:pPr>
              <w:pStyle w:val="FormText"/>
              <w:rPr>
                <w:rFonts w:ascii="Arial" w:hAnsi="Arial" w:cs="Arial"/>
              </w:rPr>
            </w:pPr>
          </w:p>
        </w:tc>
      </w:tr>
      <w:tr w:rsidR="006C4678" w14:paraId="1647C10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E9CF1E" w14:textId="77777777" w:rsidR="006C4678" w:rsidRDefault="00AF639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BB99BF"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2062B26"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B226D2" w14:textId="77777777" w:rsidR="006C4678" w:rsidRDefault="00AF639D">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3A883436" w14:textId="77777777" w:rsidR="006C4678" w:rsidRDefault="00AF639D">
            <w:pPr>
              <w:pStyle w:val="FormText"/>
              <w:rPr>
                <w:rFonts w:ascii="Arial" w:hAnsi="Arial" w:cs="Arial"/>
              </w:rPr>
            </w:pPr>
            <w:r>
              <w:rPr>
                <w:rFonts w:ascii="Arial" w:hAnsi="Arial" w:cs="Arial"/>
              </w:rPr>
              <w:t>     </w:t>
            </w:r>
          </w:p>
        </w:tc>
      </w:tr>
      <w:tr w:rsidR="006C4678" w14:paraId="541724D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C3FE7B"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069A96"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B654788"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75FA7C" w14:textId="77777777" w:rsidR="006C4678" w:rsidRDefault="006C4678">
            <w:pPr>
              <w:pStyle w:val="FormText"/>
              <w:rPr>
                <w:rFonts w:ascii="Arial" w:hAnsi="Arial" w:cs="Arial"/>
              </w:rPr>
            </w:pPr>
          </w:p>
        </w:tc>
      </w:tr>
      <w:tr w:rsidR="006C4678" w14:paraId="426DFC3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EE0682" w14:textId="77777777" w:rsidR="006C4678" w:rsidRDefault="00AF639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7C62FF"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EEAC32"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50F904" w14:textId="77777777" w:rsidR="006C4678" w:rsidRDefault="006C4678">
            <w:pPr>
              <w:pStyle w:val="FormText"/>
              <w:rPr>
                <w:rFonts w:ascii="Arial" w:hAnsi="Arial" w:cs="Arial"/>
              </w:rPr>
            </w:pPr>
          </w:p>
        </w:tc>
      </w:tr>
      <w:tr w:rsidR="006C4678" w14:paraId="3BF45B4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71F485"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EBE55AC"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6E9B300"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84E93B" w14:textId="77777777" w:rsidR="006C4678" w:rsidRDefault="006C4678">
            <w:pPr>
              <w:pStyle w:val="FormText"/>
              <w:rPr>
                <w:rFonts w:ascii="Arial" w:hAnsi="Arial" w:cs="Arial"/>
              </w:rPr>
            </w:pPr>
          </w:p>
        </w:tc>
      </w:tr>
      <w:tr w:rsidR="006C4678" w14:paraId="2A42BE8B"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85F2470" w14:textId="77777777" w:rsidR="006C4678" w:rsidRDefault="00AF639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505AE82"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04988E"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5D4592" w14:textId="77777777" w:rsidR="006C4678" w:rsidRDefault="006C4678">
            <w:pPr>
              <w:pStyle w:val="FormText"/>
              <w:rPr>
                <w:rFonts w:ascii="Arial" w:hAnsi="Arial" w:cs="Arial"/>
              </w:rPr>
            </w:pPr>
          </w:p>
        </w:tc>
      </w:tr>
      <w:tr w:rsidR="006C4678" w14:paraId="67BF6AF5"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D949F6E"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9B51CFF"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4263AE7"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AE88B5" w14:textId="77777777" w:rsidR="006C4678" w:rsidRDefault="006C4678">
            <w:pPr>
              <w:pStyle w:val="FormText"/>
              <w:rPr>
                <w:rFonts w:ascii="Arial" w:hAnsi="Arial" w:cs="Arial"/>
              </w:rPr>
            </w:pPr>
          </w:p>
        </w:tc>
      </w:tr>
    </w:tbl>
    <w:p w14:paraId="357725BA" w14:textId="77777777" w:rsidR="006C4678" w:rsidRDefault="006C4678">
      <w:pPr>
        <w:pStyle w:val="FormText"/>
        <w:rPr>
          <w:rFonts w:ascii="Arial" w:hAnsi="Arial" w:cs="Arial"/>
          <w:b/>
          <w:bCs/>
        </w:rPr>
      </w:pPr>
    </w:p>
    <w:p w14:paraId="36EF198D" w14:textId="77777777" w:rsidR="006C4678" w:rsidRDefault="00AF639D">
      <w:pPr>
        <w:pStyle w:val="FormText"/>
        <w:pageBreakBefore/>
      </w:pPr>
      <w:r>
        <w:rPr>
          <w:rFonts w:ascii="Arial" w:hAnsi="Arial" w:cs="Arial"/>
          <w:b/>
          <w:bCs/>
          <w:sz w:val="28"/>
        </w:rPr>
        <w:lastRenderedPageBreak/>
        <w:t>B</w:t>
      </w:r>
    </w:p>
    <w:p w14:paraId="0DB40CEB"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894"/>
        <w:gridCol w:w="4178"/>
        <w:gridCol w:w="1223"/>
        <w:gridCol w:w="480"/>
      </w:tblGrid>
      <w:tr w:rsidR="006C4678" w14:paraId="52180FF2" w14:textId="77777777" w:rsidTr="00801595">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604CEA" w14:textId="77777777" w:rsidR="006C4678" w:rsidRDefault="00AF639D">
            <w:pPr>
              <w:pStyle w:val="FormText"/>
              <w:rPr>
                <w:rFonts w:ascii="Arial" w:hAnsi="Arial" w:cs="Arial"/>
                <w:b/>
                <w:bCs/>
              </w:rPr>
            </w:pPr>
            <w:r>
              <w:rPr>
                <w:rFonts w:ascii="Arial" w:hAnsi="Arial" w:cs="Arial"/>
                <w:b/>
                <w:bCs/>
              </w:rPr>
              <w:t xml:space="preserve">Films </w:t>
            </w:r>
          </w:p>
          <w:p w14:paraId="3C739A07" w14:textId="77777777" w:rsidR="006C4678" w:rsidRDefault="00AF639D">
            <w:pPr>
              <w:pStyle w:val="FormText"/>
              <w:rPr>
                <w:rFonts w:ascii="Arial" w:hAnsi="Arial" w:cs="Arial"/>
              </w:rPr>
            </w:pPr>
            <w:r>
              <w:rPr>
                <w:rFonts w:ascii="Arial" w:hAnsi="Arial" w:cs="Arial"/>
              </w:rPr>
              <w:t>Standard days and timings (please read guidance note 7)</w:t>
            </w: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9E8E366" w14:textId="77777777" w:rsidR="006C4678" w:rsidRDefault="00AF639D">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36688643"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F399BF"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65E1352" w14:textId="5D1DAF10" w:rsidR="006C4678" w:rsidRDefault="00801595">
            <w:pPr>
              <w:pStyle w:val="FormText"/>
              <w:rPr>
                <w:rFonts w:ascii="Arial" w:hAnsi="Arial" w:cs="Arial"/>
              </w:rPr>
            </w:pPr>
            <w:r>
              <w:rPr>
                <w:rFonts w:ascii="Arial" w:hAnsi="Arial" w:cs="Arial"/>
              </w:rPr>
              <w:t>X</w:t>
            </w:r>
          </w:p>
        </w:tc>
      </w:tr>
      <w:tr w:rsidR="006C4678" w14:paraId="365E7DBC" w14:textId="77777777" w:rsidTr="00801595">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28AAFB" w14:textId="77777777" w:rsidR="006C4678" w:rsidRDefault="006C4678">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3342086"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1D07724"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5778CB9" w14:textId="77777777" w:rsidR="006C4678" w:rsidRDefault="006C4678">
            <w:pPr>
              <w:pStyle w:val="FormText"/>
              <w:rPr>
                <w:rFonts w:ascii="Arial" w:hAnsi="Arial" w:cs="Arial"/>
              </w:rPr>
            </w:pPr>
          </w:p>
        </w:tc>
      </w:tr>
      <w:tr w:rsidR="006C4678" w14:paraId="5DF46251" w14:textId="77777777" w:rsidTr="00801595">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0A57AE" w14:textId="77777777" w:rsidR="006C4678" w:rsidRDefault="00AF639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1D2ABDE" w14:textId="77777777" w:rsidR="006C4678" w:rsidRDefault="00AF639D">
            <w:pPr>
              <w:pStyle w:val="FormText"/>
              <w:rPr>
                <w:rFonts w:ascii="Arial" w:hAnsi="Arial" w:cs="Arial"/>
              </w:rPr>
            </w:pPr>
            <w:r>
              <w:rPr>
                <w:rFonts w:ascii="Arial" w:hAnsi="Arial" w:cs="Arial"/>
              </w:rPr>
              <w:t>Start</w:t>
            </w:r>
          </w:p>
        </w:tc>
        <w:tc>
          <w:tcPr>
            <w:tcW w:w="894"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A182E94" w14:textId="77777777" w:rsidR="006C4678" w:rsidRDefault="00AF639D">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CBFAFD2"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0C8CCC8"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264BEB1" w14:textId="77777777" w:rsidR="006C4678" w:rsidRDefault="006C4678">
            <w:pPr>
              <w:pStyle w:val="FormText"/>
              <w:rPr>
                <w:rFonts w:ascii="Arial" w:hAnsi="Arial" w:cs="Arial"/>
              </w:rPr>
            </w:pPr>
          </w:p>
        </w:tc>
      </w:tr>
      <w:tr w:rsidR="006C4678" w14:paraId="022ACD8C" w14:textId="77777777" w:rsidTr="00801595">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6CB6DA" w14:textId="77777777" w:rsidR="006C4678" w:rsidRDefault="00AF639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AF76E6" w14:textId="13ED69EA" w:rsidR="006C4678" w:rsidRDefault="00801595">
            <w:pPr>
              <w:pStyle w:val="FormText"/>
              <w:rPr>
                <w:rFonts w:ascii="Arial" w:hAnsi="Arial" w:cs="Arial"/>
              </w:rPr>
            </w:pPr>
            <w:r>
              <w:rPr>
                <w:rFonts w:ascii="Arial" w:hAnsi="Arial" w:cs="Arial"/>
              </w:rPr>
              <w:t>10:00</w:t>
            </w:r>
            <w:r w:rsidR="00AF639D">
              <w:rPr>
                <w:rFonts w:ascii="Arial" w:hAnsi="Arial" w:cs="Arial"/>
              </w:rPr>
              <w:t>     </w:t>
            </w:r>
          </w:p>
        </w:tc>
        <w:tc>
          <w:tcPr>
            <w:tcW w:w="894"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714E1D" w14:textId="107F7B92" w:rsidR="006C4678" w:rsidRDefault="0080159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CE9269" w14:textId="77777777" w:rsidR="006C4678" w:rsidRDefault="00AF639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2D3CB4B" w14:textId="77777777" w:rsidR="006C4678" w:rsidRDefault="00AF639D">
            <w:pPr>
              <w:pStyle w:val="FormText"/>
              <w:rPr>
                <w:rFonts w:ascii="Arial" w:hAnsi="Arial" w:cs="Arial"/>
              </w:rPr>
            </w:pPr>
            <w:r>
              <w:rPr>
                <w:rFonts w:ascii="Arial" w:hAnsi="Arial" w:cs="Arial"/>
              </w:rPr>
              <w:t>     </w:t>
            </w:r>
          </w:p>
        </w:tc>
      </w:tr>
      <w:tr w:rsidR="006C4678" w14:paraId="6E178078" w14:textId="77777777" w:rsidTr="00801595">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1C2A68"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93BA9D" w14:textId="77777777" w:rsidR="006C4678" w:rsidRDefault="00AF639D">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6AF9EB" w14:textId="77777777" w:rsidR="006C4678" w:rsidRDefault="00AF639D">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0280E5" w14:textId="77777777" w:rsidR="006C4678" w:rsidRDefault="006C4678">
            <w:pPr>
              <w:pStyle w:val="FormText"/>
              <w:rPr>
                <w:rFonts w:ascii="Arial" w:hAnsi="Arial" w:cs="Arial"/>
              </w:rPr>
            </w:pPr>
          </w:p>
        </w:tc>
      </w:tr>
      <w:tr w:rsidR="00801595" w14:paraId="560358F5" w14:textId="77777777" w:rsidTr="0080159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A86D0A" w14:textId="77777777" w:rsidR="00801595" w:rsidRDefault="00801595" w:rsidP="00801595">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6BCC68" w14:textId="798848BC"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08D9F55" w14:textId="5857F224" w:rsidR="00801595" w:rsidRDefault="00801595" w:rsidP="0080159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26226C" w14:textId="77777777" w:rsidR="00801595" w:rsidRDefault="00801595" w:rsidP="00801595">
            <w:pPr>
              <w:pStyle w:val="FormText"/>
              <w:rPr>
                <w:rFonts w:ascii="Arial" w:hAnsi="Arial" w:cs="Arial"/>
              </w:rPr>
            </w:pPr>
          </w:p>
        </w:tc>
      </w:tr>
      <w:tr w:rsidR="00801595" w14:paraId="6D5E10AE" w14:textId="77777777" w:rsidTr="0080159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789E7F"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36552C5"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12500DE"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9F326B" w14:textId="77777777" w:rsidR="00801595" w:rsidRDefault="00801595" w:rsidP="00801595">
            <w:pPr>
              <w:pStyle w:val="FormText"/>
              <w:rPr>
                <w:rFonts w:ascii="Arial" w:hAnsi="Arial" w:cs="Arial"/>
              </w:rPr>
            </w:pPr>
          </w:p>
        </w:tc>
      </w:tr>
      <w:tr w:rsidR="00801595" w14:paraId="6C433DDE" w14:textId="77777777" w:rsidTr="0080159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B2CCEF" w14:textId="77777777" w:rsidR="00801595" w:rsidRDefault="00801595" w:rsidP="00801595">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26CD20E" w14:textId="3AD59A18"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C325C6" w14:textId="28A3D3D3" w:rsidR="00801595" w:rsidRDefault="00801595" w:rsidP="0080159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8CE9BD" w14:textId="77777777" w:rsidR="00801595" w:rsidRDefault="00801595" w:rsidP="00801595">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08EFA2BF" w14:textId="77777777" w:rsidR="00801595" w:rsidRDefault="00801595" w:rsidP="00801595">
            <w:pPr>
              <w:pStyle w:val="FormText"/>
              <w:rPr>
                <w:rFonts w:ascii="Arial" w:hAnsi="Arial" w:cs="Arial"/>
              </w:rPr>
            </w:pPr>
            <w:r>
              <w:rPr>
                <w:rFonts w:ascii="Arial" w:hAnsi="Arial" w:cs="Arial"/>
              </w:rPr>
              <w:t>     </w:t>
            </w:r>
          </w:p>
        </w:tc>
      </w:tr>
      <w:tr w:rsidR="00801595" w14:paraId="3DAE7912" w14:textId="77777777" w:rsidTr="0080159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A96E99"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04D4A7"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5EC1D1"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3E3CC8" w14:textId="77777777" w:rsidR="00801595" w:rsidRDefault="00801595" w:rsidP="00801595">
            <w:pPr>
              <w:pStyle w:val="FormText"/>
              <w:rPr>
                <w:rFonts w:ascii="Arial" w:hAnsi="Arial" w:cs="Arial"/>
              </w:rPr>
            </w:pPr>
          </w:p>
        </w:tc>
      </w:tr>
      <w:tr w:rsidR="00801595" w14:paraId="2BDA90EA" w14:textId="77777777" w:rsidTr="0080159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677068" w14:textId="77777777" w:rsidR="00801595" w:rsidRDefault="00801595" w:rsidP="00801595">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50253D" w14:textId="162A5C49"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DB17EBC" w14:textId="4990741F" w:rsidR="00801595" w:rsidRDefault="00801595" w:rsidP="0080159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57C983" w14:textId="77777777" w:rsidR="00801595" w:rsidRDefault="00801595" w:rsidP="00801595">
            <w:pPr>
              <w:pStyle w:val="FormText"/>
              <w:rPr>
                <w:rFonts w:ascii="Arial" w:hAnsi="Arial" w:cs="Arial"/>
              </w:rPr>
            </w:pPr>
          </w:p>
        </w:tc>
      </w:tr>
      <w:tr w:rsidR="00801595" w14:paraId="40C8CD68" w14:textId="77777777" w:rsidTr="0080159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F63141"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CC790F"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C4D0466"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AE8FA1" w14:textId="77777777" w:rsidR="00801595" w:rsidRDefault="00801595" w:rsidP="00801595">
            <w:pPr>
              <w:pStyle w:val="FormText"/>
              <w:rPr>
                <w:rFonts w:ascii="Arial" w:hAnsi="Arial" w:cs="Arial"/>
              </w:rPr>
            </w:pPr>
          </w:p>
        </w:tc>
      </w:tr>
      <w:tr w:rsidR="00801595" w14:paraId="2FAF03DB" w14:textId="77777777" w:rsidTr="0080159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7CF847" w14:textId="77777777" w:rsidR="00801595" w:rsidRDefault="00801595" w:rsidP="00801595">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4DB268" w14:textId="6D7A86D2"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C207F0" w14:textId="73C91487" w:rsidR="00801595" w:rsidRDefault="00801595" w:rsidP="0080159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B758F5" w14:textId="77777777" w:rsidR="00801595" w:rsidRDefault="00801595" w:rsidP="00801595">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14:paraId="7CDC6F84" w14:textId="7A26BBCB" w:rsidR="00801595" w:rsidRDefault="00801595" w:rsidP="00801595">
            <w:pPr>
              <w:pStyle w:val="FormText"/>
              <w:rPr>
                <w:rFonts w:ascii="Arial" w:hAnsi="Arial" w:cs="Arial"/>
              </w:rPr>
            </w:pPr>
            <w:r>
              <w:rPr>
                <w:rFonts w:ascii="Arial" w:hAnsi="Arial" w:cs="Arial"/>
              </w:rPr>
              <w:t>This activity shall be permitted from finish time on New Year's Eve to start time on New Year's Day  </w:t>
            </w:r>
          </w:p>
        </w:tc>
      </w:tr>
      <w:tr w:rsidR="00801595" w14:paraId="435E3122" w14:textId="77777777" w:rsidTr="0080159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33A76C"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0AAC349"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129452"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D0EE99" w14:textId="77777777" w:rsidR="00801595" w:rsidRDefault="00801595" w:rsidP="00801595">
            <w:pPr>
              <w:pStyle w:val="FormText"/>
              <w:rPr>
                <w:rFonts w:ascii="Arial" w:hAnsi="Arial" w:cs="Arial"/>
              </w:rPr>
            </w:pPr>
          </w:p>
        </w:tc>
      </w:tr>
      <w:tr w:rsidR="00801595" w14:paraId="3A9B4555" w14:textId="77777777" w:rsidTr="0080159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8FBF1E" w14:textId="77777777" w:rsidR="00801595" w:rsidRDefault="00801595" w:rsidP="00801595">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A3AC9B" w14:textId="47F5215B"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216D74" w14:textId="79FBDEDF" w:rsidR="00801595" w:rsidRDefault="00801595" w:rsidP="0080159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70EF5B" w14:textId="77777777" w:rsidR="00801595" w:rsidRDefault="00801595" w:rsidP="00801595">
            <w:pPr>
              <w:pStyle w:val="FormText"/>
              <w:rPr>
                <w:rFonts w:ascii="Arial" w:hAnsi="Arial" w:cs="Arial"/>
              </w:rPr>
            </w:pPr>
          </w:p>
        </w:tc>
      </w:tr>
      <w:tr w:rsidR="00801595" w14:paraId="01D2FB21" w14:textId="77777777" w:rsidTr="0080159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BFAE75"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94C3E0"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2B4E81"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6F7471" w14:textId="77777777" w:rsidR="00801595" w:rsidRDefault="00801595" w:rsidP="00801595">
            <w:pPr>
              <w:pStyle w:val="FormText"/>
              <w:rPr>
                <w:rFonts w:ascii="Arial" w:hAnsi="Arial" w:cs="Arial"/>
              </w:rPr>
            </w:pPr>
          </w:p>
        </w:tc>
      </w:tr>
      <w:tr w:rsidR="00801595" w14:paraId="54E758BD" w14:textId="77777777" w:rsidTr="00801595">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5F8DFEE" w14:textId="77777777" w:rsidR="00801595" w:rsidRDefault="00801595" w:rsidP="00801595">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7B3771F" w14:textId="1F5DA688" w:rsidR="00801595" w:rsidRDefault="00801595" w:rsidP="00801595">
            <w:pPr>
              <w:pStyle w:val="FormText"/>
              <w:rPr>
                <w:rFonts w:ascii="Arial" w:hAnsi="Arial" w:cs="Arial"/>
              </w:rPr>
            </w:pPr>
            <w:r>
              <w:rPr>
                <w:rFonts w:ascii="Arial" w:hAnsi="Arial" w:cs="Arial"/>
              </w:rPr>
              <w:t>10:00     </w:t>
            </w:r>
          </w:p>
        </w:tc>
        <w:tc>
          <w:tcPr>
            <w:tcW w:w="894"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ED9996" w14:textId="7E76BBCD" w:rsidR="00801595" w:rsidRDefault="00801595" w:rsidP="0080159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29C13E" w14:textId="77777777" w:rsidR="00801595" w:rsidRDefault="00801595" w:rsidP="00801595">
            <w:pPr>
              <w:pStyle w:val="FormText"/>
              <w:rPr>
                <w:rFonts w:ascii="Arial" w:hAnsi="Arial" w:cs="Arial"/>
              </w:rPr>
            </w:pPr>
          </w:p>
        </w:tc>
      </w:tr>
      <w:tr w:rsidR="00801595" w14:paraId="124B4EEA" w14:textId="77777777" w:rsidTr="00801595">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A44361B" w14:textId="77777777" w:rsidR="00801595" w:rsidRDefault="00801595" w:rsidP="00801595">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5DC95C8" w14:textId="77777777" w:rsidR="00801595" w:rsidRDefault="00801595" w:rsidP="00801595">
            <w:pPr>
              <w:pStyle w:val="FormText"/>
              <w:rPr>
                <w:rFonts w:ascii="Arial" w:hAnsi="Arial" w:cs="Arial"/>
              </w:rPr>
            </w:pPr>
            <w:r>
              <w:rPr>
                <w:rFonts w:ascii="Arial" w:hAnsi="Arial" w:cs="Arial"/>
              </w:rPr>
              <w:t>     </w:t>
            </w:r>
          </w:p>
        </w:tc>
        <w:tc>
          <w:tcPr>
            <w:tcW w:w="894"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A6AE9AD" w14:textId="77777777" w:rsidR="00801595" w:rsidRDefault="00801595" w:rsidP="0080159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9391C1" w14:textId="77777777" w:rsidR="00801595" w:rsidRDefault="00801595" w:rsidP="00801595">
            <w:pPr>
              <w:pStyle w:val="FormText"/>
              <w:rPr>
                <w:rFonts w:ascii="Arial" w:hAnsi="Arial" w:cs="Arial"/>
              </w:rPr>
            </w:pPr>
          </w:p>
        </w:tc>
      </w:tr>
    </w:tbl>
    <w:p w14:paraId="6E1F2A84" w14:textId="77777777" w:rsidR="006C4678" w:rsidRDefault="006C4678">
      <w:pPr>
        <w:pStyle w:val="FormText"/>
        <w:rPr>
          <w:rFonts w:ascii="Arial" w:hAnsi="Arial" w:cs="Arial"/>
        </w:rPr>
      </w:pPr>
    </w:p>
    <w:p w14:paraId="3CAEFD0B" w14:textId="77777777" w:rsidR="006C4678" w:rsidRDefault="00AF639D">
      <w:pPr>
        <w:pStyle w:val="FormText"/>
        <w:pageBreakBefore/>
      </w:pPr>
      <w:r>
        <w:rPr>
          <w:rFonts w:ascii="Arial" w:hAnsi="Arial" w:cs="Arial"/>
          <w:b/>
          <w:sz w:val="28"/>
        </w:rPr>
        <w:lastRenderedPageBreak/>
        <w:t>C</w:t>
      </w:r>
    </w:p>
    <w:p w14:paraId="202E68D6" w14:textId="77777777" w:rsidR="006C4678" w:rsidRDefault="006C4678">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6C4678" w14:paraId="54C42B1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78AB6A" w14:textId="77777777" w:rsidR="006C4678" w:rsidRDefault="00AF639D">
            <w:pPr>
              <w:pStyle w:val="FormText"/>
              <w:rPr>
                <w:rFonts w:ascii="Arial" w:hAnsi="Arial" w:cs="Arial"/>
                <w:b/>
                <w:bCs/>
              </w:rPr>
            </w:pPr>
            <w:r>
              <w:rPr>
                <w:rFonts w:ascii="Arial" w:hAnsi="Arial" w:cs="Arial"/>
                <w:b/>
                <w:bCs/>
              </w:rPr>
              <w:t xml:space="preserve">Indoor sporting events </w:t>
            </w:r>
          </w:p>
          <w:p w14:paraId="4354DAE6" w14:textId="77777777" w:rsidR="006C4678" w:rsidRDefault="00AF639D">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5E77C8" w14:textId="77777777" w:rsidR="006C4678" w:rsidRDefault="00AF639D">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2825FF69" w14:textId="77777777" w:rsidR="006C4678" w:rsidRDefault="00AF639D">
            <w:pPr>
              <w:pStyle w:val="FormText"/>
              <w:rPr>
                <w:rFonts w:ascii="Arial" w:hAnsi="Arial" w:cs="Arial"/>
              </w:rPr>
            </w:pPr>
            <w:r>
              <w:rPr>
                <w:rFonts w:ascii="Arial" w:hAnsi="Arial" w:cs="Arial"/>
              </w:rPr>
              <w:t>     </w:t>
            </w:r>
          </w:p>
        </w:tc>
      </w:tr>
      <w:tr w:rsidR="006C4678" w14:paraId="3015430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B72526" w14:textId="77777777" w:rsidR="006C4678" w:rsidRDefault="006C467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18D0F7" w14:textId="77777777" w:rsidR="006C4678" w:rsidRDefault="006C4678">
            <w:pPr>
              <w:pStyle w:val="FormText"/>
              <w:rPr>
                <w:rFonts w:ascii="Arial" w:hAnsi="Arial" w:cs="Arial"/>
              </w:rPr>
            </w:pPr>
          </w:p>
        </w:tc>
      </w:tr>
      <w:tr w:rsidR="006C4678" w14:paraId="7766766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AB8952B" w14:textId="77777777" w:rsidR="006C4678" w:rsidRDefault="00AF639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63F781C" w14:textId="77777777" w:rsidR="006C4678" w:rsidRDefault="00AF639D">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EFB877" w14:textId="77777777" w:rsidR="006C4678" w:rsidRDefault="00AF639D">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849575" w14:textId="77777777" w:rsidR="006C4678" w:rsidRDefault="006C4678">
            <w:pPr>
              <w:pStyle w:val="FormText"/>
              <w:rPr>
                <w:rFonts w:ascii="Arial" w:hAnsi="Arial" w:cs="Arial"/>
              </w:rPr>
            </w:pPr>
          </w:p>
        </w:tc>
      </w:tr>
      <w:tr w:rsidR="006C4678" w14:paraId="63B946D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D84F04" w14:textId="77777777" w:rsidR="006C4678" w:rsidRDefault="00AF639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55C15F4" w14:textId="77777777" w:rsidR="006C4678" w:rsidRDefault="00AF639D">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C3391C"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72D099" w14:textId="77777777" w:rsidR="006C4678" w:rsidRDefault="006C4678">
            <w:pPr>
              <w:pStyle w:val="FormText"/>
              <w:rPr>
                <w:rFonts w:ascii="Arial" w:hAnsi="Arial" w:cs="Arial"/>
              </w:rPr>
            </w:pPr>
          </w:p>
        </w:tc>
      </w:tr>
      <w:tr w:rsidR="006C4678" w14:paraId="234571A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E0587C"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AF82D6"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A3B13E6"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773553" w14:textId="77777777" w:rsidR="006C4678" w:rsidRDefault="006C4678">
            <w:pPr>
              <w:pStyle w:val="FormText"/>
              <w:rPr>
                <w:rFonts w:ascii="Arial" w:hAnsi="Arial" w:cs="Arial"/>
              </w:rPr>
            </w:pPr>
          </w:p>
        </w:tc>
      </w:tr>
      <w:tr w:rsidR="006C4678" w14:paraId="17ABFA8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266FA8" w14:textId="77777777" w:rsidR="006C4678" w:rsidRDefault="00AF639D">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F966542"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7B77E06" w14:textId="77777777" w:rsidR="006C4678" w:rsidRDefault="00AF639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6A9F7E" w14:textId="77777777" w:rsidR="006C4678" w:rsidRDefault="00AF639D">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76759397" w14:textId="77777777" w:rsidR="006C4678" w:rsidRDefault="00AF639D">
            <w:pPr>
              <w:pStyle w:val="FormText"/>
              <w:rPr>
                <w:rFonts w:ascii="Arial" w:hAnsi="Arial" w:cs="Arial"/>
              </w:rPr>
            </w:pPr>
            <w:r>
              <w:rPr>
                <w:rFonts w:ascii="Arial" w:hAnsi="Arial" w:cs="Arial"/>
              </w:rPr>
              <w:t>     </w:t>
            </w:r>
          </w:p>
        </w:tc>
      </w:tr>
      <w:tr w:rsidR="006C4678" w14:paraId="43B0CF9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B5B0AE"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47D52F"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2CA3AFA"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45468F" w14:textId="77777777" w:rsidR="006C4678" w:rsidRDefault="006C4678">
            <w:pPr>
              <w:pStyle w:val="FormText"/>
              <w:rPr>
                <w:rFonts w:ascii="Arial" w:hAnsi="Arial" w:cs="Arial"/>
              </w:rPr>
            </w:pPr>
          </w:p>
        </w:tc>
      </w:tr>
      <w:tr w:rsidR="006C4678" w14:paraId="53582BF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17ABA4" w14:textId="77777777" w:rsidR="006C4678" w:rsidRDefault="00AF639D">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2094BC"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0F6C856"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70757D" w14:textId="77777777" w:rsidR="006C4678" w:rsidRDefault="006C4678">
            <w:pPr>
              <w:pStyle w:val="FormText"/>
              <w:rPr>
                <w:rFonts w:ascii="Arial" w:hAnsi="Arial" w:cs="Arial"/>
              </w:rPr>
            </w:pPr>
          </w:p>
        </w:tc>
      </w:tr>
      <w:tr w:rsidR="006C4678" w14:paraId="2038307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9C017D"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3F2194A"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C0EF8B"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B2822A" w14:textId="77777777" w:rsidR="006C4678" w:rsidRDefault="006C4678">
            <w:pPr>
              <w:pStyle w:val="FormText"/>
              <w:rPr>
                <w:rFonts w:ascii="Arial" w:hAnsi="Arial" w:cs="Arial"/>
              </w:rPr>
            </w:pPr>
          </w:p>
        </w:tc>
      </w:tr>
      <w:tr w:rsidR="006C4678" w14:paraId="662AC19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A92432" w14:textId="77777777" w:rsidR="006C4678" w:rsidRDefault="00AF639D">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DE6483"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C2C0F9" w14:textId="77777777" w:rsidR="006C4678" w:rsidRDefault="00AF639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71B998" w14:textId="77777777" w:rsidR="006C4678" w:rsidRDefault="00AF639D">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2AE9CB58" w14:textId="77777777" w:rsidR="006C4678" w:rsidRDefault="00AF639D">
            <w:pPr>
              <w:pStyle w:val="FormText"/>
              <w:rPr>
                <w:rFonts w:ascii="Arial" w:hAnsi="Arial" w:cs="Arial"/>
              </w:rPr>
            </w:pPr>
            <w:r>
              <w:rPr>
                <w:rFonts w:ascii="Arial" w:hAnsi="Arial" w:cs="Arial"/>
              </w:rPr>
              <w:t>     </w:t>
            </w:r>
          </w:p>
        </w:tc>
      </w:tr>
      <w:tr w:rsidR="006C4678" w14:paraId="43C8C9A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528B4A"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6B654E6"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BE3CC2E"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1CC546" w14:textId="77777777" w:rsidR="006C4678" w:rsidRDefault="006C4678">
            <w:pPr>
              <w:pStyle w:val="FormText"/>
              <w:rPr>
                <w:rFonts w:ascii="Arial" w:hAnsi="Arial" w:cs="Arial"/>
              </w:rPr>
            </w:pPr>
          </w:p>
        </w:tc>
      </w:tr>
      <w:tr w:rsidR="006C4678" w14:paraId="6172C42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EBC5A3" w14:textId="77777777" w:rsidR="006C4678" w:rsidRDefault="00AF639D">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09AEC4"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828A05"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F59C1C" w14:textId="77777777" w:rsidR="006C4678" w:rsidRDefault="006C4678">
            <w:pPr>
              <w:pStyle w:val="FormText"/>
              <w:rPr>
                <w:rFonts w:ascii="Arial" w:hAnsi="Arial" w:cs="Arial"/>
              </w:rPr>
            </w:pPr>
          </w:p>
        </w:tc>
      </w:tr>
      <w:tr w:rsidR="006C4678" w14:paraId="7972DA9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DBC7D1"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8D4085"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F0EC82"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AE07EC" w14:textId="77777777" w:rsidR="006C4678" w:rsidRDefault="006C4678">
            <w:pPr>
              <w:pStyle w:val="FormText"/>
              <w:rPr>
                <w:rFonts w:ascii="Arial" w:hAnsi="Arial" w:cs="Arial"/>
              </w:rPr>
            </w:pPr>
          </w:p>
        </w:tc>
      </w:tr>
      <w:tr w:rsidR="006C4678" w14:paraId="71EE404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3A098F" w14:textId="77777777" w:rsidR="006C4678" w:rsidRDefault="00AF639D">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B8DA045"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34A516E"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22C50D" w14:textId="77777777" w:rsidR="006C4678" w:rsidRDefault="006C4678">
            <w:pPr>
              <w:pStyle w:val="FormText"/>
              <w:rPr>
                <w:rFonts w:ascii="Arial" w:hAnsi="Arial" w:cs="Arial"/>
              </w:rPr>
            </w:pPr>
          </w:p>
        </w:tc>
      </w:tr>
      <w:tr w:rsidR="006C4678" w14:paraId="7AC032D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24418D"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5F397C2"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D11F001"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311A06" w14:textId="77777777" w:rsidR="006C4678" w:rsidRDefault="006C4678">
            <w:pPr>
              <w:pStyle w:val="FormText"/>
              <w:rPr>
                <w:rFonts w:ascii="Arial" w:hAnsi="Arial" w:cs="Arial"/>
              </w:rPr>
            </w:pPr>
          </w:p>
        </w:tc>
      </w:tr>
      <w:tr w:rsidR="006C4678" w14:paraId="0A1D1FE3"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A6B5A11" w14:textId="77777777" w:rsidR="006C4678" w:rsidRDefault="00AF639D">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6B10AC"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6B6FCC"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ACD2BB" w14:textId="77777777" w:rsidR="006C4678" w:rsidRDefault="006C4678">
            <w:pPr>
              <w:pStyle w:val="FormText"/>
              <w:rPr>
                <w:rFonts w:ascii="Arial" w:hAnsi="Arial" w:cs="Arial"/>
              </w:rPr>
            </w:pPr>
          </w:p>
        </w:tc>
      </w:tr>
      <w:tr w:rsidR="006C4678" w14:paraId="7AE289A8"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A5CF3AD"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AFCEDC4"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43A61B4"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C306A3" w14:textId="77777777" w:rsidR="006C4678" w:rsidRDefault="006C4678">
            <w:pPr>
              <w:pStyle w:val="FormText"/>
              <w:rPr>
                <w:rFonts w:ascii="Arial" w:hAnsi="Arial" w:cs="Arial"/>
              </w:rPr>
            </w:pPr>
          </w:p>
        </w:tc>
      </w:tr>
    </w:tbl>
    <w:p w14:paraId="5FC7E831" w14:textId="77777777" w:rsidR="006C4678" w:rsidRDefault="006C4678">
      <w:pPr>
        <w:pStyle w:val="FormText"/>
        <w:rPr>
          <w:rFonts w:ascii="Arial" w:hAnsi="Arial" w:cs="Arial"/>
          <w:b/>
          <w:bCs/>
        </w:rPr>
      </w:pPr>
    </w:p>
    <w:p w14:paraId="13238AE0" w14:textId="77777777" w:rsidR="006C4678" w:rsidRDefault="00AF639D">
      <w:pPr>
        <w:pStyle w:val="FormText"/>
        <w:pageBreakBefore/>
      </w:pPr>
      <w:r>
        <w:rPr>
          <w:rFonts w:ascii="Arial" w:hAnsi="Arial" w:cs="Arial"/>
          <w:b/>
          <w:bCs/>
          <w:sz w:val="28"/>
        </w:rPr>
        <w:lastRenderedPageBreak/>
        <w:t>D</w:t>
      </w:r>
    </w:p>
    <w:p w14:paraId="55937C81"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6C4678" w14:paraId="357638FD"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1C457F" w14:textId="77777777" w:rsidR="006C4678" w:rsidRDefault="00AF639D">
            <w:pPr>
              <w:pStyle w:val="FormText"/>
              <w:rPr>
                <w:rFonts w:ascii="Arial" w:hAnsi="Arial" w:cs="Arial"/>
                <w:b/>
                <w:bCs/>
              </w:rPr>
            </w:pPr>
            <w:r>
              <w:rPr>
                <w:rFonts w:ascii="Arial" w:hAnsi="Arial" w:cs="Arial"/>
                <w:b/>
                <w:bCs/>
              </w:rPr>
              <w:t xml:space="preserve">Boxing or wrestling entertainments </w:t>
            </w:r>
          </w:p>
          <w:p w14:paraId="55A2CA70" w14:textId="77777777" w:rsidR="006C4678" w:rsidRDefault="00AF639D">
            <w:pPr>
              <w:pStyle w:val="FormText"/>
              <w:rPr>
                <w:rFonts w:ascii="Arial" w:hAnsi="Arial" w:cs="Arial"/>
              </w:rPr>
            </w:pPr>
            <w:r>
              <w:rPr>
                <w:rFonts w:ascii="Arial" w:hAnsi="Arial" w:cs="Arial"/>
              </w:rPr>
              <w:t>Standard days and timings (please read guidance note 7)</w:t>
            </w:r>
          </w:p>
          <w:p w14:paraId="613D1875" w14:textId="77777777" w:rsidR="006C4678" w:rsidRDefault="006C467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E01E50" w14:textId="77777777" w:rsidR="006C4678" w:rsidRDefault="00AF639D">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53F7CCC9"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78203F"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F79F9EF" w14:textId="77777777" w:rsidR="006C4678" w:rsidRDefault="006C4678">
            <w:pPr>
              <w:pStyle w:val="FormText"/>
              <w:rPr>
                <w:rFonts w:ascii="Arial" w:hAnsi="Arial" w:cs="Arial"/>
              </w:rPr>
            </w:pPr>
          </w:p>
        </w:tc>
      </w:tr>
      <w:tr w:rsidR="006C4678" w14:paraId="68294B22"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7522CC" w14:textId="77777777" w:rsidR="006C4678" w:rsidRDefault="006C467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FC49A45"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45EF85A"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6A3969" w14:textId="77777777" w:rsidR="006C4678" w:rsidRDefault="006C4678">
            <w:pPr>
              <w:pStyle w:val="FormText"/>
              <w:rPr>
                <w:rFonts w:ascii="Arial" w:hAnsi="Arial" w:cs="Arial"/>
              </w:rPr>
            </w:pPr>
          </w:p>
        </w:tc>
      </w:tr>
      <w:tr w:rsidR="006C4678" w14:paraId="139671ED"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33436F7"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52D4C83" w14:textId="77777777" w:rsidR="006C4678" w:rsidRDefault="00AF639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5DD32ED" w14:textId="77777777" w:rsidR="006C4678" w:rsidRDefault="00AF639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1F7992B"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2BBF61E"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FDD9B2B" w14:textId="77777777" w:rsidR="006C4678" w:rsidRDefault="006C4678">
            <w:pPr>
              <w:pStyle w:val="FormText"/>
              <w:rPr>
                <w:rFonts w:ascii="Arial" w:hAnsi="Arial" w:cs="Arial"/>
              </w:rPr>
            </w:pPr>
          </w:p>
        </w:tc>
      </w:tr>
      <w:tr w:rsidR="006C4678" w14:paraId="1F7BEA36"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9D5882" w14:textId="77777777" w:rsidR="006C4678" w:rsidRDefault="00AF639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592AAC" w14:textId="77777777" w:rsidR="006C4678" w:rsidRDefault="00AF639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FC6F235"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46C068" w14:textId="77777777" w:rsidR="006C4678" w:rsidRDefault="00AF639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B5037DE" w14:textId="77777777" w:rsidR="006C4678" w:rsidRDefault="00AF639D">
            <w:pPr>
              <w:pStyle w:val="FormText"/>
              <w:rPr>
                <w:rFonts w:ascii="Arial" w:hAnsi="Arial" w:cs="Arial"/>
              </w:rPr>
            </w:pPr>
            <w:r>
              <w:rPr>
                <w:rFonts w:ascii="Arial" w:hAnsi="Arial" w:cs="Arial"/>
              </w:rPr>
              <w:t>     </w:t>
            </w:r>
          </w:p>
        </w:tc>
      </w:tr>
      <w:tr w:rsidR="006C4678" w14:paraId="1E6B438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D4D3AF"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C9D802"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470B33F"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994EA8" w14:textId="77777777" w:rsidR="006C4678" w:rsidRDefault="006C4678">
            <w:pPr>
              <w:pStyle w:val="FormText"/>
              <w:rPr>
                <w:rFonts w:ascii="Arial" w:hAnsi="Arial" w:cs="Arial"/>
              </w:rPr>
            </w:pPr>
          </w:p>
        </w:tc>
      </w:tr>
      <w:tr w:rsidR="006C4678" w14:paraId="06825D2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40B1466" w14:textId="77777777" w:rsidR="006C4678" w:rsidRDefault="00AF639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81A4BEC"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DF5F6B"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5C7F09" w14:textId="77777777" w:rsidR="006C4678" w:rsidRDefault="006C4678">
            <w:pPr>
              <w:pStyle w:val="FormText"/>
              <w:rPr>
                <w:rFonts w:ascii="Arial" w:hAnsi="Arial" w:cs="Arial"/>
              </w:rPr>
            </w:pPr>
          </w:p>
        </w:tc>
      </w:tr>
      <w:tr w:rsidR="006C4678" w14:paraId="53DC8DD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3C75B0"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7BB694"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183D35"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F0F465" w14:textId="77777777" w:rsidR="006C4678" w:rsidRDefault="006C4678">
            <w:pPr>
              <w:pStyle w:val="FormText"/>
              <w:rPr>
                <w:rFonts w:ascii="Arial" w:hAnsi="Arial" w:cs="Arial"/>
              </w:rPr>
            </w:pPr>
          </w:p>
        </w:tc>
      </w:tr>
      <w:tr w:rsidR="006C4678" w14:paraId="2E464F2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3B9348" w14:textId="77777777" w:rsidR="006C4678" w:rsidRDefault="00AF639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B8E00E1"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C49BC4"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989AD8" w14:textId="77777777" w:rsidR="006C4678" w:rsidRDefault="00AF639D">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3F795F35" w14:textId="77777777" w:rsidR="006C4678" w:rsidRDefault="00AF639D">
            <w:pPr>
              <w:pStyle w:val="FormText"/>
              <w:rPr>
                <w:rFonts w:ascii="Arial" w:hAnsi="Arial" w:cs="Arial"/>
              </w:rPr>
            </w:pPr>
            <w:r>
              <w:rPr>
                <w:rFonts w:ascii="Arial" w:hAnsi="Arial" w:cs="Arial"/>
              </w:rPr>
              <w:t>     </w:t>
            </w:r>
          </w:p>
        </w:tc>
      </w:tr>
      <w:tr w:rsidR="006C4678" w14:paraId="77B389E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56FE94"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6716030"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83E4E8"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F17F76" w14:textId="77777777" w:rsidR="006C4678" w:rsidRDefault="006C4678">
            <w:pPr>
              <w:pStyle w:val="FormText"/>
              <w:rPr>
                <w:rFonts w:ascii="Arial" w:hAnsi="Arial" w:cs="Arial"/>
              </w:rPr>
            </w:pPr>
          </w:p>
        </w:tc>
      </w:tr>
      <w:tr w:rsidR="006C4678" w14:paraId="41F548F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BEAAC1" w14:textId="77777777" w:rsidR="006C4678" w:rsidRDefault="00AF639D">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A9725F"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95928F"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244EF1" w14:textId="77777777" w:rsidR="006C4678" w:rsidRDefault="006C4678">
            <w:pPr>
              <w:pStyle w:val="FormText"/>
              <w:rPr>
                <w:rFonts w:ascii="Arial" w:hAnsi="Arial" w:cs="Arial"/>
              </w:rPr>
            </w:pPr>
          </w:p>
        </w:tc>
      </w:tr>
      <w:tr w:rsidR="006C4678" w14:paraId="3D3D7E6C"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FD2EA1"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0F2BCD8"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4362BD"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2FD64F" w14:textId="77777777" w:rsidR="006C4678" w:rsidRDefault="006C4678">
            <w:pPr>
              <w:pStyle w:val="FormText"/>
              <w:rPr>
                <w:rFonts w:ascii="Arial" w:hAnsi="Arial" w:cs="Arial"/>
              </w:rPr>
            </w:pPr>
          </w:p>
        </w:tc>
      </w:tr>
      <w:tr w:rsidR="006C4678" w14:paraId="66D064A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27DA62" w14:textId="77777777" w:rsidR="006C4678" w:rsidRDefault="00AF639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F1EA0C"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5AC9F5B"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6A4D75" w14:textId="77777777" w:rsidR="006C4678" w:rsidRDefault="00AF639D">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3B2A74D2" w14:textId="77777777" w:rsidR="006C4678" w:rsidRDefault="00AF639D">
            <w:pPr>
              <w:pStyle w:val="FormText"/>
              <w:rPr>
                <w:rFonts w:ascii="Arial" w:hAnsi="Arial" w:cs="Arial"/>
              </w:rPr>
            </w:pPr>
            <w:r>
              <w:rPr>
                <w:rFonts w:ascii="Arial" w:hAnsi="Arial" w:cs="Arial"/>
              </w:rPr>
              <w:t>     </w:t>
            </w:r>
          </w:p>
        </w:tc>
      </w:tr>
      <w:tr w:rsidR="006C4678" w14:paraId="6974A85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B2DFCB"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404942"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D475301"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4801AA" w14:textId="77777777" w:rsidR="006C4678" w:rsidRDefault="006C4678">
            <w:pPr>
              <w:pStyle w:val="FormText"/>
              <w:rPr>
                <w:rFonts w:ascii="Arial" w:hAnsi="Arial" w:cs="Arial"/>
              </w:rPr>
            </w:pPr>
          </w:p>
        </w:tc>
      </w:tr>
      <w:tr w:rsidR="006C4678" w14:paraId="75210EF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6B7D7B" w14:textId="77777777" w:rsidR="006C4678" w:rsidRDefault="00AF639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5B9AA08"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EBCC048"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298006" w14:textId="77777777" w:rsidR="006C4678" w:rsidRDefault="006C4678">
            <w:pPr>
              <w:pStyle w:val="FormText"/>
              <w:rPr>
                <w:rFonts w:ascii="Arial" w:hAnsi="Arial" w:cs="Arial"/>
              </w:rPr>
            </w:pPr>
          </w:p>
        </w:tc>
      </w:tr>
      <w:tr w:rsidR="006C4678" w14:paraId="4635061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470633"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C5937E"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B80EC2"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1AF4FB" w14:textId="77777777" w:rsidR="006C4678" w:rsidRDefault="006C4678">
            <w:pPr>
              <w:pStyle w:val="FormText"/>
              <w:rPr>
                <w:rFonts w:ascii="Arial" w:hAnsi="Arial" w:cs="Arial"/>
              </w:rPr>
            </w:pPr>
          </w:p>
        </w:tc>
      </w:tr>
      <w:tr w:rsidR="006C4678" w14:paraId="358C4A72"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388AEE" w14:textId="77777777" w:rsidR="006C4678" w:rsidRDefault="00AF639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36CB17"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1A0A4C"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09D064" w14:textId="77777777" w:rsidR="006C4678" w:rsidRDefault="006C4678">
            <w:pPr>
              <w:pStyle w:val="FormText"/>
              <w:rPr>
                <w:rFonts w:ascii="Arial" w:hAnsi="Arial" w:cs="Arial"/>
              </w:rPr>
            </w:pPr>
          </w:p>
        </w:tc>
      </w:tr>
      <w:tr w:rsidR="006C4678" w14:paraId="43CB6B6E"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210C124"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7CE7817"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E1E76C"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77BE47" w14:textId="77777777" w:rsidR="006C4678" w:rsidRDefault="006C4678">
            <w:pPr>
              <w:pStyle w:val="FormText"/>
              <w:rPr>
                <w:rFonts w:ascii="Arial" w:hAnsi="Arial" w:cs="Arial"/>
              </w:rPr>
            </w:pPr>
          </w:p>
        </w:tc>
      </w:tr>
    </w:tbl>
    <w:p w14:paraId="6DE5394B" w14:textId="77777777" w:rsidR="006C4678" w:rsidRDefault="006C4678">
      <w:pPr>
        <w:pStyle w:val="FormText"/>
        <w:rPr>
          <w:rFonts w:ascii="Arial" w:hAnsi="Arial" w:cs="Arial"/>
          <w:b/>
          <w:bCs/>
        </w:rPr>
      </w:pPr>
    </w:p>
    <w:p w14:paraId="0DD3E663" w14:textId="77777777" w:rsidR="006C4678" w:rsidRDefault="00AF639D">
      <w:pPr>
        <w:pStyle w:val="FormText"/>
        <w:pageBreakBefore/>
      </w:pPr>
      <w:r>
        <w:rPr>
          <w:rFonts w:ascii="Arial" w:hAnsi="Arial" w:cs="Arial"/>
          <w:b/>
          <w:bCs/>
          <w:sz w:val="28"/>
        </w:rPr>
        <w:lastRenderedPageBreak/>
        <w:t>E</w:t>
      </w:r>
    </w:p>
    <w:p w14:paraId="153A2C6C"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892"/>
        <w:gridCol w:w="4178"/>
        <w:gridCol w:w="1223"/>
        <w:gridCol w:w="480"/>
      </w:tblGrid>
      <w:tr w:rsidR="006C4678" w14:paraId="7635F2A9" w14:textId="77777777" w:rsidTr="00F844FB">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C6F782" w14:textId="77777777" w:rsidR="006C4678" w:rsidRDefault="00AF639D">
            <w:pPr>
              <w:pStyle w:val="FormText"/>
              <w:rPr>
                <w:rFonts w:ascii="Arial" w:hAnsi="Arial" w:cs="Arial"/>
                <w:b/>
                <w:bCs/>
              </w:rPr>
            </w:pPr>
            <w:r>
              <w:rPr>
                <w:rFonts w:ascii="Arial" w:hAnsi="Arial" w:cs="Arial"/>
                <w:b/>
                <w:bCs/>
              </w:rPr>
              <w:t xml:space="preserve">Live music </w:t>
            </w:r>
          </w:p>
          <w:p w14:paraId="331232FC" w14:textId="77777777" w:rsidR="006C4678" w:rsidRDefault="00AF639D">
            <w:pPr>
              <w:pStyle w:val="FormText"/>
              <w:rPr>
                <w:rFonts w:ascii="Arial" w:hAnsi="Arial" w:cs="Arial"/>
              </w:rPr>
            </w:pPr>
            <w:r>
              <w:rPr>
                <w:rFonts w:ascii="Arial" w:hAnsi="Arial" w:cs="Arial"/>
              </w:rPr>
              <w:t>Standard days and timings (please read guidance note 7)</w:t>
            </w: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C3AB1A8" w14:textId="77777777" w:rsidR="006C4678" w:rsidRDefault="00AF639D">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52BE5824"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B483C4F"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D3E9DBB" w14:textId="085C1C58" w:rsidR="006C4678" w:rsidRDefault="00F844FB">
            <w:pPr>
              <w:pStyle w:val="FormText"/>
              <w:rPr>
                <w:rFonts w:ascii="Arial" w:hAnsi="Arial" w:cs="Arial"/>
              </w:rPr>
            </w:pPr>
            <w:r>
              <w:rPr>
                <w:rFonts w:ascii="Arial" w:hAnsi="Arial" w:cs="Arial"/>
              </w:rPr>
              <w:t>X</w:t>
            </w:r>
          </w:p>
        </w:tc>
      </w:tr>
      <w:tr w:rsidR="006C4678" w14:paraId="3C1CFC5E" w14:textId="77777777" w:rsidTr="00F844FB">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AB3489" w14:textId="77777777" w:rsidR="006C4678" w:rsidRDefault="006C4678">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90B180D"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9A691FA"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3AE2D6" w14:textId="77777777" w:rsidR="006C4678" w:rsidRDefault="006C4678">
            <w:pPr>
              <w:pStyle w:val="FormText"/>
              <w:rPr>
                <w:rFonts w:ascii="Arial" w:hAnsi="Arial" w:cs="Arial"/>
              </w:rPr>
            </w:pPr>
          </w:p>
        </w:tc>
      </w:tr>
      <w:tr w:rsidR="006C4678" w14:paraId="54028816" w14:textId="77777777" w:rsidTr="00F844FB">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F0A66B5"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D130F50" w14:textId="77777777" w:rsidR="006C4678" w:rsidRDefault="00AF639D">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F3F3692" w14:textId="77777777" w:rsidR="006C4678" w:rsidRDefault="00AF639D">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71D55F5"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B776675"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EA250CD" w14:textId="77777777" w:rsidR="006C4678" w:rsidRDefault="006C4678">
            <w:pPr>
              <w:pStyle w:val="FormText"/>
              <w:rPr>
                <w:rFonts w:ascii="Arial" w:hAnsi="Arial" w:cs="Arial"/>
              </w:rPr>
            </w:pPr>
          </w:p>
        </w:tc>
      </w:tr>
      <w:tr w:rsidR="00F844FB" w14:paraId="05F69702" w14:textId="77777777" w:rsidTr="00F844FB">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2B9601" w14:textId="77777777" w:rsidR="00F844FB" w:rsidRDefault="00F844FB" w:rsidP="00F844FB">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2647F5" w14:textId="51013270" w:rsidR="00F844FB" w:rsidRDefault="00F844FB" w:rsidP="00F844FB">
            <w:pPr>
              <w:pStyle w:val="FormText"/>
              <w:rPr>
                <w:rFonts w:ascii="Arial" w:hAnsi="Arial" w:cs="Arial"/>
              </w:rPr>
            </w:pPr>
            <w:r>
              <w:rPr>
                <w:rFonts w:ascii="Arial" w:hAnsi="Arial" w:cs="Arial"/>
              </w:rPr>
              <w:t>10:00     </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EA34033" w14:textId="25AE3E80"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E29D40" w14:textId="77777777" w:rsidR="00F844FB" w:rsidRDefault="00F844FB" w:rsidP="00F844FB">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BB766FC" w14:textId="77777777" w:rsidR="00F844FB" w:rsidRDefault="00F844FB" w:rsidP="00F844FB">
            <w:pPr>
              <w:pStyle w:val="FormText"/>
              <w:rPr>
                <w:rFonts w:ascii="Arial" w:hAnsi="Arial" w:cs="Arial"/>
              </w:rPr>
            </w:pPr>
            <w:r>
              <w:rPr>
                <w:rFonts w:ascii="Arial" w:hAnsi="Arial" w:cs="Arial"/>
              </w:rPr>
              <w:t>     </w:t>
            </w:r>
          </w:p>
        </w:tc>
      </w:tr>
      <w:tr w:rsidR="00F844FB" w14:paraId="3C383D1B" w14:textId="77777777" w:rsidTr="00F844FB">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0BE9D0"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15B258"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F67B562"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A63B28" w14:textId="77777777" w:rsidR="00F844FB" w:rsidRDefault="00F844FB" w:rsidP="00F844FB">
            <w:pPr>
              <w:pStyle w:val="FormText"/>
              <w:rPr>
                <w:rFonts w:ascii="Arial" w:hAnsi="Arial" w:cs="Arial"/>
              </w:rPr>
            </w:pPr>
          </w:p>
        </w:tc>
      </w:tr>
      <w:tr w:rsidR="00F844FB" w14:paraId="54B7FDEC"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8D0AE6" w14:textId="77777777" w:rsidR="00F844FB" w:rsidRDefault="00F844FB" w:rsidP="00F844FB">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E80E71" w14:textId="1ACCFA68"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E7EECAC" w14:textId="10EB7428"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4A8AB4" w14:textId="77777777" w:rsidR="00F844FB" w:rsidRDefault="00F844FB" w:rsidP="00F844FB">
            <w:pPr>
              <w:pStyle w:val="FormText"/>
              <w:rPr>
                <w:rFonts w:ascii="Arial" w:hAnsi="Arial" w:cs="Arial"/>
              </w:rPr>
            </w:pPr>
          </w:p>
        </w:tc>
      </w:tr>
      <w:tr w:rsidR="00F844FB" w14:paraId="5B31A1C6"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951B1B"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3DA284"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7907547"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EFD7AC" w14:textId="77777777" w:rsidR="00F844FB" w:rsidRDefault="00F844FB" w:rsidP="00F844FB">
            <w:pPr>
              <w:pStyle w:val="FormText"/>
              <w:rPr>
                <w:rFonts w:ascii="Arial" w:hAnsi="Arial" w:cs="Arial"/>
              </w:rPr>
            </w:pPr>
          </w:p>
        </w:tc>
      </w:tr>
      <w:tr w:rsidR="00F844FB" w14:paraId="7F5CCEAD"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17FCED" w14:textId="77777777" w:rsidR="00F844FB" w:rsidRDefault="00F844FB" w:rsidP="00F844FB">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54EDB54" w14:textId="2CAD15FC"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D40E714" w14:textId="061C5A2F"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EDC1A2" w14:textId="77777777" w:rsidR="00F844FB" w:rsidRDefault="00F844FB" w:rsidP="00F844FB">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452A35C0" w14:textId="77777777" w:rsidR="00F844FB" w:rsidRDefault="00F844FB" w:rsidP="00F844FB">
            <w:pPr>
              <w:pStyle w:val="FormText"/>
              <w:rPr>
                <w:rFonts w:ascii="Arial" w:hAnsi="Arial" w:cs="Arial"/>
              </w:rPr>
            </w:pPr>
            <w:r>
              <w:rPr>
                <w:rFonts w:ascii="Arial" w:hAnsi="Arial" w:cs="Arial"/>
              </w:rPr>
              <w:t>     </w:t>
            </w:r>
          </w:p>
        </w:tc>
      </w:tr>
      <w:tr w:rsidR="00F844FB" w14:paraId="64C25E2D"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71D170"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77C82A3"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EAC95F5"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01C3D3" w14:textId="77777777" w:rsidR="00F844FB" w:rsidRDefault="00F844FB" w:rsidP="00F844FB">
            <w:pPr>
              <w:pStyle w:val="FormText"/>
              <w:rPr>
                <w:rFonts w:ascii="Arial" w:hAnsi="Arial" w:cs="Arial"/>
              </w:rPr>
            </w:pPr>
          </w:p>
        </w:tc>
      </w:tr>
      <w:tr w:rsidR="00F844FB" w14:paraId="4B8F4E51"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A3CD1A" w14:textId="77777777" w:rsidR="00F844FB" w:rsidRDefault="00F844FB" w:rsidP="00F844FB">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A000F60" w14:textId="3ECA52FC"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F5AA0CE" w14:textId="5B6D18E6"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D7CAE4" w14:textId="77777777" w:rsidR="00F844FB" w:rsidRDefault="00F844FB" w:rsidP="00F844FB">
            <w:pPr>
              <w:pStyle w:val="FormText"/>
              <w:rPr>
                <w:rFonts w:ascii="Arial" w:hAnsi="Arial" w:cs="Arial"/>
              </w:rPr>
            </w:pPr>
          </w:p>
        </w:tc>
      </w:tr>
      <w:tr w:rsidR="00F844FB" w14:paraId="69ED8497"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BC49D3"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968F9AB"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B3F030A"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648274" w14:textId="77777777" w:rsidR="00F844FB" w:rsidRDefault="00F844FB" w:rsidP="00F844FB">
            <w:pPr>
              <w:pStyle w:val="FormText"/>
              <w:rPr>
                <w:rFonts w:ascii="Arial" w:hAnsi="Arial" w:cs="Arial"/>
              </w:rPr>
            </w:pPr>
          </w:p>
        </w:tc>
      </w:tr>
      <w:tr w:rsidR="00F844FB" w14:paraId="041A9BB2"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0476A3" w14:textId="77777777" w:rsidR="00F844FB" w:rsidRDefault="00F844FB" w:rsidP="00F844FB">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E4826A1" w14:textId="162BE422"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FEB90A" w14:textId="0386378D"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0DAA91" w14:textId="77777777" w:rsidR="00F844FB" w:rsidRDefault="00F844FB" w:rsidP="00F844FB">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62557948" w14:textId="4131A07E" w:rsidR="00F844FB" w:rsidRDefault="00F844FB" w:rsidP="00F844FB">
            <w:pPr>
              <w:pStyle w:val="FormText"/>
              <w:rPr>
                <w:rFonts w:ascii="Arial" w:hAnsi="Arial" w:cs="Arial"/>
              </w:rPr>
            </w:pPr>
            <w:r>
              <w:rPr>
                <w:rFonts w:ascii="Arial" w:hAnsi="Arial" w:cs="Arial"/>
              </w:rPr>
              <w:t>  This activity shall be permitted from finish time on New Year's Eve to start time on New Year's Day   </w:t>
            </w:r>
          </w:p>
        </w:tc>
      </w:tr>
      <w:tr w:rsidR="00F844FB" w14:paraId="1D0A45B7"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D3BBA8"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4D2D427"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21B7E2"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98192B" w14:textId="77777777" w:rsidR="00F844FB" w:rsidRDefault="00F844FB" w:rsidP="00F844FB">
            <w:pPr>
              <w:pStyle w:val="FormText"/>
              <w:rPr>
                <w:rFonts w:ascii="Arial" w:hAnsi="Arial" w:cs="Arial"/>
              </w:rPr>
            </w:pPr>
          </w:p>
        </w:tc>
      </w:tr>
      <w:tr w:rsidR="00F844FB" w14:paraId="6E669CCB"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212EB6" w14:textId="77777777" w:rsidR="00F844FB" w:rsidRDefault="00F844FB" w:rsidP="00F844FB">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09BC8E" w14:textId="14710980"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937584" w14:textId="68081CB3"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10324E" w14:textId="77777777" w:rsidR="00F844FB" w:rsidRDefault="00F844FB" w:rsidP="00F844FB">
            <w:pPr>
              <w:pStyle w:val="FormText"/>
              <w:rPr>
                <w:rFonts w:ascii="Arial" w:hAnsi="Arial" w:cs="Arial"/>
              </w:rPr>
            </w:pPr>
          </w:p>
        </w:tc>
      </w:tr>
      <w:tr w:rsidR="00F844FB" w14:paraId="1A954E27"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9A1C5E"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3F2F78"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0CE908"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54BAF6" w14:textId="77777777" w:rsidR="00F844FB" w:rsidRDefault="00F844FB" w:rsidP="00F844FB">
            <w:pPr>
              <w:pStyle w:val="FormText"/>
              <w:rPr>
                <w:rFonts w:ascii="Arial" w:hAnsi="Arial" w:cs="Arial"/>
              </w:rPr>
            </w:pPr>
          </w:p>
        </w:tc>
      </w:tr>
      <w:tr w:rsidR="00F844FB" w14:paraId="6AFD67CA" w14:textId="77777777" w:rsidTr="00F844FB">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CE3FF63" w14:textId="77777777" w:rsidR="00F844FB" w:rsidRDefault="00F844FB" w:rsidP="00F844FB">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1C97546" w14:textId="284E837F"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A4BF18" w14:textId="096C4D4D"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43CC31" w14:textId="77777777" w:rsidR="00F844FB" w:rsidRDefault="00F844FB" w:rsidP="00F844FB">
            <w:pPr>
              <w:pStyle w:val="FormText"/>
              <w:rPr>
                <w:rFonts w:ascii="Arial" w:hAnsi="Arial" w:cs="Arial"/>
              </w:rPr>
            </w:pPr>
          </w:p>
        </w:tc>
      </w:tr>
      <w:tr w:rsidR="00F844FB" w14:paraId="0F0ECC76" w14:textId="77777777" w:rsidTr="00F844FB">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683911E"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062F28E"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F001670"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69B342" w14:textId="77777777" w:rsidR="00F844FB" w:rsidRDefault="00F844FB" w:rsidP="00F844FB">
            <w:pPr>
              <w:pStyle w:val="FormText"/>
              <w:rPr>
                <w:rFonts w:ascii="Arial" w:hAnsi="Arial" w:cs="Arial"/>
              </w:rPr>
            </w:pPr>
          </w:p>
        </w:tc>
      </w:tr>
    </w:tbl>
    <w:p w14:paraId="45C68A68" w14:textId="77777777" w:rsidR="006C4678" w:rsidRDefault="006C4678">
      <w:pPr>
        <w:pStyle w:val="FormText"/>
        <w:rPr>
          <w:rFonts w:ascii="Arial" w:hAnsi="Arial" w:cs="Arial"/>
          <w:b/>
          <w:bCs/>
        </w:rPr>
      </w:pPr>
    </w:p>
    <w:p w14:paraId="6CB892D1" w14:textId="77777777" w:rsidR="006C4678" w:rsidRDefault="00AF639D">
      <w:pPr>
        <w:pStyle w:val="FormText"/>
        <w:pageBreakBefore/>
      </w:pPr>
      <w:r>
        <w:rPr>
          <w:rFonts w:ascii="Arial" w:hAnsi="Arial" w:cs="Arial"/>
          <w:b/>
          <w:bCs/>
          <w:sz w:val="28"/>
        </w:rPr>
        <w:lastRenderedPageBreak/>
        <w:t>F</w:t>
      </w:r>
    </w:p>
    <w:p w14:paraId="7FE5505C"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892"/>
        <w:gridCol w:w="4178"/>
        <w:gridCol w:w="1223"/>
        <w:gridCol w:w="480"/>
      </w:tblGrid>
      <w:tr w:rsidR="006C4678" w14:paraId="2EA1A167" w14:textId="77777777" w:rsidTr="00F844FB">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48E41E" w14:textId="77777777" w:rsidR="006C4678" w:rsidRDefault="00AF639D">
            <w:pPr>
              <w:pStyle w:val="FormText"/>
              <w:rPr>
                <w:rFonts w:ascii="Arial" w:hAnsi="Arial" w:cs="Arial"/>
                <w:b/>
                <w:bCs/>
              </w:rPr>
            </w:pPr>
            <w:r>
              <w:rPr>
                <w:rFonts w:ascii="Arial" w:hAnsi="Arial" w:cs="Arial"/>
                <w:b/>
                <w:bCs/>
              </w:rPr>
              <w:t xml:space="preserve">Recorded music </w:t>
            </w:r>
          </w:p>
          <w:p w14:paraId="56640EC4" w14:textId="77777777" w:rsidR="006C4678" w:rsidRDefault="00AF639D">
            <w:pPr>
              <w:pStyle w:val="FormText"/>
              <w:rPr>
                <w:rFonts w:ascii="Arial" w:hAnsi="Arial" w:cs="Arial"/>
              </w:rPr>
            </w:pPr>
            <w:r>
              <w:rPr>
                <w:rFonts w:ascii="Arial" w:hAnsi="Arial" w:cs="Arial"/>
              </w:rPr>
              <w:t>Standard days and timings (please read guidance note 7)</w:t>
            </w: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7975410" w14:textId="77777777" w:rsidR="006C4678" w:rsidRDefault="00AF639D">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6380C200"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9F722F"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EC5C66" w14:textId="27E6EB80" w:rsidR="006C4678" w:rsidRDefault="00F844FB">
            <w:pPr>
              <w:pStyle w:val="FormText"/>
              <w:rPr>
                <w:rFonts w:ascii="Arial" w:hAnsi="Arial" w:cs="Arial"/>
              </w:rPr>
            </w:pPr>
            <w:r>
              <w:rPr>
                <w:rFonts w:ascii="Arial" w:hAnsi="Arial" w:cs="Arial"/>
              </w:rPr>
              <w:t>X</w:t>
            </w:r>
          </w:p>
        </w:tc>
      </w:tr>
      <w:tr w:rsidR="006C4678" w14:paraId="4D2DF8E6" w14:textId="77777777" w:rsidTr="00F844FB">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B9B8EC" w14:textId="77777777" w:rsidR="006C4678" w:rsidRDefault="006C4678">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4F7FAAB"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585028"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07E6CC" w14:textId="77777777" w:rsidR="006C4678" w:rsidRDefault="006C4678">
            <w:pPr>
              <w:pStyle w:val="FormText"/>
              <w:rPr>
                <w:rFonts w:ascii="Arial" w:hAnsi="Arial" w:cs="Arial"/>
              </w:rPr>
            </w:pPr>
          </w:p>
        </w:tc>
      </w:tr>
      <w:tr w:rsidR="006C4678" w14:paraId="0BA9E192" w14:textId="77777777" w:rsidTr="00F844FB">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7B272C2"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3E96933" w14:textId="77777777" w:rsidR="006C4678" w:rsidRDefault="00AF639D">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C759294" w14:textId="77777777" w:rsidR="006C4678" w:rsidRDefault="00AF639D">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5853BCA"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39052"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7D46EC2" w14:textId="77777777" w:rsidR="006C4678" w:rsidRDefault="006C4678">
            <w:pPr>
              <w:pStyle w:val="FormText"/>
              <w:rPr>
                <w:rFonts w:ascii="Arial" w:hAnsi="Arial" w:cs="Arial"/>
              </w:rPr>
            </w:pPr>
          </w:p>
        </w:tc>
      </w:tr>
      <w:tr w:rsidR="00F844FB" w14:paraId="2894507C" w14:textId="77777777" w:rsidTr="00F844FB">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3F5065" w14:textId="77777777" w:rsidR="00F844FB" w:rsidRDefault="00F844FB" w:rsidP="00F844FB">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FBE892" w14:textId="76D36ABC" w:rsidR="00F844FB" w:rsidRDefault="00F844FB" w:rsidP="00F844FB">
            <w:pPr>
              <w:pStyle w:val="FormText"/>
              <w:rPr>
                <w:rFonts w:ascii="Arial" w:hAnsi="Arial" w:cs="Arial"/>
              </w:rPr>
            </w:pPr>
            <w:r>
              <w:rPr>
                <w:rFonts w:ascii="Arial" w:hAnsi="Arial" w:cs="Arial"/>
              </w:rPr>
              <w:t>10:00     </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15CD27" w14:textId="0950DF1E"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6C4023" w14:textId="77777777" w:rsidR="00F844FB" w:rsidRDefault="00F844FB" w:rsidP="00F844FB">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BE55900" w14:textId="77777777" w:rsidR="00F844FB" w:rsidRDefault="00F844FB" w:rsidP="00F844FB">
            <w:pPr>
              <w:pStyle w:val="FormText"/>
              <w:rPr>
                <w:rFonts w:ascii="Arial" w:hAnsi="Arial" w:cs="Arial"/>
              </w:rPr>
            </w:pPr>
            <w:r>
              <w:rPr>
                <w:rFonts w:ascii="Arial" w:hAnsi="Arial" w:cs="Arial"/>
              </w:rPr>
              <w:t>     </w:t>
            </w:r>
          </w:p>
        </w:tc>
      </w:tr>
      <w:tr w:rsidR="00F844FB" w14:paraId="296E8F0B" w14:textId="77777777" w:rsidTr="00F844FB">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E065B5"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7AAC798"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B7C8D7"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A0C9E7" w14:textId="77777777" w:rsidR="00F844FB" w:rsidRDefault="00F844FB" w:rsidP="00F844FB">
            <w:pPr>
              <w:pStyle w:val="FormText"/>
              <w:rPr>
                <w:rFonts w:ascii="Arial" w:hAnsi="Arial" w:cs="Arial"/>
              </w:rPr>
            </w:pPr>
          </w:p>
        </w:tc>
      </w:tr>
      <w:tr w:rsidR="00F844FB" w14:paraId="72388925"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7250AC" w14:textId="77777777" w:rsidR="00F844FB" w:rsidRDefault="00F844FB" w:rsidP="00F844FB">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8D8862" w14:textId="56799A90"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B616C0" w14:textId="24EC4BA7"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93CD51" w14:textId="77777777" w:rsidR="00F844FB" w:rsidRDefault="00F844FB" w:rsidP="00F844FB">
            <w:pPr>
              <w:pStyle w:val="FormText"/>
              <w:rPr>
                <w:rFonts w:ascii="Arial" w:hAnsi="Arial" w:cs="Arial"/>
              </w:rPr>
            </w:pPr>
          </w:p>
        </w:tc>
      </w:tr>
      <w:tr w:rsidR="00F844FB" w14:paraId="723C48AD"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F23FC8"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85D8DC"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DD5DD8"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65ECDA" w14:textId="77777777" w:rsidR="00F844FB" w:rsidRDefault="00F844FB" w:rsidP="00F844FB">
            <w:pPr>
              <w:pStyle w:val="FormText"/>
              <w:rPr>
                <w:rFonts w:ascii="Arial" w:hAnsi="Arial" w:cs="Arial"/>
              </w:rPr>
            </w:pPr>
          </w:p>
        </w:tc>
      </w:tr>
      <w:tr w:rsidR="00F844FB" w14:paraId="488121C0"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BCFAC1" w14:textId="77777777" w:rsidR="00F844FB" w:rsidRDefault="00F844FB" w:rsidP="00F844FB">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5EC72CA" w14:textId="60160E92"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FC7D74" w14:textId="4CEEF84D"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65D5AF" w14:textId="77777777" w:rsidR="00F844FB" w:rsidRDefault="00F844FB" w:rsidP="00F844FB">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34C36EDF" w14:textId="77777777" w:rsidR="00F844FB" w:rsidRDefault="00F844FB" w:rsidP="00F844FB">
            <w:pPr>
              <w:pStyle w:val="FormText"/>
              <w:rPr>
                <w:rFonts w:ascii="Arial" w:hAnsi="Arial" w:cs="Arial"/>
              </w:rPr>
            </w:pPr>
            <w:r>
              <w:rPr>
                <w:rFonts w:ascii="Arial" w:hAnsi="Arial" w:cs="Arial"/>
              </w:rPr>
              <w:t>     </w:t>
            </w:r>
          </w:p>
        </w:tc>
      </w:tr>
      <w:tr w:rsidR="00F844FB" w14:paraId="0091FB2C"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F89A32"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4022AB"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7EBDEF"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493C0F" w14:textId="77777777" w:rsidR="00F844FB" w:rsidRDefault="00F844FB" w:rsidP="00F844FB">
            <w:pPr>
              <w:pStyle w:val="FormText"/>
              <w:rPr>
                <w:rFonts w:ascii="Arial" w:hAnsi="Arial" w:cs="Arial"/>
              </w:rPr>
            </w:pPr>
          </w:p>
        </w:tc>
      </w:tr>
      <w:tr w:rsidR="00F844FB" w14:paraId="04620040"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5D73CA" w14:textId="77777777" w:rsidR="00F844FB" w:rsidRDefault="00F844FB" w:rsidP="00F844FB">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2FFE0D" w14:textId="2A99F4F1"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320CDF" w14:textId="64838BD0"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2479D1" w14:textId="77777777" w:rsidR="00F844FB" w:rsidRDefault="00F844FB" w:rsidP="00F844FB">
            <w:pPr>
              <w:pStyle w:val="FormText"/>
              <w:rPr>
                <w:rFonts w:ascii="Arial" w:hAnsi="Arial" w:cs="Arial"/>
              </w:rPr>
            </w:pPr>
          </w:p>
        </w:tc>
      </w:tr>
      <w:tr w:rsidR="00F844FB" w14:paraId="481ECD10"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B04901"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ED7638"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FDD076E"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72CC92" w14:textId="77777777" w:rsidR="00F844FB" w:rsidRDefault="00F844FB" w:rsidP="00F844FB">
            <w:pPr>
              <w:pStyle w:val="FormText"/>
              <w:rPr>
                <w:rFonts w:ascii="Arial" w:hAnsi="Arial" w:cs="Arial"/>
              </w:rPr>
            </w:pPr>
          </w:p>
        </w:tc>
      </w:tr>
      <w:tr w:rsidR="00F844FB" w14:paraId="38B37FFC"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ADB85A" w14:textId="77777777" w:rsidR="00F844FB" w:rsidRDefault="00F844FB" w:rsidP="00F844FB">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8630DC" w14:textId="47D44272"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E0D2B6F" w14:textId="3F287068"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A480E0C" w14:textId="77777777" w:rsidR="00F844FB" w:rsidRDefault="00F844FB" w:rsidP="00F844FB">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694FE28F" w14:textId="728964ED" w:rsidR="00F844FB" w:rsidRDefault="00F844FB" w:rsidP="00F844FB">
            <w:pPr>
              <w:pStyle w:val="FormText"/>
              <w:rPr>
                <w:rFonts w:ascii="Arial" w:hAnsi="Arial" w:cs="Arial"/>
              </w:rPr>
            </w:pPr>
            <w:r>
              <w:rPr>
                <w:rFonts w:ascii="Arial" w:hAnsi="Arial" w:cs="Arial"/>
              </w:rPr>
              <w:t> This activity shall be permitted from finish time on New Year's Eve to start time on New Year's Day    </w:t>
            </w:r>
          </w:p>
        </w:tc>
      </w:tr>
      <w:tr w:rsidR="00F844FB" w14:paraId="5185284F"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41BFEF"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A6D286A"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8B43642"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927452" w14:textId="77777777" w:rsidR="00F844FB" w:rsidRDefault="00F844FB" w:rsidP="00F844FB">
            <w:pPr>
              <w:pStyle w:val="FormText"/>
              <w:rPr>
                <w:rFonts w:ascii="Arial" w:hAnsi="Arial" w:cs="Arial"/>
              </w:rPr>
            </w:pPr>
          </w:p>
        </w:tc>
      </w:tr>
      <w:tr w:rsidR="00F844FB" w14:paraId="7E14AC0D" w14:textId="77777777" w:rsidTr="00F844FB">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683337" w14:textId="77777777" w:rsidR="00F844FB" w:rsidRDefault="00F844FB" w:rsidP="00F844FB">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81C0FD" w14:textId="5BBDA26E"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0D57510" w14:textId="37CCC7AD"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F8C7C5" w14:textId="77777777" w:rsidR="00F844FB" w:rsidRDefault="00F844FB" w:rsidP="00F844FB">
            <w:pPr>
              <w:pStyle w:val="FormText"/>
              <w:rPr>
                <w:rFonts w:ascii="Arial" w:hAnsi="Arial" w:cs="Arial"/>
              </w:rPr>
            </w:pPr>
          </w:p>
        </w:tc>
      </w:tr>
      <w:tr w:rsidR="00F844FB" w14:paraId="2562411F" w14:textId="77777777" w:rsidTr="00F844FB">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19669B"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823A20"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FCB42C"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98A798" w14:textId="77777777" w:rsidR="00F844FB" w:rsidRDefault="00F844FB" w:rsidP="00F844FB">
            <w:pPr>
              <w:pStyle w:val="FormText"/>
              <w:rPr>
                <w:rFonts w:ascii="Arial" w:hAnsi="Arial" w:cs="Arial"/>
              </w:rPr>
            </w:pPr>
          </w:p>
        </w:tc>
      </w:tr>
      <w:tr w:rsidR="00F844FB" w14:paraId="60173A8D" w14:textId="77777777" w:rsidTr="00F844FB">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5690001" w14:textId="77777777" w:rsidR="00F844FB" w:rsidRDefault="00F844FB" w:rsidP="00F844FB">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31F39D" w14:textId="0D6F9474"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5BB24A" w14:textId="47AFF5CF"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D39C12" w14:textId="77777777" w:rsidR="00F844FB" w:rsidRDefault="00F844FB" w:rsidP="00F844FB">
            <w:pPr>
              <w:pStyle w:val="FormText"/>
              <w:rPr>
                <w:rFonts w:ascii="Arial" w:hAnsi="Arial" w:cs="Arial"/>
              </w:rPr>
            </w:pPr>
          </w:p>
        </w:tc>
      </w:tr>
      <w:tr w:rsidR="00F844FB" w14:paraId="6352CADF" w14:textId="77777777" w:rsidTr="00F844FB">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62E0F28"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0086CDD"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E453386"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D68254" w14:textId="77777777" w:rsidR="00F844FB" w:rsidRDefault="00F844FB" w:rsidP="00F844FB">
            <w:pPr>
              <w:pStyle w:val="FormText"/>
              <w:rPr>
                <w:rFonts w:ascii="Arial" w:hAnsi="Arial" w:cs="Arial"/>
              </w:rPr>
            </w:pPr>
          </w:p>
        </w:tc>
      </w:tr>
    </w:tbl>
    <w:p w14:paraId="7A3DBEAD" w14:textId="77777777" w:rsidR="006C4678" w:rsidRDefault="006C4678">
      <w:pPr>
        <w:pStyle w:val="FormText"/>
        <w:rPr>
          <w:rFonts w:ascii="Arial" w:hAnsi="Arial" w:cs="Arial"/>
          <w:b/>
          <w:bCs/>
        </w:rPr>
      </w:pPr>
    </w:p>
    <w:p w14:paraId="2DC8E1BE" w14:textId="77777777" w:rsidR="006C4678" w:rsidRDefault="00AF639D">
      <w:pPr>
        <w:pStyle w:val="FormText"/>
        <w:pageBreakBefore/>
      </w:pPr>
      <w:r>
        <w:rPr>
          <w:rFonts w:ascii="Arial" w:hAnsi="Arial" w:cs="Arial"/>
          <w:b/>
          <w:bCs/>
          <w:sz w:val="28"/>
        </w:rPr>
        <w:lastRenderedPageBreak/>
        <w:t>G</w:t>
      </w:r>
    </w:p>
    <w:p w14:paraId="0E890946"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6C4678" w14:paraId="53588328"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356E57" w14:textId="77777777" w:rsidR="006C4678" w:rsidRDefault="00AF639D">
            <w:pPr>
              <w:pStyle w:val="FormText"/>
              <w:rPr>
                <w:rFonts w:ascii="Arial" w:hAnsi="Arial" w:cs="Arial"/>
                <w:b/>
                <w:bCs/>
              </w:rPr>
            </w:pPr>
            <w:r>
              <w:rPr>
                <w:rFonts w:ascii="Arial" w:hAnsi="Arial" w:cs="Arial"/>
                <w:b/>
                <w:bCs/>
              </w:rPr>
              <w:t>Performances of dance</w:t>
            </w:r>
          </w:p>
          <w:p w14:paraId="2ED6C404" w14:textId="77777777" w:rsidR="006C4678" w:rsidRDefault="00AF639D">
            <w:pPr>
              <w:pStyle w:val="FormText"/>
              <w:rPr>
                <w:rFonts w:ascii="Arial" w:hAnsi="Arial" w:cs="Arial"/>
              </w:rPr>
            </w:pPr>
            <w:r>
              <w:rPr>
                <w:rFonts w:ascii="Arial" w:hAnsi="Arial" w:cs="Arial"/>
              </w:rPr>
              <w:t>Standard days and timings (please read guidance note 7)</w:t>
            </w:r>
          </w:p>
          <w:p w14:paraId="002AA114" w14:textId="77777777" w:rsidR="006C4678" w:rsidRDefault="006C467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E7224A6" w14:textId="77777777" w:rsidR="006C4678" w:rsidRDefault="00AF639D">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7BF4F0D5"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EC8259E"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58238B" w14:textId="77777777" w:rsidR="006C4678" w:rsidRDefault="006C4678">
            <w:pPr>
              <w:pStyle w:val="FormText"/>
              <w:rPr>
                <w:rFonts w:ascii="Arial" w:hAnsi="Arial" w:cs="Arial"/>
              </w:rPr>
            </w:pPr>
          </w:p>
        </w:tc>
      </w:tr>
      <w:tr w:rsidR="006C4678" w14:paraId="360CF26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AC7272" w14:textId="77777777" w:rsidR="006C4678" w:rsidRDefault="006C467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3AF3BE2"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49916FB"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01378C4" w14:textId="77777777" w:rsidR="006C4678" w:rsidRDefault="006C4678">
            <w:pPr>
              <w:pStyle w:val="FormText"/>
              <w:rPr>
                <w:rFonts w:ascii="Arial" w:hAnsi="Arial" w:cs="Arial"/>
              </w:rPr>
            </w:pPr>
          </w:p>
        </w:tc>
      </w:tr>
      <w:tr w:rsidR="006C4678" w14:paraId="003F4F1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9BB8B1F"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AD4DEDC" w14:textId="77777777" w:rsidR="006C4678" w:rsidRDefault="00AF639D">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376530B" w14:textId="77777777" w:rsidR="006C4678" w:rsidRDefault="00AF639D">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D5CC4E2"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AF9DD8F"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EB5670E" w14:textId="77777777" w:rsidR="006C4678" w:rsidRDefault="006C4678">
            <w:pPr>
              <w:pStyle w:val="FormText"/>
              <w:rPr>
                <w:rFonts w:ascii="Arial" w:hAnsi="Arial" w:cs="Arial"/>
              </w:rPr>
            </w:pPr>
          </w:p>
        </w:tc>
      </w:tr>
      <w:tr w:rsidR="006C4678" w14:paraId="1862D32A"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7C9F861" w14:textId="77777777" w:rsidR="006C4678" w:rsidRDefault="00AF639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4A5E9B" w14:textId="77777777" w:rsidR="006C4678" w:rsidRDefault="00AF639D">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21C3F73"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BAF459" w14:textId="77777777" w:rsidR="006C4678" w:rsidRDefault="00AF639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F3CBE71" w14:textId="77777777" w:rsidR="006C4678" w:rsidRDefault="00AF639D">
            <w:pPr>
              <w:pStyle w:val="FormText"/>
              <w:rPr>
                <w:rFonts w:ascii="Arial" w:hAnsi="Arial" w:cs="Arial"/>
              </w:rPr>
            </w:pPr>
            <w:r>
              <w:rPr>
                <w:rFonts w:ascii="Arial" w:hAnsi="Arial" w:cs="Arial"/>
              </w:rPr>
              <w:t>     </w:t>
            </w:r>
          </w:p>
        </w:tc>
      </w:tr>
      <w:tr w:rsidR="006C4678" w14:paraId="2281D3C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4BAB21"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BF0E5A8"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A7419C"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8CE6DE" w14:textId="77777777" w:rsidR="006C4678" w:rsidRDefault="006C4678">
            <w:pPr>
              <w:pStyle w:val="FormText"/>
              <w:rPr>
                <w:rFonts w:ascii="Arial" w:hAnsi="Arial" w:cs="Arial"/>
              </w:rPr>
            </w:pPr>
          </w:p>
        </w:tc>
      </w:tr>
      <w:tr w:rsidR="006C4678" w14:paraId="3BFC3B1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A54563" w14:textId="77777777" w:rsidR="006C4678" w:rsidRDefault="00AF639D">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63E29A"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F8D630"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3D914F" w14:textId="77777777" w:rsidR="006C4678" w:rsidRDefault="006C4678">
            <w:pPr>
              <w:pStyle w:val="FormText"/>
              <w:rPr>
                <w:rFonts w:ascii="Arial" w:hAnsi="Arial" w:cs="Arial"/>
              </w:rPr>
            </w:pPr>
          </w:p>
        </w:tc>
      </w:tr>
      <w:tr w:rsidR="006C4678" w14:paraId="40BBACC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73044B"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5789A86"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CCC206"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3C34A0" w14:textId="77777777" w:rsidR="006C4678" w:rsidRDefault="006C4678">
            <w:pPr>
              <w:pStyle w:val="FormText"/>
              <w:rPr>
                <w:rFonts w:ascii="Arial" w:hAnsi="Arial" w:cs="Arial"/>
              </w:rPr>
            </w:pPr>
          </w:p>
        </w:tc>
      </w:tr>
      <w:tr w:rsidR="006C4678" w14:paraId="47DFD85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E103AB" w14:textId="77777777" w:rsidR="006C4678" w:rsidRDefault="00AF639D">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556B71A"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BB1D37"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75C865F" w14:textId="77777777" w:rsidR="006C4678" w:rsidRDefault="00AF639D">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439BB79D" w14:textId="77777777" w:rsidR="006C4678" w:rsidRDefault="00AF639D">
            <w:pPr>
              <w:pStyle w:val="FormText"/>
              <w:rPr>
                <w:rFonts w:ascii="Arial" w:hAnsi="Arial" w:cs="Arial"/>
              </w:rPr>
            </w:pPr>
            <w:r>
              <w:rPr>
                <w:rFonts w:ascii="Arial" w:hAnsi="Arial" w:cs="Arial"/>
              </w:rPr>
              <w:t>     </w:t>
            </w:r>
          </w:p>
        </w:tc>
      </w:tr>
      <w:tr w:rsidR="006C4678" w14:paraId="31198E8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7BD81F"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71F1EE3"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FF0CD98"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0C25F9" w14:textId="77777777" w:rsidR="006C4678" w:rsidRDefault="006C4678">
            <w:pPr>
              <w:pStyle w:val="FormText"/>
              <w:rPr>
                <w:rFonts w:ascii="Arial" w:hAnsi="Arial" w:cs="Arial"/>
              </w:rPr>
            </w:pPr>
          </w:p>
        </w:tc>
      </w:tr>
      <w:tr w:rsidR="006C4678" w14:paraId="65DC1C4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7EDA44" w14:textId="77777777" w:rsidR="006C4678" w:rsidRDefault="00AF639D">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884621"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F7619E"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68A704" w14:textId="77777777" w:rsidR="006C4678" w:rsidRDefault="006C4678">
            <w:pPr>
              <w:pStyle w:val="FormText"/>
              <w:rPr>
                <w:rFonts w:ascii="Arial" w:hAnsi="Arial" w:cs="Arial"/>
              </w:rPr>
            </w:pPr>
          </w:p>
        </w:tc>
      </w:tr>
      <w:tr w:rsidR="006C4678" w14:paraId="4F9405F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355869"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8D89B6"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DE8F596"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227FF8" w14:textId="77777777" w:rsidR="006C4678" w:rsidRDefault="006C4678">
            <w:pPr>
              <w:pStyle w:val="FormText"/>
              <w:rPr>
                <w:rFonts w:ascii="Arial" w:hAnsi="Arial" w:cs="Arial"/>
              </w:rPr>
            </w:pPr>
          </w:p>
        </w:tc>
      </w:tr>
      <w:tr w:rsidR="006C4678" w14:paraId="76BA11D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B5A965" w14:textId="77777777" w:rsidR="006C4678" w:rsidRDefault="00AF639D">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3091A2"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24FDD20" w14:textId="77777777" w:rsidR="006C4678" w:rsidRDefault="00AF639D">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E2F656" w14:textId="77777777" w:rsidR="006C4678" w:rsidRDefault="00AF639D">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7A10EF52" w14:textId="77777777" w:rsidR="006C4678" w:rsidRDefault="00AF639D">
            <w:pPr>
              <w:pStyle w:val="FormText"/>
              <w:rPr>
                <w:rFonts w:ascii="Arial" w:hAnsi="Arial" w:cs="Arial"/>
              </w:rPr>
            </w:pPr>
            <w:r>
              <w:rPr>
                <w:rFonts w:ascii="Arial" w:hAnsi="Arial" w:cs="Arial"/>
              </w:rPr>
              <w:t>     </w:t>
            </w:r>
          </w:p>
        </w:tc>
      </w:tr>
      <w:tr w:rsidR="006C4678" w14:paraId="14A0620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B4AC15D"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E8F469"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CF54200"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F1DC61" w14:textId="77777777" w:rsidR="006C4678" w:rsidRDefault="006C4678">
            <w:pPr>
              <w:pStyle w:val="FormText"/>
              <w:rPr>
                <w:rFonts w:ascii="Arial" w:hAnsi="Arial" w:cs="Arial"/>
              </w:rPr>
            </w:pPr>
          </w:p>
        </w:tc>
      </w:tr>
      <w:tr w:rsidR="006C4678" w14:paraId="107FF9D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DDC337" w14:textId="77777777" w:rsidR="006C4678" w:rsidRDefault="00AF639D">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970DEA"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FDAA4A"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7AC262" w14:textId="77777777" w:rsidR="006C4678" w:rsidRDefault="006C4678">
            <w:pPr>
              <w:pStyle w:val="FormText"/>
              <w:rPr>
                <w:rFonts w:ascii="Arial" w:hAnsi="Arial" w:cs="Arial"/>
              </w:rPr>
            </w:pPr>
          </w:p>
        </w:tc>
      </w:tr>
      <w:tr w:rsidR="006C4678" w14:paraId="7B12AC9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A0E847"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FFBBB97"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587ADB"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6DE5B9" w14:textId="77777777" w:rsidR="006C4678" w:rsidRDefault="006C4678">
            <w:pPr>
              <w:pStyle w:val="FormText"/>
              <w:rPr>
                <w:rFonts w:ascii="Arial" w:hAnsi="Arial" w:cs="Arial"/>
              </w:rPr>
            </w:pPr>
          </w:p>
        </w:tc>
      </w:tr>
      <w:tr w:rsidR="006C4678" w14:paraId="6020C699"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6741A83" w14:textId="77777777" w:rsidR="006C4678" w:rsidRDefault="00AF639D">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F29DE97" w14:textId="77777777" w:rsidR="006C4678" w:rsidRDefault="00AF639D">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4D403E"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A647E4" w14:textId="77777777" w:rsidR="006C4678" w:rsidRDefault="006C4678">
            <w:pPr>
              <w:pStyle w:val="FormText"/>
              <w:rPr>
                <w:rFonts w:ascii="Arial" w:hAnsi="Arial" w:cs="Arial"/>
              </w:rPr>
            </w:pPr>
          </w:p>
        </w:tc>
      </w:tr>
      <w:tr w:rsidR="006C4678" w14:paraId="4D222AC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46FD471"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135CC5E" w14:textId="77777777" w:rsidR="006C4678" w:rsidRDefault="00AF639D">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7EDF967" w14:textId="77777777" w:rsidR="006C4678" w:rsidRDefault="00AF639D">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85DAA7" w14:textId="77777777" w:rsidR="006C4678" w:rsidRDefault="006C4678">
            <w:pPr>
              <w:pStyle w:val="FormText"/>
              <w:rPr>
                <w:rFonts w:ascii="Arial" w:hAnsi="Arial" w:cs="Arial"/>
              </w:rPr>
            </w:pPr>
          </w:p>
        </w:tc>
      </w:tr>
    </w:tbl>
    <w:p w14:paraId="32D02D13" w14:textId="77777777" w:rsidR="006C4678" w:rsidRDefault="006C4678">
      <w:pPr>
        <w:pStyle w:val="FormText"/>
        <w:rPr>
          <w:rFonts w:ascii="Arial" w:hAnsi="Arial" w:cs="Arial"/>
          <w:b/>
          <w:bCs/>
        </w:rPr>
      </w:pPr>
    </w:p>
    <w:p w14:paraId="775DF363" w14:textId="77777777" w:rsidR="006C4678" w:rsidRDefault="00AF639D">
      <w:pPr>
        <w:pStyle w:val="FormText"/>
        <w:pageBreakBefore/>
      </w:pPr>
      <w:r>
        <w:rPr>
          <w:rFonts w:ascii="Arial" w:hAnsi="Arial" w:cs="Arial"/>
          <w:b/>
          <w:bCs/>
          <w:sz w:val="28"/>
        </w:rPr>
        <w:lastRenderedPageBreak/>
        <w:t>H</w:t>
      </w:r>
    </w:p>
    <w:p w14:paraId="6A4F13B9"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892"/>
        <w:gridCol w:w="4178"/>
        <w:gridCol w:w="1223"/>
        <w:gridCol w:w="480"/>
      </w:tblGrid>
      <w:tr w:rsidR="006C4678" w14:paraId="048B72FA" w14:textId="77777777" w:rsidTr="00F844FB">
        <w:trPr>
          <w:cantSplit/>
          <w:trHeight w:val="1886"/>
        </w:trPr>
        <w:tc>
          <w:tcPr>
            <w:tcW w:w="23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B49CA9" w14:textId="77777777" w:rsidR="006C4678" w:rsidRDefault="00AF639D">
            <w:pPr>
              <w:pStyle w:val="FormText"/>
              <w:rPr>
                <w:rFonts w:ascii="Arial" w:hAnsi="Arial" w:cs="Arial"/>
                <w:b/>
                <w:bCs/>
              </w:rPr>
            </w:pPr>
            <w:r>
              <w:rPr>
                <w:rFonts w:ascii="Arial" w:hAnsi="Arial" w:cs="Arial"/>
                <w:b/>
                <w:bCs/>
              </w:rPr>
              <w:t>Anything of a similar description to that falling within (e), (f) or (g)</w:t>
            </w:r>
          </w:p>
          <w:p w14:paraId="09EAF449" w14:textId="77777777" w:rsidR="006C4678" w:rsidRDefault="00AF639D">
            <w:pPr>
              <w:pStyle w:val="FormText"/>
              <w:rPr>
                <w:rFonts w:ascii="Arial" w:hAnsi="Arial" w:cs="Arial"/>
              </w:rPr>
            </w:pPr>
            <w:r>
              <w:rPr>
                <w:rFonts w:ascii="Arial" w:hAnsi="Arial" w:cs="Arial"/>
              </w:rPr>
              <w:t>Standard days and timings (please read guidance note 7)</w:t>
            </w:r>
          </w:p>
        </w:tc>
        <w:tc>
          <w:tcPr>
            <w:tcW w:w="58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AA55C9" w14:textId="77777777" w:rsidR="006C4678" w:rsidRDefault="00AF639D">
            <w:pPr>
              <w:pStyle w:val="FormText"/>
              <w:rPr>
                <w:rFonts w:ascii="Arial" w:hAnsi="Arial" w:cs="Arial"/>
              </w:rPr>
            </w:pPr>
            <w:r>
              <w:rPr>
                <w:rFonts w:ascii="Arial" w:hAnsi="Arial" w:cs="Arial"/>
              </w:rPr>
              <w:t>Please give a description of the type of entertainment you will be providing</w:t>
            </w:r>
          </w:p>
          <w:p w14:paraId="42A9BB83" w14:textId="77777777" w:rsidR="006C4678" w:rsidRDefault="00AF639D">
            <w:pPr>
              <w:pStyle w:val="FormText"/>
              <w:rPr>
                <w:rFonts w:ascii="Arial" w:hAnsi="Arial" w:cs="Arial"/>
              </w:rPr>
            </w:pPr>
            <w:r>
              <w:rPr>
                <w:rFonts w:ascii="Arial" w:hAnsi="Arial" w:cs="Arial"/>
              </w:rPr>
              <w:t>     </w:t>
            </w:r>
          </w:p>
        </w:tc>
      </w:tr>
      <w:tr w:rsidR="006C4678" w14:paraId="0B20033D" w14:textId="77777777" w:rsidTr="00F844FB">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C680E3"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4B7AC6" w14:textId="77777777" w:rsidR="006C4678" w:rsidRDefault="00AF639D">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0B1F6F1" w14:textId="77777777" w:rsidR="006C4678" w:rsidRDefault="00AF639D">
            <w:pPr>
              <w:pStyle w:val="FormText"/>
              <w:rPr>
                <w:rFonts w:ascii="Arial" w:hAnsi="Arial" w:cs="Arial"/>
              </w:rPr>
            </w:pPr>
            <w:r>
              <w:rPr>
                <w:rFonts w:ascii="Arial" w:hAnsi="Arial" w:cs="Arial"/>
              </w:rPr>
              <w:t>Finish</w:t>
            </w:r>
          </w:p>
        </w:tc>
        <w:tc>
          <w:tcPr>
            <w:tcW w:w="4178"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365B3C84" w14:textId="77777777" w:rsidR="006C4678" w:rsidRDefault="00AF639D">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2D59EF" w14:textId="77777777" w:rsidR="006C4678" w:rsidRDefault="00AF639D">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7E018B1" w14:textId="1BF1D515" w:rsidR="006C4678" w:rsidRDefault="00F844FB">
            <w:pPr>
              <w:pStyle w:val="FormText"/>
              <w:rPr>
                <w:rFonts w:ascii="Arial" w:hAnsi="Arial" w:cs="Arial"/>
              </w:rPr>
            </w:pPr>
            <w:r>
              <w:rPr>
                <w:rFonts w:ascii="Arial" w:hAnsi="Arial" w:cs="Arial"/>
              </w:rPr>
              <w:t>X</w:t>
            </w:r>
          </w:p>
        </w:tc>
      </w:tr>
      <w:tr w:rsidR="00F844FB" w14:paraId="32EFCED0" w14:textId="77777777" w:rsidTr="00F844FB">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28F2D4" w14:textId="77777777" w:rsidR="00F844FB" w:rsidRDefault="00F844FB" w:rsidP="00F844FB">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F8ADA5" w14:textId="2CDBC954" w:rsidR="00F844FB" w:rsidRDefault="00F844FB" w:rsidP="00F844FB">
            <w:pPr>
              <w:pStyle w:val="FormText"/>
              <w:rPr>
                <w:rFonts w:ascii="Arial" w:hAnsi="Arial" w:cs="Arial"/>
              </w:rPr>
            </w:pPr>
            <w:r>
              <w:rPr>
                <w:rFonts w:ascii="Arial" w:hAnsi="Arial" w:cs="Arial"/>
              </w:rPr>
              <w:t>10:00     </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E2A6BBC" w14:textId="281FAD15" w:rsidR="00F844FB" w:rsidRDefault="00F844FB" w:rsidP="00F844FB">
            <w:pPr>
              <w:pStyle w:val="FormText"/>
              <w:rPr>
                <w:rFonts w:ascii="Arial" w:hAnsi="Arial" w:cs="Arial"/>
              </w:rPr>
            </w:pPr>
            <w:r>
              <w:rPr>
                <w:rFonts w:ascii="Arial" w:hAnsi="Arial" w:cs="Arial"/>
              </w:rPr>
              <w:t>01:00</w:t>
            </w:r>
          </w:p>
        </w:tc>
        <w:tc>
          <w:tcPr>
            <w:tcW w:w="4178"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5C73C823" w14:textId="77777777" w:rsidR="00F844FB" w:rsidRDefault="00F844FB" w:rsidP="00F844FB">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60D1D36F" w14:textId="77777777" w:rsidR="00F844FB" w:rsidRDefault="00F844FB" w:rsidP="00F844FB">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6CA938AA" w14:textId="77777777" w:rsidR="00F844FB" w:rsidRDefault="00F844FB" w:rsidP="00F844FB">
            <w:pPr>
              <w:pStyle w:val="FormText"/>
              <w:rPr>
                <w:rFonts w:ascii="Arial" w:hAnsi="Arial" w:cs="Arial"/>
              </w:rPr>
            </w:pPr>
          </w:p>
        </w:tc>
      </w:tr>
      <w:tr w:rsidR="00F844FB" w14:paraId="14E9B1F9" w14:textId="77777777" w:rsidTr="00F844FB">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DDE18C"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F22857C"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A67C6C8" w14:textId="77777777" w:rsidR="00F844FB" w:rsidRDefault="00F844FB" w:rsidP="00F844FB">
            <w:pPr>
              <w:pStyle w:val="FormText"/>
              <w:rPr>
                <w:rFonts w:ascii="Arial" w:hAnsi="Arial" w:cs="Arial"/>
              </w:rPr>
            </w:pPr>
            <w:r>
              <w:rPr>
                <w:rFonts w:ascii="Arial" w:hAnsi="Arial" w:cs="Arial"/>
              </w:rPr>
              <w:t>     </w:t>
            </w:r>
          </w:p>
        </w:tc>
        <w:tc>
          <w:tcPr>
            <w:tcW w:w="4178"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6A41AD3D" w14:textId="77777777" w:rsidR="00F844FB" w:rsidRDefault="00F844FB" w:rsidP="00F844FB">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9FDB0B" w14:textId="77777777" w:rsidR="00F844FB" w:rsidRDefault="00F844FB" w:rsidP="00F844FB">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3A325B0" w14:textId="77777777" w:rsidR="00F844FB" w:rsidRDefault="00F844FB" w:rsidP="00F844FB">
            <w:pPr>
              <w:pStyle w:val="FormText"/>
              <w:rPr>
                <w:rFonts w:ascii="Arial" w:hAnsi="Arial" w:cs="Arial"/>
              </w:rPr>
            </w:pPr>
          </w:p>
        </w:tc>
      </w:tr>
      <w:tr w:rsidR="00F844FB" w14:paraId="06917483"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5D598C" w14:textId="77777777" w:rsidR="00F844FB" w:rsidRDefault="00F844FB" w:rsidP="00F844FB">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C41439F" w14:textId="37CEC7DC"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ECC1CF4" w14:textId="38263886"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7F8F97" w14:textId="77777777" w:rsidR="00F844FB" w:rsidRDefault="00F844FB" w:rsidP="00F844FB">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3B44A42" w14:textId="77777777" w:rsidR="00F844FB" w:rsidRDefault="00F844FB" w:rsidP="00F844FB">
            <w:pPr>
              <w:pStyle w:val="FormText"/>
              <w:rPr>
                <w:rFonts w:ascii="Arial" w:hAnsi="Arial" w:cs="Arial"/>
              </w:rPr>
            </w:pPr>
            <w:r>
              <w:rPr>
                <w:rFonts w:ascii="Arial" w:hAnsi="Arial" w:cs="Arial"/>
              </w:rPr>
              <w:t>     </w:t>
            </w:r>
          </w:p>
        </w:tc>
      </w:tr>
      <w:tr w:rsidR="00F844FB" w14:paraId="1DB55593"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2F715A"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1C402B"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D68D7C"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FE9C0D" w14:textId="77777777" w:rsidR="00F844FB" w:rsidRDefault="00F844FB" w:rsidP="00F844FB">
            <w:pPr>
              <w:pStyle w:val="FormText"/>
              <w:rPr>
                <w:rFonts w:ascii="Arial" w:hAnsi="Arial" w:cs="Arial"/>
              </w:rPr>
            </w:pPr>
          </w:p>
        </w:tc>
      </w:tr>
      <w:tr w:rsidR="00F844FB" w14:paraId="123A4503" w14:textId="77777777" w:rsidTr="00F844FB">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A09A61" w14:textId="77777777" w:rsidR="00F844FB" w:rsidRDefault="00F844FB" w:rsidP="00F844FB">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C4F5AFF" w14:textId="77C60F9F"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62C7B8" w14:textId="649016DB" w:rsidR="00F844FB" w:rsidRDefault="00F844FB" w:rsidP="00F844FB">
            <w:pPr>
              <w:pStyle w:val="FormText"/>
              <w:rPr>
                <w:rFonts w:ascii="Arial" w:hAnsi="Arial" w:cs="Arial"/>
              </w:rPr>
            </w:pPr>
            <w:r>
              <w:rPr>
                <w:rFonts w:ascii="Arial" w:hAnsi="Arial" w:cs="Arial"/>
              </w:rPr>
              <w:t>01:00</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94CAF1" w14:textId="77777777" w:rsidR="00F844FB" w:rsidRDefault="00F844FB" w:rsidP="00F844FB">
            <w:pPr>
              <w:pStyle w:val="FormText"/>
              <w:rPr>
                <w:rFonts w:ascii="Arial" w:hAnsi="Arial" w:cs="Arial"/>
              </w:rPr>
            </w:pPr>
          </w:p>
        </w:tc>
      </w:tr>
      <w:tr w:rsidR="00F844FB" w14:paraId="50571008" w14:textId="77777777" w:rsidTr="00F844FB">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76462D"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46F0E21"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7DE367"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89B0F9" w14:textId="77777777" w:rsidR="00F844FB" w:rsidRDefault="00F844FB" w:rsidP="00F844FB">
            <w:pPr>
              <w:pStyle w:val="FormText"/>
              <w:rPr>
                <w:rFonts w:ascii="Arial" w:hAnsi="Arial" w:cs="Arial"/>
              </w:rPr>
            </w:pPr>
          </w:p>
        </w:tc>
      </w:tr>
      <w:tr w:rsidR="00F844FB" w14:paraId="25194440" w14:textId="77777777" w:rsidTr="00F844FB">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0ED900" w14:textId="77777777" w:rsidR="00F844FB" w:rsidRDefault="00F844FB" w:rsidP="00F844FB">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FA7A386" w14:textId="1406BE36"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D39334E" w14:textId="7F931D64"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721931" w14:textId="77777777" w:rsidR="00F844FB" w:rsidRDefault="00F844FB" w:rsidP="00F844FB">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14:paraId="223D4F55" w14:textId="77777777" w:rsidR="00F844FB" w:rsidRDefault="00F844FB" w:rsidP="00F844FB">
            <w:pPr>
              <w:pStyle w:val="FormText"/>
              <w:rPr>
                <w:rFonts w:ascii="Arial" w:hAnsi="Arial" w:cs="Arial"/>
              </w:rPr>
            </w:pPr>
            <w:r>
              <w:rPr>
                <w:rFonts w:ascii="Arial" w:hAnsi="Arial" w:cs="Arial"/>
              </w:rPr>
              <w:t>     </w:t>
            </w:r>
          </w:p>
        </w:tc>
      </w:tr>
      <w:tr w:rsidR="00F844FB" w14:paraId="75CF402D" w14:textId="77777777" w:rsidTr="00F844FB">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5C12F5"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8501453"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3288D64"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C51BFC" w14:textId="77777777" w:rsidR="00F844FB" w:rsidRDefault="00F844FB" w:rsidP="00F844FB">
            <w:pPr>
              <w:pStyle w:val="FormText"/>
              <w:rPr>
                <w:rFonts w:ascii="Arial" w:hAnsi="Arial" w:cs="Arial"/>
              </w:rPr>
            </w:pPr>
          </w:p>
        </w:tc>
      </w:tr>
      <w:tr w:rsidR="00F844FB" w14:paraId="3497CDDC" w14:textId="77777777" w:rsidTr="00F844FB">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DDEFF1" w14:textId="77777777" w:rsidR="00F844FB" w:rsidRDefault="00F844FB" w:rsidP="00F844FB">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4AB21E" w14:textId="346F30A8"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F9FD9E8" w14:textId="2EBEB943"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7744D2" w14:textId="77777777" w:rsidR="00F844FB" w:rsidRDefault="00F844FB" w:rsidP="00F844FB">
            <w:pPr>
              <w:pStyle w:val="FormText"/>
              <w:rPr>
                <w:rFonts w:ascii="Arial" w:hAnsi="Arial" w:cs="Arial"/>
              </w:rPr>
            </w:pPr>
          </w:p>
        </w:tc>
      </w:tr>
      <w:tr w:rsidR="00F844FB" w14:paraId="4E8DC511" w14:textId="77777777" w:rsidTr="00F844FB">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C132C9"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C62CE7"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1B55244"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21C4F4" w14:textId="77777777" w:rsidR="00F844FB" w:rsidRDefault="00F844FB" w:rsidP="00F844FB">
            <w:pPr>
              <w:pStyle w:val="FormText"/>
              <w:rPr>
                <w:rFonts w:ascii="Arial" w:hAnsi="Arial" w:cs="Arial"/>
              </w:rPr>
            </w:pPr>
          </w:p>
        </w:tc>
      </w:tr>
      <w:tr w:rsidR="00F844FB" w14:paraId="6DDD879D" w14:textId="77777777" w:rsidTr="00F844FB">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CE03E7" w14:textId="77777777" w:rsidR="00F844FB" w:rsidRDefault="00F844FB" w:rsidP="00F844FB">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D788FE2" w14:textId="2AC72CDB"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349835" w14:textId="343590CB" w:rsidR="00F844FB" w:rsidRDefault="00F844FB" w:rsidP="00F844FB">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C0118E" w14:textId="77777777" w:rsidR="00F844FB" w:rsidRDefault="00F844FB" w:rsidP="00F844FB">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3C6E486E" w14:textId="678C247F" w:rsidR="00F844FB" w:rsidRDefault="00F844FB" w:rsidP="00F844FB">
            <w:pPr>
              <w:pStyle w:val="FormText"/>
              <w:rPr>
                <w:rFonts w:ascii="Arial" w:hAnsi="Arial" w:cs="Arial"/>
              </w:rPr>
            </w:pPr>
            <w:r>
              <w:rPr>
                <w:rFonts w:ascii="Arial" w:hAnsi="Arial" w:cs="Arial"/>
              </w:rPr>
              <w:t>This activity shall be permitted from finish time on New Year's Eve to start time on New Year's Day   </w:t>
            </w:r>
          </w:p>
        </w:tc>
      </w:tr>
      <w:tr w:rsidR="00F844FB" w14:paraId="59C284BD" w14:textId="77777777" w:rsidTr="00F844FB">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A88233"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997DB95"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1CFC30B"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7A1D4B" w14:textId="77777777" w:rsidR="00F844FB" w:rsidRDefault="00F844FB" w:rsidP="00F844FB">
            <w:pPr>
              <w:pStyle w:val="FormText"/>
              <w:rPr>
                <w:rFonts w:ascii="Arial" w:hAnsi="Arial" w:cs="Arial"/>
              </w:rPr>
            </w:pPr>
          </w:p>
        </w:tc>
      </w:tr>
      <w:tr w:rsidR="00F844FB" w14:paraId="022332CF" w14:textId="77777777" w:rsidTr="00F844FB">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66B23E0" w14:textId="77777777" w:rsidR="00F844FB" w:rsidRDefault="00F844FB" w:rsidP="00F844FB">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74BFA5B" w14:textId="52927361" w:rsidR="00F844FB" w:rsidRDefault="00F844FB" w:rsidP="00F844FB">
            <w:pPr>
              <w:pStyle w:val="FormText"/>
              <w:rPr>
                <w:rFonts w:ascii="Arial" w:hAnsi="Arial" w:cs="Arial"/>
              </w:rPr>
            </w:pPr>
            <w:r>
              <w:rPr>
                <w:rFonts w:ascii="Arial" w:hAnsi="Arial" w:cs="Arial"/>
              </w:rPr>
              <w:t>10:00     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D02E75" w14:textId="469DA72B" w:rsidR="00F844FB" w:rsidRDefault="00F844FB" w:rsidP="00F844FB">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92F739" w14:textId="77777777" w:rsidR="00F844FB" w:rsidRDefault="00F844FB" w:rsidP="00F844FB">
            <w:pPr>
              <w:pStyle w:val="FormText"/>
              <w:rPr>
                <w:rFonts w:ascii="Arial" w:hAnsi="Arial" w:cs="Arial"/>
              </w:rPr>
            </w:pPr>
          </w:p>
        </w:tc>
      </w:tr>
      <w:tr w:rsidR="00F844FB" w14:paraId="0D4D2102" w14:textId="77777777" w:rsidTr="00F844FB">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60CE4C" w14:textId="77777777" w:rsidR="00F844FB" w:rsidRDefault="00F844FB" w:rsidP="00F844F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D6FBB2" w14:textId="77777777" w:rsidR="00F844FB" w:rsidRDefault="00F844FB" w:rsidP="00F844FB">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182D473" w14:textId="77777777" w:rsidR="00F844FB" w:rsidRDefault="00F844FB" w:rsidP="00F844FB">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1D1221" w14:textId="77777777" w:rsidR="00F844FB" w:rsidRDefault="00F844FB" w:rsidP="00F844FB">
            <w:pPr>
              <w:pStyle w:val="FormText"/>
              <w:rPr>
                <w:rFonts w:ascii="Arial" w:hAnsi="Arial" w:cs="Arial"/>
              </w:rPr>
            </w:pPr>
          </w:p>
        </w:tc>
      </w:tr>
    </w:tbl>
    <w:p w14:paraId="62F7F2DD" w14:textId="77777777" w:rsidR="006C4678" w:rsidRDefault="006C4678">
      <w:pPr>
        <w:pStyle w:val="FormText"/>
        <w:rPr>
          <w:rFonts w:ascii="Arial" w:hAnsi="Arial" w:cs="Arial"/>
          <w:b/>
          <w:bCs/>
        </w:rPr>
      </w:pPr>
    </w:p>
    <w:p w14:paraId="5D2CEE67" w14:textId="77777777" w:rsidR="006C4678" w:rsidRDefault="00AF639D">
      <w:pPr>
        <w:pStyle w:val="FormText"/>
        <w:pageBreakBefore/>
      </w:pPr>
      <w:r>
        <w:rPr>
          <w:rFonts w:ascii="Arial" w:hAnsi="Arial" w:cs="Arial"/>
          <w:b/>
          <w:bCs/>
          <w:sz w:val="28"/>
        </w:rPr>
        <w:lastRenderedPageBreak/>
        <w:t xml:space="preserve"> I</w:t>
      </w:r>
    </w:p>
    <w:p w14:paraId="1FC2C614"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892"/>
        <w:gridCol w:w="4178"/>
        <w:gridCol w:w="1223"/>
        <w:gridCol w:w="480"/>
      </w:tblGrid>
      <w:tr w:rsidR="006C4678" w14:paraId="1C4D68F8" w14:textId="77777777" w:rsidTr="00C365B5">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35ACE2" w14:textId="77777777" w:rsidR="006C4678" w:rsidRDefault="00AF639D">
            <w:pPr>
              <w:pStyle w:val="FormText"/>
              <w:rPr>
                <w:rFonts w:ascii="Arial" w:hAnsi="Arial" w:cs="Arial"/>
                <w:b/>
                <w:bCs/>
              </w:rPr>
            </w:pPr>
            <w:r>
              <w:rPr>
                <w:rFonts w:ascii="Arial" w:hAnsi="Arial" w:cs="Arial"/>
                <w:b/>
                <w:bCs/>
              </w:rPr>
              <w:t>Late night refreshment</w:t>
            </w:r>
          </w:p>
          <w:p w14:paraId="3C3615BF" w14:textId="77777777" w:rsidR="006C4678" w:rsidRDefault="00AF639D">
            <w:pPr>
              <w:pStyle w:val="FormText"/>
              <w:rPr>
                <w:rFonts w:ascii="Arial" w:hAnsi="Arial" w:cs="Arial"/>
              </w:rPr>
            </w:pPr>
            <w:r>
              <w:rPr>
                <w:rFonts w:ascii="Arial" w:hAnsi="Arial" w:cs="Arial"/>
              </w:rPr>
              <w:t>Standard days and timings (please read guidance note 7)</w:t>
            </w:r>
          </w:p>
          <w:p w14:paraId="01ED0A58" w14:textId="77777777" w:rsidR="006C4678" w:rsidRDefault="006C4678">
            <w:pPr>
              <w:pStyle w:val="FormText"/>
              <w:rPr>
                <w:rFonts w:ascii="Arial" w:hAnsi="Arial" w:cs="Arial"/>
              </w:rPr>
            </w:pP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DB29028" w14:textId="77777777" w:rsidR="006C4678" w:rsidRDefault="00AF639D">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14:paraId="46514598"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E7BAC0" w14:textId="77777777" w:rsidR="006C4678" w:rsidRDefault="00AF639D">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2F42C1E" w14:textId="77777777" w:rsidR="006C4678" w:rsidRDefault="006C4678">
            <w:pPr>
              <w:pStyle w:val="FormText"/>
              <w:rPr>
                <w:rFonts w:ascii="Arial" w:hAnsi="Arial" w:cs="Arial"/>
              </w:rPr>
            </w:pPr>
          </w:p>
        </w:tc>
      </w:tr>
      <w:tr w:rsidR="006C4678" w14:paraId="531F9C16" w14:textId="77777777" w:rsidTr="00C365B5">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C0C57D" w14:textId="77777777" w:rsidR="006C4678" w:rsidRDefault="006C4678">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E652C9E"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A6D8BED" w14:textId="77777777" w:rsidR="006C4678" w:rsidRDefault="00AF639D">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9DFDD5" w14:textId="77777777" w:rsidR="006C4678" w:rsidRDefault="006C4678">
            <w:pPr>
              <w:pStyle w:val="FormText"/>
              <w:rPr>
                <w:rFonts w:ascii="Arial" w:hAnsi="Arial" w:cs="Arial"/>
              </w:rPr>
            </w:pPr>
          </w:p>
        </w:tc>
      </w:tr>
      <w:tr w:rsidR="006C4678" w14:paraId="181C1FFB" w14:textId="77777777" w:rsidTr="00C365B5">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B3CB4F"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28B954D" w14:textId="77777777" w:rsidR="006C4678" w:rsidRDefault="00AF639D">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FEB91B3" w14:textId="77777777" w:rsidR="006C4678" w:rsidRDefault="00AF639D">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415AFE"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54C8962"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43F368A" w14:textId="06610650" w:rsidR="006C4678" w:rsidRDefault="00F844FB">
            <w:pPr>
              <w:pStyle w:val="FormText"/>
              <w:rPr>
                <w:rFonts w:ascii="Arial" w:hAnsi="Arial" w:cs="Arial"/>
              </w:rPr>
            </w:pPr>
            <w:r>
              <w:rPr>
                <w:rFonts w:ascii="Arial" w:hAnsi="Arial" w:cs="Arial"/>
              </w:rPr>
              <w:t>X</w:t>
            </w:r>
          </w:p>
        </w:tc>
      </w:tr>
      <w:tr w:rsidR="006C4678" w14:paraId="154E0135" w14:textId="77777777" w:rsidTr="00C365B5">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039D7B" w14:textId="77777777" w:rsidR="006C4678" w:rsidRDefault="00AF639D">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BD1B20" w14:textId="2191F360" w:rsidR="006C4678" w:rsidRDefault="00C365B5">
            <w:pPr>
              <w:pStyle w:val="FormText"/>
              <w:rPr>
                <w:rFonts w:ascii="Arial" w:hAnsi="Arial" w:cs="Arial"/>
              </w:rPr>
            </w:pPr>
            <w:r>
              <w:rPr>
                <w:rFonts w:ascii="Arial" w:hAnsi="Arial" w:cs="Arial"/>
              </w:rPr>
              <w:t>23:00</w:t>
            </w:r>
            <w:r w:rsidR="00AF639D">
              <w:rPr>
                <w:rFonts w:ascii="Arial" w:hAnsi="Arial" w:cs="Arial"/>
              </w:rPr>
              <w:t>  </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CC6713E" w14:textId="0F889C17" w:rsidR="006C4678" w:rsidRDefault="00C365B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F33077" w14:textId="77777777" w:rsidR="006C4678" w:rsidRDefault="00AF639D">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3971002" w14:textId="77777777" w:rsidR="006C4678" w:rsidRDefault="00AF639D">
            <w:pPr>
              <w:pStyle w:val="FormText"/>
              <w:rPr>
                <w:rFonts w:ascii="Arial" w:hAnsi="Arial" w:cs="Arial"/>
              </w:rPr>
            </w:pPr>
            <w:r>
              <w:rPr>
                <w:rFonts w:ascii="Arial" w:hAnsi="Arial" w:cs="Arial"/>
              </w:rPr>
              <w:t>     </w:t>
            </w:r>
          </w:p>
        </w:tc>
      </w:tr>
      <w:tr w:rsidR="006C4678" w14:paraId="56293BD9" w14:textId="77777777" w:rsidTr="00C365B5">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9117FB" w14:textId="77777777" w:rsidR="006C4678" w:rsidRDefault="006C467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551EE33" w14:textId="77777777" w:rsidR="006C4678" w:rsidRDefault="00AF639D">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32BD14E" w14:textId="77777777" w:rsidR="006C4678" w:rsidRDefault="00AF639D">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094858" w14:textId="77777777" w:rsidR="006C4678" w:rsidRDefault="006C4678">
            <w:pPr>
              <w:pStyle w:val="FormText"/>
              <w:rPr>
                <w:rFonts w:ascii="Arial" w:hAnsi="Arial" w:cs="Arial"/>
              </w:rPr>
            </w:pPr>
          </w:p>
        </w:tc>
      </w:tr>
      <w:tr w:rsidR="00C365B5" w14:paraId="242E6163" w14:textId="77777777" w:rsidTr="00C365B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E9E98C" w14:textId="77777777" w:rsidR="00C365B5" w:rsidRDefault="00C365B5" w:rsidP="00C365B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B1610C" w14:textId="4C7CD35A"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DE4E43F" w14:textId="7F2E0337"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152B65" w14:textId="77777777" w:rsidR="00C365B5" w:rsidRDefault="00C365B5" w:rsidP="00C365B5">
            <w:pPr>
              <w:pStyle w:val="FormText"/>
              <w:rPr>
                <w:rFonts w:ascii="Arial" w:hAnsi="Arial" w:cs="Arial"/>
              </w:rPr>
            </w:pPr>
          </w:p>
        </w:tc>
      </w:tr>
      <w:tr w:rsidR="00C365B5" w14:paraId="197119A4" w14:textId="77777777" w:rsidTr="00C365B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5AE670"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472301"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816A410"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A0A89A" w14:textId="77777777" w:rsidR="00C365B5" w:rsidRDefault="00C365B5" w:rsidP="00C365B5">
            <w:pPr>
              <w:pStyle w:val="FormText"/>
              <w:rPr>
                <w:rFonts w:ascii="Arial" w:hAnsi="Arial" w:cs="Arial"/>
              </w:rPr>
            </w:pPr>
          </w:p>
        </w:tc>
      </w:tr>
      <w:tr w:rsidR="00C365B5" w14:paraId="3711617B" w14:textId="77777777" w:rsidTr="00C365B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F163C6" w14:textId="77777777" w:rsidR="00C365B5" w:rsidRDefault="00C365B5" w:rsidP="00C365B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18D6970" w14:textId="75190A79"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912C49B" w14:textId="74686E05" w:rsidR="00C365B5" w:rsidRDefault="00C365B5" w:rsidP="00C365B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0D3CC2" w14:textId="77777777" w:rsidR="00C365B5" w:rsidRDefault="00C365B5" w:rsidP="00C365B5">
            <w:pPr>
              <w:pStyle w:val="FormText"/>
            </w:pPr>
            <w:r>
              <w:rPr>
                <w:rFonts w:ascii="Arial" w:hAnsi="Arial" w:cs="Arial"/>
                <w:b/>
                <w:bCs/>
                <w:u w:val="single"/>
              </w:rPr>
              <w:t>State any seasonal variations for the provision of late night refreshment</w:t>
            </w:r>
            <w:r>
              <w:rPr>
                <w:rFonts w:ascii="Arial" w:hAnsi="Arial" w:cs="Arial"/>
                <w:b/>
                <w:bCs/>
              </w:rPr>
              <w:t xml:space="preserve"> </w:t>
            </w:r>
            <w:r>
              <w:rPr>
                <w:rFonts w:ascii="Arial" w:hAnsi="Arial" w:cs="Arial"/>
              </w:rPr>
              <w:t>(please read guidance note 5)</w:t>
            </w:r>
          </w:p>
          <w:p w14:paraId="46E0BF22" w14:textId="77777777" w:rsidR="00C365B5" w:rsidRDefault="00C365B5" w:rsidP="00C365B5">
            <w:pPr>
              <w:pStyle w:val="FormText"/>
              <w:rPr>
                <w:rFonts w:ascii="Arial" w:hAnsi="Arial" w:cs="Arial"/>
              </w:rPr>
            </w:pPr>
            <w:r>
              <w:rPr>
                <w:rFonts w:ascii="Arial" w:hAnsi="Arial" w:cs="Arial"/>
              </w:rPr>
              <w:t>     </w:t>
            </w:r>
          </w:p>
        </w:tc>
      </w:tr>
      <w:tr w:rsidR="00C365B5" w14:paraId="4CC8AC06" w14:textId="77777777" w:rsidTr="00C365B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D57544"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00736B"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4588ED0"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6B8B38" w14:textId="77777777" w:rsidR="00C365B5" w:rsidRDefault="00C365B5" w:rsidP="00C365B5">
            <w:pPr>
              <w:pStyle w:val="FormText"/>
              <w:rPr>
                <w:rFonts w:ascii="Arial" w:hAnsi="Arial" w:cs="Arial"/>
              </w:rPr>
            </w:pPr>
          </w:p>
        </w:tc>
      </w:tr>
      <w:tr w:rsidR="00C365B5" w14:paraId="1F99C3F2"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7C435D" w14:textId="77777777" w:rsidR="00C365B5" w:rsidRDefault="00C365B5" w:rsidP="00C365B5">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3110D1" w14:textId="0B6BB2D0"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5EE715" w14:textId="455EB2D0"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D40392" w14:textId="77777777" w:rsidR="00C365B5" w:rsidRDefault="00C365B5" w:rsidP="00C365B5">
            <w:pPr>
              <w:pStyle w:val="FormText"/>
              <w:rPr>
                <w:rFonts w:ascii="Arial" w:hAnsi="Arial" w:cs="Arial"/>
              </w:rPr>
            </w:pPr>
          </w:p>
        </w:tc>
      </w:tr>
      <w:tr w:rsidR="00C365B5" w14:paraId="4285E1B5"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FECE76"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4383E0"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326D748"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1DB3C2" w14:textId="77777777" w:rsidR="00C365B5" w:rsidRDefault="00C365B5" w:rsidP="00C365B5">
            <w:pPr>
              <w:pStyle w:val="FormText"/>
              <w:rPr>
                <w:rFonts w:ascii="Arial" w:hAnsi="Arial" w:cs="Arial"/>
              </w:rPr>
            </w:pPr>
          </w:p>
        </w:tc>
      </w:tr>
      <w:tr w:rsidR="00C365B5" w14:paraId="79A236DB"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30BA7E" w14:textId="77777777" w:rsidR="00C365B5" w:rsidRDefault="00C365B5" w:rsidP="00C365B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6F302A" w14:textId="79F613FB"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997A489" w14:textId="17FABEE4" w:rsidR="00C365B5" w:rsidRDefault="00C365B5" w:rsidP="00C365B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8FD71C" w14:textId="77777777" w:rsidR="00C365B5" w:rsidRDefault="00C365B5" w:rsidP="00C365B5">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provision of late night refreshment at different times, to those listed in the column on the left, please list</w:t>
            </w:r>
            <w:r>
              <w:rPr>
                <w:rFonts w:ascii="Arial" w:hAnsi="Arial" w:cs="Arial"/>
              </w:rPr>
              <w:t xml:space="preserve"> (please read guidance note 6)</w:t>
            </w:r>
          </w:p>
          <w:p w14:paraId="248DD6C2" w14:textId="77777777" w:rsidR="00C365B5" w:rsidRDefault="00C365B5" w:rsidP="00C365B5">
            <w:pPr>
              <w:pStyle w:val="FormText"/>
              <w:rPr>
                <w:rFonts w:ascii="Arial" w:hAnsi="Arial" w:cs="Arial"/>
              </w:rPr>
            </w:pPr>
            <w:r>
              <w:rPr>
                <w:rFonts w:ascii="Arial" w:hAnsi="Arial" w:cs="Arial"/>
              </w:rPr>
              <w:t>  </w:t>
            </w:r>
          </w:p>
          <w:p w14:paraId="4E3C47FB" w14:textId="41F6CDCD" w:rsidR="00C365B5" w:rsidRDefault="00C365B5" w:rsidP="00C365B5">
            <w:pPr>
              <w:pStyle w:val="FormText"/>
              <w:rPr>
                <w:rFonts w:ascii="Arial" w:hAnsi="Arial" w:cs="Arial"/>
              </w:rPr>
            </w:pPr>
            <w:r>
              <w:rPr>
                <w:rFonts w:ascii="Arial" w:hAnsi="Arial" w:cs="Arial"/>
              </w:rPr>
              <w:t>This activity shall be permitted from finish time on New Year's Eve to start time on New Year's Day    </w:t>
            </w:r>
          </w:p>
        </w:tc>
      </w:tr>
      <w:tr w:rsidR="00C365B5" w14:paraId="66EADBB3"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F1F651F"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772FF3"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776760"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C5AF82" w14:textId="77777777" w:rsidR="00C365B5" w:rsidRDefault="00C365B5" w:rsidP="00C365B5">
            <w:pPr>
              <w:pStyle w:val="FormText"/>
              <w:rPr>
                <w:rFonts w:ascii="Arial" w:hAnsi="Arial" w:cs="Arial"/>
              </w:rPr>
            </w:pPr>
          </w:p>
        </w:tc>
      </w:tr>
      <w:tr w:rsidR="00C365B5" w14:paraId="09E9090E"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FB5B2F" w14:textId="77777777" w:rsidR="00C365B5" w:rsidRDefault="00C365B5" w:rsidP="00C365B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7E60F42" w14:textId="31C5DE81"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E45A7A" w14:textId="07A3126E"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6FCBC5" w14:textId="77777777" w:rsidR="00C365B5" w:rsidRDefault="00C365B5" w:rsidP="00C365B5">
            <w:pPr>
              <w:pStyle w:val="FormText"/>
              <w:rPr>
                <w:rFonts w:ascii="Arial" w:hAnsi="Arial" w:cs="Arial"/>
              </w:rPr>
            </w:pPr>
          </w:p>
        </w:tc>
      </w:tr>
      <w:tr w:rsidR="00C365B5" w14:paraId="3558FF1A"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0D1250"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8451B1"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B3EC9D7"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D23570" w14:textId="77777777" w:rsidR="00C365B5" w:rsidRDefault="00C365B5" w:rsidP="00C365B5">
            <w:pPr>
              <w:pStyle w:val="FormText"/>
              <w:rPr>
                <w:rFonts w:ascii="Arial" w:hAnsi="Arial" w:cs="Arial"/>
              </w:rPr>
            </w:pPr>
          </w:p>
        </w:tc>
      </w:tr>
      <w:tr w:rsidR="00C365B5" w14:paraId="077FEAA2" w14:textId="77777777" w:rsidTr="00C365B5">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23F5420" w14:textId="77777777" w:rsidR="00C365B5" w:rsidRDefault="00C365B5" w:rsidP="00C365B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8B14A2" w14:textId="7F269C2B" w:rsidR="00C365B5" w:rsidRDefault="00C365B5" w:rsidP="00C365B5">
            <w:pPr>
              <w:pStyle w:val="FormText"/>
              <w:rPr>
                <w:rFonts w:ascii="Arial" w:hAnsi="Arial" w:cs="Arial"/>
              </w:rPr>
            </w:pPr>
            <w:r>
              <w:rPr>
                <w:rFonts w:ascii="Arial" w:hAnsi="Arial" w:cs="Arial"/>
              </w:rPr>
              <w:t>23:00  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A36FDA" w14:textId="0CDB4C49"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06F8B4" w14:textId="77777777" w:rsidR="00C365B5" w:rsidRDefault="00C365B5" w:rsidP="00C365B5">
            <w:pPr>
              <w:pStyle w:val="FormText"/>
              <w:rPr>
                <w:rFonts w:ascii="Arial" w:hAnsi="Arial" w:cs="Arial"/>
              </w:rPr>
            </w:pPr>
          </w:p>
        </w:tc>
      </w:tr>
      <w:tr w:rsidR="00C365B5" w14:paraId="596FF773" w14:textId="77777777" w:rsidTr="00C365B5">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1590924"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FC07E12"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6B16A21"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415BEB" w14:textId="77777777" w:rsidR="00C365B5" w:rsidRDefault="00C365B5" w:rsidP="00C365B5">
            <w:pPr>
              <w:pStyle w:val="FormText"/>
              <w:rPr>
                <w:rFonts w:ascii="Arial" w:hAnsi="Arial" w:cs="Arial"/>
              </w:rPr>
            </w:pPr>
          </w:p>
        </w:tc>
      </w:tr>
    </w:tbl>
    <w:p w14:paraId="3774CFA5" w14:textId="77777777" w:rsidR="006C4678" w:rsidRDefault="006C4678">
      <w:pPr>
        <w:pStyle w:val="FormText"/>
        <w:rPr>
          <w:rFonts w:ascii="Arial" w:hAnsi="Arial" w:cs="Arial"/>
          <w:b/>
          <w:bCs/>
        </w:rPr>
      </w:pPr>
    </w:p>
    <w:p w14:paraId="174EB0C1" w14:textId="77777777" w:rsidR="006C4678" w:rsidRDefault="00AF639D">
      <w:pPr>
        <w:pStyle w:val="FormText"/>
        <w:pageBreakBefore/>
      </w:pPr>
      <w:r>
        <w:rPr>
          <w:rFonts w:ascii="Arial" w:hAnsi="Arial" w:cs="Arial"/>
          <w:b/>
          <w:bCs/>
          <w:sz w:val="28"/>
        </w:rPr>
        <w:lastRenderedPageBreak/>
        <w:t>J</w:t>
      </w:r>
    </w:p>
    <w:p w14:paraId="40DF9E5A"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892"/>
        <w:gridCol w:w="4178"/>
        <w:gridCol w:w="1223"/>
        <w:gridCol w:w="480"/>
      </w:tblGrid>
      <w:tr w:rsidR="006C4678" w14:paraId="67269FA4" w14:textId="77777777" w:rsidTr="00C365B5">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CAAC0C" w14:textId="77777777" w:rsidR="006C4678" w:rsidRDefault="00AF639D">
            <w:pPr>
              <w:pStyle w:val="FormText"/>
              <w:rPr>
                <w:rFonts w:ascii="Arial" w:hAnsi="Arial" w:cs="Arial"/>
                <w:b/>
                <w:bCs/>
              </w:rPr>
            </w:pPr>
            <w:r>
              <w:rPr>
                <w:rFonts w:ascii="Arial" w:hAnsi="Arial" w:cs="Arial"/>
                <w:b/>
                <w:bCs/>
              </w:rPr>
              <w:t>Supply of alcohol</w:t>
            </w:r>
          </w:p>
          <w:p w14:paraId="433741E5" w14:textId="77777777" w:rsidR="006C4678" w:rsidRDefault="00AF639D">
            <w:pPr>
              <w:pStyle w:val="FormText"/>
              <w:rPr>
                <w:rFonts w:ascii="Arial" w:hAnsi="Arial" w:cs="Arial"/>
              </w:rPr>
            </w:pPr>
            <w:r>
              <w:rPr>
                <w:rFonts w:ascii="Arial" w:hAnsi="Arial" w:cs="Arial"/>
              </w:rPr>
              <w:t>Standard days and timings (please read guidance note 7)</w:t>
            </w: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9E7B97F" w14:textId="77777777" w:rsidR="006C4678" w:rsidRDefault="00AF639D">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09C405AC" w14:textId="77777777" w:rsidR="006C4678" w:rsidRDefault="006C467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1A445E" w14:textId="77777777" w:rsidR="006C4678" w:rsidRDefault="00AF639D">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BD9C6B" w14:textId="77777777" w:rsidR="006C4678" w:rsidRDefault="006C4678">
            <w:pPr>
              <w:pStyle w:val="FormText"/>
              <w:rPr>
                <w:rFonts w:ascii="Arial" w:hAnsi="Arial" w:cs="Arial"/>
              </w:rPr>
            </w:pPr>
          </w:p>
        </w:tc>
      </w:tr>
      <w:tr w:rsidR="006C4678" w14:paraId="4CD6CC5A" w14:textId="77777777" w:rsidTr="00C365B5">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C75090" w14:textId="77777777" w:rsidR="006C4678" w:rsidRDefault="006C4678">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C6A7310"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CD02FC" w14:textId="77777777" w:rsidR="006C4678" w:rsidRDefault="00AF639D">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F82CAC" w14:textId="77777777" w:rsidR="006C4678" w:rsidRDefault="006C4678">
            <w:pPr>
              <w:pStyle w:val="FormText"/>
              <w:rPr>
                <w:rFonts w:ascii="Arial" w:hAnsi="Arial" w:cs="Arial"/>
              </w:rPr>
            </w:pPr>
          </w:p>
        </w:tc>
      </w:tr>
      <w:tr w:rsidR="006C4678" w14:paraId="3A1B5305" w14:textId="77777777" w:rsidTr="00C365B5">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6A7AED" w14:textId="77777777" w:rsidR="006C4678" w:rsidRDefault="00AF639D">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AFAB4F4" w14:textId="77777777" w:rsidR="006C4678" w:rsidRDefault="00AF639D">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EFCF331" w14:textId="77777777" w:rsidR="006C4678" w:rsidRDefault="00AF639D">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90A970F" w14:textId="77777777" w:rsidR="006C4678" w:rsidRDefault="006C467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65208D2" w14:textId="77777777" w:rsidR="006C4678" w:rsidRDefault="00AF639D">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4292920" w14:textId="540A3A60" w:rsidR="006C4678" w:rsidRDefault="00C365B5">
            <w:pPr>
              <w:pStyle w:val="FormText"/>
              <w:rPr>
                <w:rFonts w:ascii="Arial" w:hAnsi="Arial" w:cs="Arial"/>
              </w:rPr>
            </w:pPr>
            <w:r>
              <w:rPr>
                <w:rFonts w:ascii="Arial" w:hAnsi="Arial" w:cs="Arial"/>
              </w:rPr>
              <w:t>X</w:t>
            </w:r>
          </w:p>
        </w:tc>
      </w:tr>
      <w:tr w:rsidR="00C365B5" w14:paraId="34DBCB92" w14:textId="77777777" w:rsidTr="00C365B5">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4CA89A" w14:textId="77777777" w:rsidR="00C365B5" w:rsidRDefault="00C365B5" w:rsidP="00C365B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8ED0838" w14:textId="41E761BF" w:rsidR="00C365B5" w:rsidRDefault="00C365B5" w:rsidP="00C365B5">
            <w:pPr>
              <w:pStyle w:val="FormText"/>
              <w:rPr>
                <w:rFonts w:ascii="Arial" w:hAnsi="Arial" w:cs="Arial"/>
              </w:rPr>
            </w:pPr>
            <w:r>
              <w:rPr>
                <w:rFonts w:ascii="Arial" w:hAnsi="Arial" w:cs="Arial"/>
              </w:rPr>
              <w:t>10:00</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6111E1" w14:textId="6BEBD8F5" w:rsidR="00C365B5" w:rsidRDefault="00C365B5" w:rsidP="00C365B5">
            <w:pPr>
              <w:pStyle w:val="FormText"/>
              <w:rPr>
                <w:rFonts w:ascii="Arial" w:hAnsi="Arial" w:cs="Arial"/>
              </w:rPr>
            </w:pPr>
            <w:r>
              <w:rPr>
                <w:rFonts w:ascii="Arial" w:hAnsi="Arial" w:cs="Arial"/>
              </w:rPr>
              <w:t>01:00</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F7ADCB" w14:textId="77777777" w:rsidR="00C365B5" w:rsidRDefault="00C365B5" w:rsidP="00C365B5">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6ED32267" w14:textId="77777777" w:rsidR="00C365B5" w:rsidRDefault="00C365B5" w:rsidP="00C365B5">
            <w:pPr>
              <w:pStyle w:val="FormText"/>
              <w:rPr>
                <w:rFonts w:ascii="Arial" w:hAnsi="Arial" w:cs="Arial"/>
              </w:rPr>
            </w:pPr>
            <w:r>
              <w:rPr>
                <w:rFonts w:ascii="Arial" w:hAnsi="Arial" w:cs="Arial"/>
              </w:rPr>
              <w:t>     </w:t>
            </w:r>
          </w:p>
        </w:tc>
      </w:tr>
      <w:tr w:rsidR="00C365B5" w14:paraId="7EFC0449" w14:textId="77777777" w:rsidTr="00C365B5">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D6725"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60ADEBE"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0FF2DD"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E5124D" w14:textId="77777777" w:rsidR="00C365B5" w:rsidRDefault="00C365B5" w:rsidP="00C365B5">
            <w:pPr>
              <w:pStyle w:val="FormText"/>
              <w:rPr>
                <w:rFonts w:ascii="Arial" w:hAnsi="Arial" w:cs="Arial"/>
              </w:rPr>
            </w:pPr>
          </w:p>
        </w:tc>
      </w:tr>
      <w:tr w:rsidR="00C365B5" w14:paraId="410AE6E8" w14:textId="77777777" w:rsidTr="00C365B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3D6F70" w14:textId="77777777" w:rsidR="00C365B5" w:rsidRDefault="00C365B5" w:rsidP="00C365B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E8EC89" w14:textId="463C730C"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2C71D3C" w14:textId="2FE0D828"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B95BFD" w14:textId="77777777" w:rsidR="00C365B5" w:rsidRDefault="00C365B5" w:rsidP="00C365B5">
            <w:pPr>
              <w:pStyle w:val="FormText"/>
              <w:rPr>
                <w:rFonts w:ascii="Arial" w:hAnsi="Arial" w:cs="Arial"/>
              </w:rPr>
            </w:pPr>
          </w:p>
        </w:tc>
      </w:tr>
      <w:tr w:rsidR="00C365B5" w14:paraId="191A5E97" w14:textId="77777777" w:rsidTr="00C365B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491EA2"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290A36"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B799FE5"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F7EBB5" w14:textId="77777777" w:rsidR="00C365B5" w:rsidRDefault="00C365B5" w:rsidP="00C365B5">
            <w:pPr>
              <w:pStyle w:val="FormText"/>
              <w:rPr>
                <w:rFonts w:ascii="Arial" w:hAnsi="Arial" w:cs="Arial"/>
              </w:rPr>
            </w:pPr>
          </w:p>
        </w:tc>
      </w:tr>
      <w:tr w:rsidR="00C365B5" w14:paraId="6314823D" w14:textId="77777777" w:rsidTr="00C365B5">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AB868C" w14:textId="77777777" w:rsidR="00C365B5" w:rsidRDefault="00C365B5" w:rsidP="00C365B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6556B79" w14:textId="1262C5E9"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608C6CB" w14:textId="62B5AB19" w:rsidR="00C365B5" w:rsidRDefault="00C365B5" w:rsidP="00C365B5">
            <w:pPr>
              <w:pStyle w:val="FormText"/>
              <w:rPr>
                <w:rFonts w:ascii="Arial" w:hAnsi="Arial" w:cs="Arial"/>
              </w:rPr>
            </w:pPr>
            <w:r>
              <w:rPr>
                <w:rFonts w:ascii="Arial" w:hAnsi="Arial" w:cs="Arial"/>
              </w:rPr>
              <w:t>01:00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BF184F" w14:textId="77777777" w:rsidR="00C365B5" w:rsidRDefault="00C365B5" w:rsidP="00C365B5">
            <w:pPr>
              <w:pStyle w:val="FormText"/>
              <w:rPr>
                <w:rFonts w:ascii="Arial" w:hAnsi="Arial" w:cs="Arial"/>
              </w:rPr>
            </w:pPr>
          </w:p>
        </w:tc>
      </w:tr>
      <w:tr w:rsidR="00C365B5" w14:paraId="2CD5B9AC" w14:textId="77777777" w:rsidTr="00C365B5">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D53B73"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663BA"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43C8BD8"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CDBCED" w14:textId="77777777" w:rsidR="00C365B5" w:rsidRDefault="00C365B5" w:rsidP="00C365B5">
            <w:pPr>
              <w:pStyle w:val="FormText"/>
              <w:rPr>
                <w:rFonts w:ascii="Arial" w:hAnsi="Arial" w:cs="Arial"/>
              </w:rPr>
            </w:pPr>
          </w:p>
        </w:tc>
      </w:tr>
      <w:tr w:rsidR="00C365B5" w14:paraId="2779411F"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E40D2B4" w14:textId="77777777" w:rsidR="00C365B5" w:rsidRDefault="00C365B5" w:rsidP="00C365B5">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7E0075A" w14:textId="5552CA8C"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86D7DF" w14:textId="4FAD3B75" w:rsidR="00C365B5" w:rsidRDefault="00C365B5" w:rsidP="00C365B5">
            <w:pPr>
              <w:pStyle w:val="FormText"/>
              <w:rPr>
                <w:rFonts w:ascii="Arial" w:hAnsi="Arial" w:cs="Arial"/>
              </w:rPr>
            </w:pPr>
            <w:r>
              <w:rPr>
                <w:rFonts w:ascii="Arial" w:hAnsi="Arial" w:cs="Arial"/>
              </w:rPr>
              <w:t>01:00</w:t>
            </w:r>
          </w:p>
        </w:tc>
        <w:tc>
          <w:tcPr>
            <w:tcW w:w="5881"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144720" w14:textId="77777777" w:rsidR="00C365B5" w:rsidRDefault="00C365B5" w:rsidP="00C365B5">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14:paraId="70AF7D37" w14:textId="77777777" w:rsidR="00C365B5" w:rsidRDefault="00C365B5" w:rsidP="00C365B5">
            <w:pPr>
              <w:pStyle w:val="FormText"/>
              <w:rPr>
                <w:rFonts w:ascii="Arial" w:hAnsi="Arial" w:cs="Arial"/>
              </w:rPr>
            </w:pPr>
            <w:r>
              <w:rPr>
                <w:rFonts w:ascii="Arial" w:hAnsi="Arial" w:cs="Arial"/>
              </w:rPr>
              <w:t>1.  This activity shall be permitted from finish time on New Year's Eve to start time on New Year's Day</w:t>
            </w:r>
          </w:p>
          <w:p w14:paraId="65D21F3B" w14:textId="77777777" w:rsidR="00C365B5" w:rsidRDefault="00C365B5" w:rsidP="00C365B5">
            <w:pPr>
              <w:pStyle w:val="FormText"/>
              <w:rPr>
                <w:rFonts w:ascii="Arial" w:hAnsi="Arial" w:cs="Arial"/>
              </w:rPr>
            </w:pPr>
          </w:p>
          <w:p w14:paraId="1CF96A8C" w14:textId="4772AB43" w:rsidR="00C365B5" w:rsidRDefault="00C365B5" w:rsidP="00C365B5">
            <w:pPr>
              <w:pStyle w:val="FormText"/>
              <w:rPr>
                <w:rFonts w:ascii="Arial" w:hAnsi="Arial" w:cs="Arial"/>
              </w:rPr>
            </w:pPr>
            <w:r>
              <w:rPr>
                <w:rFonts w:ascii="Arial" w:hAnsi="Arial" w:cs="Arial"/>
              </w:rPr>
              <w:t>2.  No such prescribed times shall apply to the sale or supply of alcohol to residents or their bona fide guests.</w:t>
            </w:r>
          </w:p>
        </w:tc>
      </w:tr>
      <w:tr w:rsidR="00C365B5" w14:paraId="6041D18E"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C407F1"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71A5E9"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AF68AC7"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36B170" w14:textId="77777777" w:rsidR="00C365B5" w:rsidRDefault="00C365B5" w:rsidP="00C365B5">
            <w:pPr>
              <w:pStyle w:val="FormText"/>
              <w:rPr>
                <w:rFonts w:ascii="Arial" w:hAnsi="Arial" w:cs="Arial"/>
              </w:rPr>
            </w:pPr>
          </w:p>
        </w:tc>
      </w:tr>
      <w:tr w:rsidR="00C365B5" w14:paraId="5B474E68"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111372" w14:textId="77777777" w:rsidR="00C365B5" w:rsidRDefault="00C365B5" w:rsidP="00C365B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223D49B" w14:textId="200F24AD"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A01021" w14:textId="6C49C3F0" w:rsidR="00C365B5" w:rsidRDefault="00C365B5" w:rsidP="00C365B5">
            <w:pPr>
              <w:pStyle w:val="FormText"/>
              <w:rPr>
                <w:rFonts w:ascii="Arial" w:hAnsi="Arial" w:cs="Arial"/>
              </w:rPr>
            </w:pPr>
            <w:r>
              <w:rPr>
                <w:rFonts w:ascii="Arial" w:hAnsi="Arial" w:cs="Arial"/>
              </w:rPr>
              <w:t>01:00</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97A951" w14:textId="77777777" w:rsidR="00C365B5" w:rsidRDefault="00C365B5" w:rsidP="00C365B5">
            <w:pPr>
              <w:pStyle w:val="FormText"/>
              <w:rPr>
                <w:rFonts w:ascii="Arial" w:hAnsi="Arial" w:cs="Arial"/>
              </w:rPr>
            </w:pPr>
          </w:p>
        </w:tc>
      </w:tr>
      <w:tr w:rsidR="00C365B5" w14:paraId="66F89BC0"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97DEA5"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454B3D"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644132"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25F36E" w14:textId="77777777" w:rsidR="00C365B5" w:rsidRDefault="00C365B5" w:rsidP="00C365B5">
            <w:pPr>
              <w:pStyle w:val="FormText"/>
              <w:rPr>
                <w:rFonts w:ascii="Arial" w:hAnsi="Arial" w:cs="Arial"/>
              </w:rPr>
            </w:pPr>
          </w:p>
        </w:tc>
      </w:tr>
      <w:tr w:rsidR="00C365B5" w14:paraId="6F6A0219" w14:textId="77777777" w:rsidTr="00C365B5">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7BF7F4" w14:textId="77777777" w:rsidR="00C365B5" w:rsidRDefault="00C365B5" w:rsidP="00C365B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E4385D" w14:textId="40A66670"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E5310C4" w14:textId="0F698DCA" w:rsidR="00C365B5" w:rsidRDefault="00C365B5" w:rsidP="00C365B5">
            <w:pPr>
              <w:pStyle w:val="FormText"/>
              <w:rPr>
                <w:rFonts w:ascii="Arial" w:hAnsi="Arial" w:cs="Arial"/>
              </w:rPr>
            </w:pPr>
            <w:r>
              <w:rPr>
                <w:rFonts w:ascii="Arial" w:hAnsi="Arial" w:cs="Arial"/>
              </w:rPr>
              <w:t>01:00</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B705E6" w14:textId="77777777" w:rsidR="00C365B5" w:rsidRDefault="00C365B5" w:rsidP="00C365B5">
            <w:pPr>
              <w:pStyle w:val="FormText"/>
              <w:rPr>
                <w:rFonts w:ascii="Arial" w:hAnsi="Arial" w:cs="Arial"/>
              </w:rPr>
            </w:pPr>
          </w:p>
        </w:tc>
      </w:tr>
      <w:tr w:rsidR="00C365B5" w14:paraId="18A7A41D" w14:textId="77777777" w:rsidTr="00C365B5">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DF661A"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5CD860"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E5A80C"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6CD803" w14:textId="77777777" w:rsidR="00C365B5" w:rsidRDefault="00C365B5" w:rsidP="00C365B5">
            <w:pPr>
              <w:pStyle w:val="FormText"/>
              <w:rPr>
                <w:rFonts w:ascii="Arial" w:hAnsi="Arial" w:cs="Arial"/>
              </w:rPr>
            </w:pPr>
          </w:p>
        </w:tc>
      </w:tr>
      <w:tr w:rsidR="00C365B5" w14:paraId="3C62DE15" w14:textId="77777777" w:rsidTr="00C365B5">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24FA8C6" w14:textId="77777777" w:rsidR="00C365B5" w:rsidRDefault="00C365B5" w:rsidP="00C365B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50AB5A1" w14:textId="6BA727A1" w:rsidR="00C365B5" w:rsidRDefault="00C365B5" w:rsidP="00C365B5">
            <w:pPr>
              <w:pStyle w:val="FormText"/>
              <w:rPr>
                <w:rFonts w:ascii="Arial" w:hAnsi="Arial" w:cs="Arial"/>
              </w:rPr>
            </w:pPr>
            <w:r>
              <w:rPr>
                <w:rFonts w:ascii="Arial" w:hAnsi="Arial" w:cs="Arial"/>
              </w:rPr>
              <w:t>10:00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E6CB83" w14:textId="7DE03FE9" w:rsidR="00C365B5" w:rsidRDefault="00C365B5" w:rsidP="00C365B5">
            <w:pPr>
              <w:pStyle w:val="FormText"/>
              <w:rPr>
                <w:rFonts w:ascii="Arial" w:hAnsi="Arial" w:cs="Arial"/>
              </w:rPr>
            </w:pPr>
            <w:r>
              <w:rPr>
                <w:rFonts w:ascii="Arial" w:hAnsi="Arial" w:cs="Arial"/>
              </w:rPr>
              <w:t>01:00</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1A3B54" w14:textId="77777777" w:rsidR="00C365B5" w:rsidRDefault="00C365B5" w:rsidP="00C365B5">
            <w:pPr>
              <w:pStyle w:val="FormText"/>
              <w:rPr>
                <w:rFonts w:ascii="Arial" w:hAnsi="Arial" w:cs="Arial"/>
              </w:rPr>
            </w:pPr>
          </w:p>
        </w:tc>
      </w:tr>
      <w:tr w:rsidR="00C365B5" w14:paraId="7CFB1ED6" w14:textId="77777777" w:rsidTr="00C365B5">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EE99EE" w14:textId="77777777" w:rsidR="00C365B5" w:rsidRDefault="00C365B5" w:rsidP="00C365B5">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794122E" w14:textId="77777777" w:rsidR="00C365B5" w:rsidRDefault="00C365B5" w:rsidP="00C365B5">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68A5CEE" w14:textId="77777777" w:rsidR="00C365B5" w:rsidRDefault="00C365B5" w:rsidP="00C365B5">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1BF7B7" w14:textId="77777777" w:rsidR="00C365B5" w:rsidRDefault="00C365B5" w:rsidP="00C365B5">
            <w:pPr>
              <w:pStyle w:val="FormText"/>
              <w:rPr>
                <w:rFonts w:ascii="Arial" w:hAnsi="Arial" w:cs="Arial"/>
              </w:rPr>
            </w:pPr>
          </w:p>
        </w:tc>
      </w:tr>
    </w:tbl>
    <w:p w14:paraId="48DB0582" w14:textId="77777777" w:rsidR="006C4678" w:rsidRDefault="006C4678">
      <w:pPr>
        <w:pStyle w:val="FormText"/>
        <w:rPr>
          <w:rFonts w:ascii="Arial" w:hAnsi="Arial" w:cs="Arial"/>
          <w:b/>
          <w:bCs/>
        </w:rPr>
      </w:pPr>
    </w:p>
    <w:p w14:paraId="156F192E" w14:textId="77777777" w:rsidR="006C4678" w:rsidRDefault="00AF639D">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6225C217"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7086"/>
      </w:tblGrid>
      <w:tr w:rsidR="006C4678" w14:paraId="0BD35F0F"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5D93D807" w14:textId="3D531FFA" w:rsidR="006C4678" w:rsidRDefault="00AF639D">
            <w:pPr>
              <w:pStyle w:val="FormText"/>
            </w:pPr>
            <w:r>
              <w:rPr>
                <w:rFonts w:ascii="Arial" w:hAnsi="Arial" w:cs="Arial"/>
                <w:b/>
                <w:bCs/>
              </w:rPr>
              <w:t xml:space="preserve">Name </w:t>
            </w:r>
            <w:r>
              <w:rPr>
                <w:rFonts w:ascii="Arial" w:hAnsi="Arial" w:cs="Arial"/>
              </w:rPr>
              <w:t>     </w:t>
            </w:r>
            <w:r w:rsidR="00C365B5">
              <w:rPr>
                <w:rFonts w:ascii="Arial" w:hAnsi="Arial" w:cs="Arial"/>
              </w:rPr>
              <w:t>To be confirmed</w:t>
            </w:r>
          </w:p>
        </w:tc>
      </w:tr>
      <w:tr w:rsidR="006C4678" w14:paraId="610FBAD5"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46F2861C" w14:textId="77777777" w:rsidR="006C4678" w:rsidRDefault="00AF639D">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6C4678" w14:paraId="1D8EA7E4" w14:textId="77777777">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337F7557" w14:textId="77777777" w:rsidR="006C4678" w:rsidRDefault="00AF639D">
            <w:pPr>
              <w:pStyle w:val="FormText"/>
            </w:pPr>
            <w:r>
              <w:rPr>
                <w:rFonts w:ascii="Arial" w:hAnsi="Arial" w:cs="Arial"/>
                <w:b/>
                <w:bCs/>
              </w:rPr>
              <w:t>Address</w:t>
            </w:r>
          </w:p>
          <w:p w14:paraId="3BC55D07" w14:textId="77777777" w:rsidR="006C4678" w:rsidRDefault="00AF639D">
            <w:pPr>
              <w:pStyle w:val="FormText"/>
              <w:rPr>
                <w:rFonts w:ascii="Arial" w:hAnsi="Arial" w:cs="Arial"/>
              </w:rPr>
            </w:pPr>
            <w:r>
              <w:rPr>
                <w:rFonts w:ascii="Arial" w:hAnsi="Arial" w:cs="Arial"/>
              </w:rPr>
              <w:t>     </w:t>
            </w:r>
          </w:p>
        </w:tc>
      </w:tr>
      <w:tr w:rsidR="006C4678" w14:paraId="3EF1E43D"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04CBA136" w14:textId="77777777" w:rsidR="006C4678" w:rsidRDefault="00AF639D">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12F43DC2" w14:textId="77777777" w:rsidR="006C4678" w:rsidRDefault="00AF639D">
            <w:pPr>
              <w:pStyle w:val="FormText"/>
              <w:rPr>
                <w:rFonts w:ascii="Arial" w:hAnsi="Arial" w:cs="Arial"/>
              </w:rPr>
            </w:pPr>
            <w:r>
              <w:rPr>
                <w:rFonts w:ascii="Arial" w:hAnsi="Arial" w:cs="Arial"/>
              </w:rPr>
              <w:t>     </w:t>
            </w:r>
          </w:p>
        </w:tc>
      </w:tr>
      <w:tr w:rsidR="006C4678" w14:paraId="1F10B95F"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0CDCACE" w14:textId="77777777" w:rsidR="006C4678" w:rsidRDefault="00AF639D">
            <w:pPr>
              <w:pStyle w:val="FormText"/>
            </w:pPr>
            <w:r>
              <w:rPr>
                <w:rFonts w:ascii="Arial" w:hAnsi="Arial" w:cs="Arial"/>
                <w:b/>
                <w:bCs/>
              </w:rPr>
              <w:t>Personal licence number (if known)</w:t>
            </w:r>
          </w:p>
          <w:p w14:paraId="51EA2816" w14:textId="77777777" w:rsidR="006C4678" w:rsidRDefault="00AF639D">
            <w:pPr>
              <w:pStyle w:val="FormText"/>
              <w:rPr>
                <w:rFonts w:ascii="Arial" w:hAnsi="Arial" w:cs="Arial"/>
              </w:rPr>
            </w:pPr>
            <w:r>
              <w:rPr>
                <w:rFonts w:ascii="Arial" w:hAnsi="Arial" w:cs="Arial"/>
              </w:rPr>
              <w:t>     </w:t>
            </w:r>
          </w:p>
        </w:tc>
      </w:tr>
      <w:tr w:rsidR="006C4678" w14:paraId="37C647FD"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FA44222" w14:textId="77777777" w:rsidR="006C4678" w:rsidRDefault="00AF639D">
            <w:pPr>
              <w:pStyle w:val="FormText"/>
            </w:pPr>
            <w:r>
              <w:rPr>
                <w:rFonts w:ascii="Arial" w:hAnsi="Arial" w:cs="Arial"/>
                <w:b/>
                <w:bCs/>
              </w:rPr>
              <w:t>Issuing licensing authority (if known)</w:t>
            </w:r>
          </w:p>
          <w:p w14:paraId="3B89FD46" w14:textId="77777777" w:rsidR="006C4678" w:rsidRDefault="00AF639D">
            <w:pPr>
              <w:pStyle w:val="FormText"/>
              <w:rPr>
                <w:rFonts w:ascii="Arial" w:hAnsi="Arial" w:cs="Arial"/>
              </w:rPr>
            </w:pPr>
            <w:r>
              <w:rPr>
                <w:rFonts w:ascii="Arial" w:hAnsi="Arial" w:cs="Arial"/>
              </w:rPr>
              <w:t>     </w:t>
            </w:r>
          </w:p>
        </w:tc>
      </w:tr>
    </w:tbl>
    <w:p w14:paraId="4CC47B6B" w14:textId="77777777" w:rsidR="006C4678" w:rsidRDefault="006C4678">
      <w:pPr>
        <w:pStyle w:val="FormText"/>
        <w:rPr>
          <w:rFonts w:ascii="Arial" w:hAnsi="Arial" w:cs="Arial"/>
          <w:b/>
          <w:bCs/>
        </w:rPr>
      </w:pPr>
    </w:p>
    <w:p w14:paraId="28BF8ECA" w14:textId="77777777" w:rsidR="006C4678" w:rsidRDefault="006C4678">
      <w:pPr>
        <w:pStyle w:val="FormText"/>
        <w:rPr>
          <w:rFonts w:ascii="Arial" w:hAnsi="Arial" w:cs="Arial"/>
          <w:b/>
          <w:bCs/>
        </w:rPr>
      </w:pPr>
    </w:p>
    <w:p w14:paraId="57D5A9D5" w14:textId="77777777" w:rsidR="006C4678" w:rsidRDefault="006C4678">
      <w:pPr>
        <w:pStyle w:val="FormText"/>
        <w:rPr>
          <w:rFonts w:ascii="Arial" w:hAnsi="Arial" w:cs="Arial"/>
          <w:b/>
          <w:bCs/>
        </w:rPr>
      </w:pPr>
    </w:p>
    <w:p w14:paraId="3AE13109" w14:textId="77777777" w:rsidR="006C4678" w:rsidRDefault="00AF639D">
      <w:pPr>
        <w:pStyle w:val="FormText"/>
        <w:rPr>
          <w:rFonts w:ascii="Arial" w:hAnsi="Arial" w:cs="Arial"/>
          <w:b/>
          <w:sz w:val="28"/>
          <w:szCs w:val="28"/>
        </w:rPr>
      </w:pPr>
      <w:r>
        <w:rPr>
          <w:rFonts w:ascii="Arial" w:hAnsi="Arial" w:cs="Arial"/>
          <w:b/>
          <w:sz w:val="28"/>
          <w:szCs w:val="28"/>
        </w:rPr>
        <w:t>K</w:t>
      </w:r>
    </w:p>
    <w:p w14:paraId="6C230C3F"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4850DCFF" w14:textId="77777777">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799AEE5" w14:textId="77777777" w:rsidR="006C4678" w:rsidRDefault="00AF639D">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17292674" w14:textId="77777777" w:rsidR="00C365B5" w:rsidRDefault="00AF639D">
            <w:pPr>
              <w:pStyle w:val="FormText"/>
              <w:rPr>
                <w:rFonts w:ascii="Arial" w:hAnsi="Arial" w:cs="Arial"/>
              </w:rPr>
            </w:pPr>
            <w:r>
              <w:rPr>
                <w:rFonts w:ascii="Arial" w:hAnsi="Arial" w:cs="Arial"/>
              </w:rPr>
              <w:t> </w:t>
            </w:r>
          </w:p>
          <w:p w14:paraId="7DD75124" w14:textId="29DB738D" w:rsidR="006C4678" w:rsidRDefault="00C365B5">
            <w:pPr>
              <w:pStyle w:val="FormText"/>
            </w:pPr>
            <w:r>
              <w:rPr>
                <w:rFonts w:ascii="Arial" w:hAnsi="Arial" w:cs="Arial"/>
              </w:rPr>
              <w:t>NONE</w:t>
            </w:r>
            <w:r w:rsidR="00AF639D">
              <w:rPr>
                <w:rFonts w:ascii="Arial" w:hAnsi="Arial" w:cs="Arial"/>
              </w:rPr>
              <w:t> </w:t>
            </w:r>
            <w:r w:rsidR="00AF639D">
              <w:rPr>
                <w:rFonts w:ascii="Arial" w:hAnsi="Arial" w:cs="Arial"/>
              </w:rPr>
              <w:t> </w:t>
            </w:r>
            <w:r w:rsidR="00AF639D">
              <w:rPr>
                <w:rFonts w:ascii="Arial" w:hAnsi="Arial" w:cs="Arial"/>
              </w:rPr>
              <w:t> </w:t>
            </w:r>
            <w:r w:rsidR="00AF639D">
              <w:rPr>
                <w:rFonts w:ascii="Arial" w:hAnsi="Arial" w:cs="Arial"/>
              </w:rPr>
              <w:t> </w:t>
            </w:r>
          </w:p>
        </w:tc>
      </w:tr>
    </w:tbl>
    <w:p w14:paraId="613AF37C" w14:textId="77777777" w:rsidR="006C4678" w:rsidRDefault="006C4678">
      <w:pPr>
        <w:pStyle w:val="FormText"/>
        <w:rPr>
          <w:rFonts w:ascii="Arial" w:hAnsi="Arial" w:cs="Arial"/>
          <w:b/>
          <w:bCs/>
        </w:rPr>
      </w:pPr>
    </w:p>
    <w:p w14:paraId="2D9BB583" w14:textId="77777777" w:rsidR="006C4678" w:rsidRDefault="00AF639D">
      <w:pPr>
        <w:pStyle w:val="FormText"/>
        <w:rPr>
          <w:rFonts w:ascii="Arial" w:hAnsi="Arial" w:cs="Arial"/>
          <w:b/>
          <w:sz w:val="28"/>
          <w:szCs w:val="28"/>
        </w:rPr>
      </w:pPr>
      <w:r>
        <w:rPr>
          <w:rFonts w:ascii="Arial" w:hAnsi="Arial" w:cs="Arial"/>
          <w:b/>
          <w:sz w:val="28"/>
          <w:szCs w:val="28"/>
        </w:rPr>
        <w:t>L</w:t>
      </w:r>
    </w:p>
    <w:p w14:paraId="498F37C8"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6C4678" w14:paraId="7A08C568"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5BE1A7" w14:textId="77777777" w:rsidR="006C4678" w:rsidRDefault="00AF639D">
            <w:pPr>
              <w:pStyle w:val="FormText"/>
              <w:rPr>
                <w:rFonts w:ascii="Arial" w:hAnsi="Arial" w:cs="Arial"/>
                <w:b/>
                <w:bCs/>
              </w:rPr>
            </w:pPr>
            <w:r>
              <w:rPr>
                <w:rFonts w:ascii="Arial" w:hAnsi="Arial" w:cs="Arial"/>
                <w:b/>
                <w:bCs/>
              </w:rPr>
              <w:t>Hours premises are open to the public</w:t>
            </w:r>
          </w:p>
          <w:p w14:paraId="5DEC9005" w14:textId="77777777" w:rsidR="006C4678" w:rsidRDefault="00AF639D">
            <w:pPr>
              <w:pStyle w:val="FormText"/>
              <w:rPr>
                <w:rFonts w:ascii="Arial" w:hAnsi="Arial" w:cs="Arial"/>
              </w:rPr>
            </w:pPr>
            <w:r>
              <w:rPr>
                <w:rFonts w:ascii="Arial" w:hAnsi="Arial" w:cs="Arial"/>
              </w:rPr>
              <w:t>Standard days and timings (please read guidance note 7)</w:t>
            </w:r>
          </w:p>
          <w:p w14:paraId="575DED2D" w14:textId="77777777" w:rsidR="006C4678" w:rsidRDefault="006C4678">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60BDA0" w14:textId="77777777" w:rsidR="006C4678" w:rsidRDefault="00AF639D">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1F577AA5" w14:textId="4DC9A341" w:rsidR="006C4678" w:rsidRDefault="00AF639D">
            <w:pPr>
              <w:pStyle w:val="FormText"/>
              <w:rPr>
                <w:rFonts w:ascii="Arial" w:hAnsi="Arial" w:cs="Arial"/>
              </w:rPr>
            </w:pPr>
            <w:r>
              <w:rPr>
                <w:rFonts w:ascii="Arial" w:hAnsi="Arial" w:cs="Arial"/>
              </w:rPr>
              <w:t> </w:t>
            </w:r>
            <w:r w:rsidR="00C365B5">
              <w:rPr>
                <w:rFonts w:ascii="Arial" w:hAnsi="Arial" w:cs="Arial"/>
              </w:rPr>
              <w:t>No opening and closing hours are to be prescribed by this licence</w:t>
            </w:r>
            <w:r>
              <w:rPr>
                <w:rFonts w:ascii="Arial" w:hAnsi="Arial" w:cs="Arial"/>
              </w:rPr>
              <w:t>   </w:t>
            </w:r>
          </w:p>
        </w:tc>
      </w:tr>
      <w:tr w:rsidR="006C4678" w14:paraId="5EF460A7"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8A3333" w14:textId="77777777" w:rsidR="006C4678" w:rsidRDefault="006C467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DAEE49" w14:textId="77777777" w:rsidR="006C4678" w:rsidRDefault="006C4678">
            <w:pPr>
              <w:pStyle w:val="FormText"/>
              <w:rPr>
                <w:rFonts w:ascii="Arial" w:hAnsi="Arial" w:cs="Arial"/>
              </w:rPr>
            </w:pPr>
          </w:p>
        </w:tc>
      </w:tr>
      <w:tr w:rsidR="006C4678" w14:paraId="30B36D97"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02CC381" w14:textId="77777777" w:rsidR="006C4678" w:rsidRDefault="00AF639D">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5507BA" w14:textId="77777777" w:rsidR="006C4678" w:rsidRDefault="00AF639D">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9163892" w14:textId="77777777" w:rsidR="006C4678" w:rsidRDefault="00AF639D">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85163F" w14:textId="77777777" w:rsidR="006C4678" w:rsidRDefault="006C4678">
            <w:pPr>
              <w:pStyle w:val="FormText"/>
              <w:rPr>
                <w:rFonts w:ascii="Arial" w:hAnsi="Arial" w:cs="Arial"/>
              </w:rPr>
            </w:pPr>
          </w:p>
        </w:tc>
      </w:tr>
      <w:tr w:rsidR="006C4678" w14:paraId="4CE12252"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8019B0" w14:textId="77777777" w:rsidR="006C4678" w:rsidRDefault="00AF639D">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665AFD" w14:textId="77777777" w:rsidR="006C4678" w:rsidRDefault="00AF639D">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BD8509"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A57E0B" w14:textId="77777777" w:rsidR="006C4678" w:rsidRDefault="006C4678">
            <w:pPr>
              <w:pStyle w:val="FormText"/>
              <w:rPr>
                <w:rFonts w:ascii="Arial" w:hAnsi="Arial" w:cs="Arial"/>
              </w:rPr>
            </w:pPr>
          </w:p>
        </w:tc>
      </w:tr>
      <w:tr w:rsidR="006C4678" w14:paraId="27954C5D"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EE71B6"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8D4FBA"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3848BE"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4B875F" w14:textId="77777777" w:rsidR="006C4678" w:rsidRDefault="006C4678">
            <w:pPr>
              <w:pStyle w:val="FormText"/>
              <w:rPr>
                <w:rFonts w:ascii="Arial" w:hAnsi="Arial" w:cs="Arial"/>
              </w:rPr>
            </w:pPr>
          </w:p>
        </w:tc>
      </w:tr>
      <w:tr w:rsidR="006C4678" w14:paraId="6800C8F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9F4136" w14:textId="77777777" w:rsidR="006C4678" w:rsidRDefault="00AF639D">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957BA6"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B570A3"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AEF52F" w14:textId="77777777" w:rsidR="006C4678" w:rsidRDefault="006C4678">
            <w:pPr>
              <w:pStyle w:val="FormText"/>
              <w:rPr>
                <w:rFonts w:ascii="Arial" w:hAnsi="Arial" w:cs="Arial"/>
              </w:rPr>
            </w:pPr>
          </w:p>
        </w:tc>
      </w:tr>
      <w:tr w:rsidR="006C4678" w14:paraId="559E70D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2B859B"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DB129CD"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9D9AE8"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4C77D9" w14:textId="77777777" w:rsidR="006C4678" w:rsidRDefault="006C4678">
            <w:pPr>
              <w:pStyle w:val="FormText"/>
              <w:rPr>
                <w:rFonts w:ascii="Arial" w:hAnsi="Arial" w:cs="Arial"/>
              </w:rPr>
            </w:pPr>
          </w:p>
        </w:tc>
      </w:tr>
      <w:tr w:rsidR="006C4678" w14:paraId="173E193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5B93A4" w14:textId="77777777" w:rsidR="006C4678" w:rsidRDefault="00AF639D">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3BC282"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DA1DD74"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B97804" w14:textId="77777777" w:rsidR="006C4678" w:rsidRDefault="006C4678">
            <w:pPr>
              <w:pStyle w:val="FormText"/>
              <w:rPr>
                <w:rFonts w:ascii="Arial" w:hAnsi="Arial" w:cs="Arial"/>
              </w:rPr>
            </w:pPr>
          </w:p>
        </w:tc>
      </w:tr>
      <w:tr w:rsidR="006C4678" w14:paraId="691C8F3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5AB5DD"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6FFB96C"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7951C7" w14:textId="77777777" w:rsidR="006C4678" w:rsidRDefault="00AF639D">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432E8F" w14:textId="77777777" w:rsidR="006C4678" w:rsidRDefault="00AF639D">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14:paraId="445E1A1C" w14:textId="77777777" w:rsidR="006C4678" w:rsidRDefault="00AF639D">
            <w:pPr>
              <w:pStyle w:val="FormText"/>
              <w:rPr>
                <w:rFonts w:ascii="Arial" w:hAnsi="Arial" w:cs="Arial"/>
              </w:rPr>
            </w:pPr>
            <w:r>
              <w:rPr>
                <w:rFonts w:ascii="Arial" w:hAnsi="Arial" w:cs="Arial"/>
              </w:rPr>
              <w:t>     </w:t>
            </w:r>
          </w:p>
        </w:tc>
      </w:tr>
      <w:tr w:rsidR="006C4678" w14:paraId="0E30EE4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B02D05" w14:textId="77777777" w:rsidR="006C4678" w:rsidRDefault="00AF639D">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CBBD716"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D37184C"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ABE304" w14:textId="77777777" w:rsidR="006C4678" w:rsidRDefault="006C4678">
            <w:pPr>
              <w:pStyle w:val="FormText"/>
              <w:rPr>
                <w:rFonts w:ascii="Arial" w:hAnsi="Arial" w:cs="Arial"/>
              </w:rPr>
            </w:pPr>
          </w:p>
        </w:tc>
      </w:tr>
      <w:tr w:rsidR="006C4678" w14:paraId="33D9CA7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316A11"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BECCF8"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CA01D0"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B4597C" w14:textId="77777777" w:rsidR="006C4678" w:rsidRDefault="006C4678">
            <w:pPr>
              <w:pStyle w:val="FormText"/>
              <w:rPr>
                <w:rFonts w:ascii="Arial" w:hAnsi="Arial" w:cs="Arial"/>
              </w:rPr>
            </w:pPr>
          </w:p>
        </w:tc>
      </w:tr>
      <w:tr w:rsidR="006C4678" w14:paraId="744201E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39A1C2" w14:textId="77777777" w:rsidR="006C4678" w:rsidRDefault="00AF639D">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FF577B"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4CBF8E1"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17987F" w14:textId="77777777" w:rsidR="006C4678" w:rsidRDefault="006C4678">
            <w:pPr>
              <w:pStyle w:val="FormText"/>
              <w:rPr>
                <w:rFonts w:ascii="Arial" w:hAnsi="Arial" w:cs="Arial"/>
              </w:rPr>
            </w:pPr>
          </w:p>
        </w:tc>
      </w:tr>
      <w:tr w:rsidR="006C4678" w14:paraId="66A004A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0A702"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823BD55"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235C44"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97763D" w14:textId="77777777" w:rsidR="006C4678" w:rsidRDefault="006C4678">
            <w:pPr>
              <w:pStyle w:val="FormText"/>
              <w:rPr>
                <w:rFonts w:ascii="Arial" w:hAnsi="Arial" w:cs="Arial"/>
              </w:rPr>
            </w:pPr>
          </w:p>
        </w:tc>
      </w:tr>
      <w:tr w:rsidR="006C4678" w14:paraId="6B1719CF"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E0979A" w14:textId="77777777" w:rsidR="006C4678" w:rsidRDefault="00AF639D">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A24A33E"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A97797B"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1C5C8B" w14:textId="77777777" w:rsidR="006C4678" w:rsidRDefault="006C4678">
            <w:pPr>
              <w:pStyle w:val="FormText"/>
              <w:rPr>
                <w:rFonts w:ascii="Arial" w:hAnsi="Arial" w:cs="Arial"/>
              </w:rPr>
            </w:pPr>
          </w:p>
        </w:tc>
      </w:tr>
      <w:tr w:rsidR="006C4678" w14:paraId="2C51645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4607D1"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9A6D33D"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0029DCF"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6CCF17" w14:textId="77777777" w:rsidR="006C4678" w:rsidRDefault="006C4678">
            <w:pPr>
              <w:pStyle w:val="FormText"/>
              <w:rPr>
                <w:rFonts w:ascii="Arial" w:hAnsi="Arial" w:cs="Arial"/>
              </w:rPr>
            </w:pPr>
          </w:p>
        </w:tc>
      </w:tr>
      <w:tr w:rsidR="006C4678" w14:paraId="25379D9B"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9846122" w14:textId="77777777" w:rsidR="006C4678" w:rsidRDefault="00AF639D">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68F4045" w14:textId="77777777" w:rsidR="006C4678" w:rsidRDefault="00AF639D">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A19EFC"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5D1692" w14:textId="77777777" w:rsidR="006C4678" w:rsidRDefault="006C4678">
            <w:pPr>
              <w:pStyle w:val="FormText"/>
              <w:rPr>
                <w:rFonts w:ascii="Arial" w:hAnsi="Arial" w:cs="Arial"/>
              </w:rPr>
            </w:pPr>
          </w:p>
        </w:tc>
      </w:tr>
      <w:tr w:rsidR="006C4678" w14:paraId="163E375D"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1A6107C" w14:textId="77777777" w:rsidR="006C4678" w:rsidRDefault="006C467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AD34255" w14:textId="77777777" w:rsidR="006C4678" w:rsidRDefault="00AF639D">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5A49630" w14:textId="77777777" w:rsidR="006C4678" w:rsidRDefault="00AF639D">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228B14" w14:textId="77777777" w:rsidR="006C4678" w:rsidRDefault="006C4678">
            <w:pPr>
              <w:pStyle w:val="FormText"/>
              <w:rPr>
                <w:rFonts w:ascii="Arial" w:hAnsi="Arial" w:cs="Arial"/>
              </w:rPr>
            </w:pPr>
          </w:p>
        </w:tc>
      </w:tr>
    </w:tbl>
    <w:p w14:paraId="6BDEADFE" w14:textId="77777777" w:rsidR="006C4678" w:rsidRDefault="006C4678">
      <w:pPr>
        <w:pStyle w:val="FormText"/>
        <w:rPr>
          <w:rFonts w:ascii="Arial" w:hAnsi="Arial" w:cs="Arial"/>
          <w:b/>
          <w:bCs/>
        </w:rPr>
      </w:pPr>
    </w:p>
    <w:p w14:paraId="58C5E6DA" w14:textId="77777777" w:rsidR="006C4678" w:rsidRDefault="006C4678">
      <w:pPr>
        <w:pStyle w:val="FormText"/>
        <w:rPr>
          <w:rFonts w:ascii="Arial" w:hAnsi="Arial" w:cs="Arial"/>
          <w:b/>
          <w:bCs/>
          <w:sz w:val="28"/>
        </w:rPr>
      </w:pPr>
    </w:p>
    <w:p w14:paraId="3B362385" w14:textId="77777777" w:rsidR="006C4678" w:rsidRDefault="00AF639D">
      <w:pPr>
        <w:pStyle w:val="FormText"/>
      </w:pPr>
      <w:r>
        <w:rPr>
          <w:rFonts w:ascii="Arial" w:hAnsi="Arial" w:cs="Arial"/>
          <w:b/>
          <w:bCs/>
          <w:sz w:val="28"/>
        </w:rPr>
        <w:t>M</w:t>
      </w:r>
      <w:r>
        <w:rPr>
          <w:rFonts w:ascii="Arial" w:hAnsi="Arial" w:cs="Arial"/>
          <w:b/>
          <w:bCs/>
        </w:rPr>
        <w:t xml:space="preserve"> </w:t>
      </w:r>
    </w:p>
    <w:p w14:paraId="26FD757E" w14:textId="77777777" w:rsidR="006C4678" w:rsidRDefault="006C4678">
      <w:pPr>
        <w:pStyle w:val="FormText"/>
        <w:rPr>
          <w:rFonts w:ascii="Arial" w:hAnsi="Arial" w:cs="Arial"/>
          <w:b/>
          <w:bCs/>
        </w:rPr>
      </w:pPr>
    </w:p>
    <w:p w14:paraId="649123E2" w14:textId="77777777" w:rsidR="006C4678" w:rsidRDefault="00AF639D">
      <w:pPr>
        <w:pStyle w:val="FormText"/>
        <w:rPr>
          <w:rFonts w:ascii="Arial" w:hAnsi="Arial" w:cs="Arial"/>
        </w:rPr>
      </w:pPr>
      <w:r>
        <w:rPr>
          <w:rFonts w:ascii="Arial" w:hAnsi="Arial" w:cs="Arial"/>
        </w:rPr>
        <w:t>Describe the steps you intend to take to promote the four licensing objectives:</w:t>
      </w:r>
    </w:p>
    <w:p w14:paraId="2F1A8F63" w14:textId="77777777" w:rsidR="006C4678" w:rsidRDefault="006C4678">
      <w:pPr>
        <w:pStyle w:val="FormText"/>
        <w:rPr>
          <w:rFonts w:ascii="Arial" w:hAnsi="Arial" w:cs="Arial"/>
        </w:rPr>
      </w:pPr>
    </w:p>
    <w:p w14:paraId="28FB8D3A" w14:textId="77777777" w:rsidR="006C4678" w:rsidRDefault="00AF639D">
      <w:pPr>
        <w:pStyle w:val="FormText"/>
      </w:pPr>
      <w:r>
        <w:rPr>
          <w:rFonts w:ascii="Arial" w:hAnsi="Arial" w:cs="Arial"/>
          <w:b/>
          <w:bCs/>
        </w:rPr>
        <w:t>a) General – all four licensing objectives (b, c, d and e)</w:t>
      </w:r>
      <w:r>
        <w:rPr>
          <w:rFonts w:ascii="Arial" w:hAnsi="Arial" w:cs="Arial"/>
        </w:rPr>
        <w:t xml:space="preserve"> (please read guidance note 10)</w:t>
      </w: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3914561B"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565AFC1" w14:textId="12E97F4C" w:rsidR="006C4678" w:rsidRDefault="00C365B5">
            <w:pPr>
              <w:pStyle w:val="FormText"/>
              <w:rPr>
                <w:rFonts w:ascii="Arial" w:hAnsi="Arial" w:cs="Arial"/>
              </w:rPr>
            </w:pPr>
            <w:r>
              <w:rPr>
                <w:rFonts w:ascii="Arial" w:hAnsi="Arial" w:cs="Arial"/>
              </w:rPr>
              <w:t>Having had regard to the nature and location of the pre</w:t>
            </w:r>
            <w:r w:rsidR="00133D30">
              <w:rPr>
                <w:rFonts w:ascii="Arial" w:hAnsi="Arial" w:cs="Arial"/>
              </w:rPr>
              <w:t>m</w:t>
            </w:r>
            <w:r>
              <w:rPr>
                <w:rFonts w:ascii="Arial" w:hAnsi="Arial" w:cs="Arial"/>
              </w:rPr>
              <w:t>ises and having had discussions with the local Police, the attached schedule of conditions are appropriate and proportionate.</w:t>
            </w:r>
            <w:r w:rsidR="00AF639D">
              <w:rPr>
                <w:rFonts w:ascii="Arial" w:hAnsi="Arial" w:cs="Arial"/>
              </w:rPr>
              <w:t>   </w:t>
            </w:r>
          </w:p>
        </w:tc>
      </w:tr>
    </w:tbl>
    <w:p w14:paraId="5C381F3A" w14:textId="77777777" w:rsidR="006C4678" w:rsidRDefault="006C4678">
      <w:pPr>
        <w:pStyle w:val="FormText"/>
        <w:rPr>
          <w:rFonts w:ascii="Arial" w:hAnsi="Arial" w:cs="Arial"/>
        </w:rPr>
      </w:pPr>
    </w:p>
    <w:p w14:paraId="7012D09B" w14:textId="77777777" w:rsidR="006C4678" w:rsidRDefault="00AF639D">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665B2207"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603F104" w14:textId="77777777" w:rsidR="006C4678" w:rsidRDefault="006C4678">
            <w:pPr>
              <w:pStyle w:val="FormText"/>
              <w:rPr>
                <w:rFonts w:ascii="Arial" w:hAnsi="Arial" w:cs="Arial"/>
              </w:rPr>
            </w:pPr>
          </w:p>
          <w:p w14:paraId="1CD9B0AA" w14:textId="07DE4105" w:rsidR="00746774" w:rsidRDefault="00746774">
            <w:pPr>
              <w:pStyle w:val="FormText"/>
              <w:rPr>
                <w:rFonts w:ascii="Arial" w:hAnsi="Arial" w:cs="Arial"/>
              </w:rPr>
            </w:pPr>
            <w:r>
              <w:rPr>
                <w:rFonts w:ascii="Arial" w:hAnsi="Arial" w:cs="Arial"/>
              </w:rPr>
              <w:t>See attached Schedule of Conditions</w:t>
            </w:r>
          </w:p>
        </w:tc>
      </w:tr>
    </w:tbl>
    <w:p w14:paraId="51355031" w14:textId="77777777" w:rsidR="006C4678" w:rsidRDefault="006C4678">
      <w:pPr>
        <w:pStyle w:val="FormText"/>
        <w:rPr>
          <w:rFonts w:ascii="Arial" w:hAnsi="Arial" w:cs="Arial"/>
        </w:rPr>
      </w:pPr>
    </w:p>
    <w:p w14:paraId="055245FD" w14:textId="77777777" w:rsidR="006C4678" w:rsidRDefault="00AF639D">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6730284C"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2FBDAFA" w14:textId="77777777" w:rsidR="006C4678" w:rsidRDefault="00AF639D">
            <w:pPr>
              <w:pStyle w:val="FormText"/>
              <w:rPr>
                <w:rFonts w:ascii="Arial" w:hAnsi="Arial" w:cs="Arial"/>
              </w:rPr>
            </w:pPr>
            <w:r>
              <w:rPr>
                <w:rFonts w:ascii="Arial" w:hAnsi="Arial" w:cs="Arial"/>
              </w:rPr>
              <w:t>     </w:t>
            </w:r>
          </w:p>
          <w:p w14:paraId="4053BAC0" w14:textId="130C49CB" w:rsidR="00746774" w:rsidRDefault="00746774">
            <w:pPr>
              <w:pStyle w:val="FormText"/>
              <w:rPr>
                <w:rFonts w:ascii="Arial" w:hAnsi="Arial" w:cs="Arial"/>
              </w:rPr>
            </w:pPr>
            <w:r>
              <w:rPr>
                <w:rFonts w:ascii="Arial" w:hAnsi="Arial" w:cs="Arial"/>
              </w:rPr>
              <w:t>See attached Schedule of Conditions</w:t>
            </w:r>
          </w:p>
        </w:tc>
      </w:tr>
    </w:tbl>
    <w:p w14:paraId="3D86CF90" w14:textId="77777777" w:rsidR="006C4678" w:rsidRDefault="006C4678">
      <w:pPr>
        <w:pStyle w:val="FormText"/>
        <w:rPr>
          <w:rFonts w:ascii="Arial" w:hAnsi="Arial" w:cs="Arial"/>
        </w:rPr>
      </w:pPr>
    </w:p>
    <w:p w14:paraId="77D5ACFD" w14:textId="77777777" w:rsidR="006C4678" w:rsidRDefault="00AF639D">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33183A39"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D710C8E" w14:textId="77777777" w:rsidR="006C4678" w:rsidRDefault="00AF639D">
            <w:pPr>
              <w:pStyle w:val="FormText"/>
              <w:rPr>
                <w:rFonts w:ascii="Arial" w:hAnsi="Arial" w:cs="Arial"/>
              </w:rPr>
            </w:pPr>
            <w:r>
              <w:rPr>
                <w:rFonts w:ascii="Arial" w:hAnsi="Arial" w:cs="Arial"/>
              </w:rPr>
              <w:t>     </w:t>
            </w:r>
          </w:p>
          <w:p w14:paraId="5B5A5268" w14:textId="54FB7F4C" w:rsidR="00746774" w:rsidRDefault="00746774">
            <w:pPr>
              <w:pStyle w:val="FormText"/>
              <w:rPr>
                <w:rFonts w:ascii="Arial" w:hAnsi="Arial" w:cs="Arial"/>
              </w:rPr>
            </w:pPr>
            <w:r>
              <w:rPr>
                <w:rFonts w:ascii="Arial" w:hAnsi="Arial" w:cs="Arial"/>
              </w:rPr>
              <w:t>See attached Schedule of Conditions</w:t>
            </w:r>
          </w:p>
        </w:tc>
      </w:tr>
    </w:tbl>
    <w:p w14:paraId="437E5966" w14:textId="77777777" w:rsidR="006C4678" w:rsidRDefault="006C4678">
      <w:pPr>
        <w:pStyle w:val="FormText"/>
        <w:rPr>
          <w:rFonts w:ascii="Arial" w:hAnsi="Arial" w:cs="Arial"/>
        </w:rPr>
      </w:pPr>
    </w:p>
    <w:p w14:paraId="61387CD6" w14:textId="77777777" w:rsidR="006C4678" w:rsidRDefault="00AF639D">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4A0" w:firstRow="1" w:lastRow="0" w:firstColumn="1" w:lastColumn="0" w:noHBand="0" w:noVBand="1"/>
      </w:tblPr>
      <w:tblGrid>
        <w:gridCol w:w="8276"/>
      </w:tblGrid>
      <w:tr w:rsidR="006C4678" w14:paraId="36B10D76"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3516D7B9" w14:textId="77777777" w:rsidR="006C4678" w:rsidRDefault="00AF639D">
            <w:pPr>
              <w:pStyle w:val="FormText"/>
              <w:rPr>
                <w:rFonts w:ascii="Arial" w:hAnsi="Arial" w:cs="Arial"/>
              </w:rPr>
            </w:pPr>
            <w:r>
              <w:rPr>
                <w:rFonts w:ascii="Arial" w:hAnsi="Arial" w:cs="Arial"/>
              </w:rPr>
              <w:lastRenderedPageBreak/>
              <w:t>     </w:t>
            </w:r>
          </w:p>
          <w:p w14:paraId="4F1A1554" w14:textId="485EABCC" w:rsidR="00746774" w:rsidRDefault="00746774">
            <w:pPr>
              <w:pStyle w:val="FormText"/>
              <w:rPr>
                <w:rFonts w:ascii="Arial" w:hAnsi="Arial" w:cs="Arial"/>
              </w:rPr>
            </w:pPr>
            <w:r>
              <w:rPr>
                <w:rFonts w:ascii="Arial" w:hAnsi="Arial" w:cs="Arial"/>
              </w:rPr>
              <w:t>See attached Schedule of Conditions</w:t>
            </w:r>
          </w:p>
        </w:tc>
      </w:tr>
    </w:tbl>
    <w:p w14:paraId="415E2875" w14:textId="77777777" w:rsidR="006C4678" w:rsidRDefault="00AF639D">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4A0" w:firstRow="1" w:lastRow="0" w:firstColumn="1" w:lastColumn="0" w:noHBand="0" w:noVBand="1"/>
      </w:tblPr>
      <w:tblGrid>
        <w:gridCol w:w="456"/>
        <w:gridCol w:w="7342"/>
        <w:gridCol w:w="478"/>
      </w:tblGrid>
      <w:tr w:rsidR="006C4678" w14:paraId="23B25FD6"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5442DA02" w14:textId="77777777" w:rsidR="006C4678" w:rsidRDefault="00AF639D">
            <w:pPr>
              <w:pStyle w:val="FormText"/>
              <w:jc w:val="right"/>
            </w:pPr>
            <w:r>
              <w:rPr>
                <w:rFonts w:ascii="Arial" w:hAnsi="Arial" w:cs="Arial"/>
                <w:b/>
                <w:bCs/>
              </w:rPr>
              <w:t>Please tick to indicate agreement</w:t>
            </w:r>
          </w:p>
        </w:tc>
      </w:tr>
      <w:tr w:rsidR="006C4678" w14:paraId="42654D77"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D1357CE" w14:textId="77777777" w:rsidR="006C4678" w:rsidRDefault="006C4678">
            <w:pPr>
              <w:pStyle w:val="FormText"/>
              <w:rPr>
                <w:rFonts w:ascii="Arial" w:hAnsi="Arial" w:cs="Arial"/>
              </w:rPr>
            </w:pPr>
          </w:p>
          <w:p w14:paraId="3A1C431E"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17CD8C7D" wp14:editId="43934976">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6082FDD"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947A219" w14:textId="77777777" w:rsidR="006C4678" w:rsidRDefault="006C4678">
            <w:pPr>
              <w:pStyle w:val="FormText"/>
              <w:rPr>
                <w:rFonts w:ascii="Arial" w:hAnsi="Arial" w:cs="Arial"/>
              </w:rPr>
            </w:pPr>
          </w:p>
          <w:p w14:paraId="7C228EDE" w14:textId="77777777" w:rsidR="006C4678" w:rsidRDefault="00AF639D">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4CFC92B" w14:textId="22C54ED8" w:rsidR="006C4678" w:rsidRDefault="00133D30">
            <w:pPr>
              <w:pStyle w:val="FormText"/>
            </w:pPr>
            <w:r>
              <w:t>X</w:t>
            </w:r>
          </w:p>
        </w:tc>
      </w:tr>
      <w:tr w:rsidR="006C4678" w14:paraId="6908D246"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5995B6"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04761A99" wp14:editId="41E7142F">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273E0E7"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ED14BE5" w14:textId="77777777" w:rsidR="006C4678" w:rsidRDefault="00AF639D">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E5975CC" w14:textId="066E6BD8" w:rsidR="006C4678" w:rsidRDefault="00133D30">
            <w:pPr>
              <w:pStyle w:val="FormText"/>
            </w:pPr>
            <w:r>
              <w:t>X</w:t>
            </w:r>
          </w:p>
        </w:tc>
      </w:tr>
      <w:tr w:rsidR="006C4678" w14:paraId="202806B9"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277A5FE"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58FE162E" wp14:editId="26A5CB03">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E83CC08"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327BD98" w14:textId="77777777" w:rsidR="006C4678" w:rsidRDefault="00AF639D">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6A12C29" w14:textId="77777777" w:rsidR="006C4678" w:rsidRDefault="006C4678">
            <w:pPr>
              <w:pStyle w:val="FormText"/>
            </w:pPr>
          </w:p>
        </w:tc>
      </w:tr>
      <w:tr w:rsidR="006C4678" w14:paraId="742C916C"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96BB5A"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416A05EF" wp14:editId="1B72857B">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492B1C6"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9E44DC" w14:textId="77777777" w:rsidR="006C4678" w:rsidRDefault="00AF639D">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9C48B9B" w14:textId="131D5633" w:rsidR="006C4678" w:rsidRDefault="006C4678">
            <w:pPr>
              <w:pStyle w:val="FormText"/>
            </w:pPr>
          </w:p>
        </w:tc>
      </w:tr>
      <w:tr w:rsidR="006C4678" w14:paraId="4582AAFF"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D3CD73"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1377897E" wp14:editId="6BE25706">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5F6A34D"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47DA04D" w14:textId="77777777" w:rsidR="006C4678" w:rsidRDefault="00AF639D">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7B76A0" w14:textId="67809DDE" w:rsidR="006C4678" w:rsidRDefault="00133D30">
            <w:pPr>
              <w:pStyle w:val="FormText"/>
            </w:pPr>
            <w:r>
              <w:t>X</w:t>
            </w:r>
          </w:p>
        </w:tc>
      </w:tr>
      <w:tr w:rsidR="006C4678" w14:paraId="5A90D947"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0E6CE6E"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6531807B" wp14:editId="371ADFE7">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38E3594"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718A2AF9" w14:textId="77777777" w:rsidR="006C4678" w:rsidRDefault="006C4678">
            <w:pPr>
              <w:pStyle w:val="FormText"/>
              <w:rPr>
                <w:rFonts w:ascii="Arial" w:hAnsi="Arial" w:cs="Arial"/>
              </w:rPr>
            </w:pPr>
          </w:p>
          <w:p w14:paraId="5C9F8A91" w14:textId="77777777" w:rsidR="006C4678" w:rsidRDefault="00AF639D">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1D0C6601" wp14:editId="7FB1F9F8">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2618123"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F93BD1B" w14:textId="77777777" w:rsidR="006C4678" w:rsidRDefault="00AF639D">
            <w:pPr>
              <w:pStyle w:val="FormText"/>
              <w:rPr>
                <w:rFonts w:ascii="Arial" w:hAnsi="Arial" w:cs="Arial"/>
              </w:rPr>
            </w:pPr>
            <w:r>
              <w:rPr>
                <w:rFonts w:ascii="Arial" w:hAnsi="Arial" w:cs="Arial"/>
              </w:rPr>
              <w:t>I understand that if I do not comply with the above requirements my application will be rejected.</w:t>
            </w:r>
          </w:p>
          <w:p w14:paraId="11CAAC3F" w14:textId="77777777" w:rsidR="006C4678" w:rsidRDefault="00AF639D">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73EB50B" w14:textId="4C354875" w:rsidR="006C4678" w:rsidRDefault="00133D30">
            <w:pPr>
              <w:pStyle w:val="FormText"/>
            </w:pPr>
            <w:r>
              <w:t>X</w:t>
            </w:r>
          </w:p>
          <w:p w14:paraId="2BB43DC4" w14:textId="77777777" w:rsidR="006C4678" w:rsidRDefault="006C4678">
            <w:pPr>
              <w:pStyle w:val="FormText"/>
              <w:rPr>
                <w:rFonts w:ascii="Arial" w:hAnsi="Arial" w:cs="Arial"/>
              </w:rPr>
            </w:pPr>
          </w:p>
          <w:p w14:paraId="3CB248B8" w14:textId="77777777" w:rsidR="006C4678" w:rsidRDefault="006C4678">
            <w:pPr>
              <w:pStyle w:val="FormText"/>
            </w:pPr>
          </w:p>
          <w:p w14:paraId="1E9C7D62" w14:textId="77777777" w:rsidR="006C4678" w:rsidRDefault="006C4678">
            <w:pPr>
              <w:pStyle w:val="FormText"/>
              <w:rPr>
                <w:rFonts w:ascii="Arial" w:hAnsi="Arial" w:cs="Arial"/>
              </w:rPr>
            </w:pPr>
          </w:p>
          <w:p w14:paraId="7482D777" w14:textId="77777777" w:rsidR="006C4678" w:rsidRDefault="006C4678">
            <w:pPr>
              <w:pStyle w:val="FormText"/>
              <w:rPr>
                <w:rFonts w:ascii="Arial" w:hAnsi="Arial" w:cs="Arial"/>
              </w:rPr>
            </w:pPr>
          </w:p>
        </w:tc>
      </w:tr>
    </w:tbl>
    <w:p w14:paraId="01EC6C1D" w14:textId="77777777" w:rsidR="006C4678" w:rsidRDefault="006C4678">
      <w:pPr>
        <w:pStyle w:val="FormText"/>
        <w:rPr>
          <w:rFonts w:ascii="Arial" w:hAnsi="Arial" w:cs="Arial"/>
        </w:rPr>
      </w:pPr>
    </w:p>
    <w:p w14:paraId="65FC368D" w14:textId="77777777" w:rsidR="006C4678" w:rsidRDefault="00AF639D">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7C5AAE6" w14:textId="77777777" w:rsidR="006C4678" w:rsidRDefault="00AF639D">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153A04B6" w14:textId="77777777" w:rsidR="006C4678" w:rsidRDefault="006C4678">
      <w:pPr>
        <w:pStyle w:val="FormText"/>
        <w:rPr>
          <w:rFonts w:ascii="Arial" w:hAnsi="Arial" w:cs="Arial"/>
        </w:rPr>
      </w:pPr>
    </w:p>
    <w:p w14:paraId="6DD374B5" w14:textId="77777777" w:rsidR="006C4678" w:rsidRDefault="00AF639D">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6431459A" w14:textId="77777777" w:rsidR="006C4678" w:rsidRDefault="006C4678">
      <w:pPr>
        <w:pStyle w:val="FormText"/>
        <w:rPr>
          <w:rFonts w:ascii="Arial" w:hAnsi="Arial" w:cs="Arial"/>
          <w:b/>
        </w:rPr>
      </w:pPr>
    </w:p>
    <w:p w14:paraId="51481CE8" w14:textId="77777777" w:rsidR="006C4678" w:rsidRDefault="006C4678">
      <w:pPr>
        <w:pStyle w:val="FormText"/>
        <w:rPr>
          <w:rFonts w:ascii="Arial" w:hAnsi="Arial" w:cs="Arial"/>
          <w:b/>
        </w:rPr>
      </w:pPr>
    </w:p>
    <w:p w14:paraId="5689C2B4" w14:textId="77777777" w:rsidR="006C4678" w:rsidRDefault="00AF639D">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7DFF45BC" w14:textId="77777777" w:rsidR="006C4678" w:rsidRDefault="006C4678">
      <w:pPr>
        <w:pStyle w:val="FormText"/>
        <w:rPr>
          <w:rFonts w:ascii="Arial" w:hAnsi="Arial" w:cs="Arial"/>
        </w:rPr>
      </w:pPr>
    </w:p>
    <w:p w14:paraId="45232F0A" w14:textId="77777777" w:rsidR="006C4678" w:rsidRDefault="00AF639D">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71D06247" w14:textId="77777777" w:rsidR="006C4678" w:rsidRDefault="006C4678">
      <w:pPr>
        <w:pStyle w:val="FormText"/>
        <w:rPr>
          <w:rFonts w:ascii="Arial" w:hAnsi="Arial" w:cs="Arial"/>
          <w:b/>
          <w:bCs/>
        </w:rPr>
      </w:pPr>
    </w:p>
    <w:p w14:paraId="62574137"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6C4678" w14:paraId="126889CC"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486DCBE6" w14:textId="77777777" w:rsidR="006C4678" w:rsidRDefault="00AF639D">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37340621" w14:textId="77777777" w:rsidR="006C4678" w:rsidRDefault="00AF639D">
            <w:pPr>
              <w:pStyle w:val="FormText"/>
              <w:numPr>
                <w:ilvl w:val="0"/>
                <w:numId w:val="3"/>
              </w:numPr>
              <w:rPr>
                <w:rFonts w:ascii="Arial" w:hAnsi="Arial" w:cs="Arial"/>
              </w:rPr>
            </w:pPr>
            <w:r>
              <w:rPr>
                <w:rFonts w:ascii="Arial" w:hAnsi="Arial" w:cs="Arial"/>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w:t>
            </w:r>
            <w:r>
              <w:rPr>
                <w:rFonts w:ascii="Arial" w:hAnsi="Arial" w:cs="Arial"/>
              </w:rPr>
              <w:lastRenderedPageBreak/>
              <w:t>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61DBF614" w14:textId="77777777" w:rsidR="006C4678" w:rsidRDefault="006C4678">
            <w:pPr>
              <w:pStyle w:val="FormText"/>
              <w:ind w:left="720"/>
              <w:rPr>
                <w:rFonts w:ascii="Arial" w:hAnsi="Arial" w:cs="Arial"/>
              </w:rPr>
            </w:pPr>
          </w:p>
          <w:p w14:paraId="4E7C5227" w14:textId="77777777" w:rsidR="006C4678" w:rsidRDefault="00AF639D">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6C4678" w14:paraId="7F98DCF2"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4F7B129A" w14:textId="77777777" w:rsidR="006C4678" w:rsidRDefault="00AF639D">
            <w:pPr>
              <w:pStyle w:val="FormText"/>
              <w:rPr>
                <w:rFonts w:ascii="Arial" w:hAnsi="Arial" w:cs="Arial"/>
              </w:rPr>
            </w:pPr>
            <w:r>
              <w:rPr>
                <w:rFonts w:ascii="Arial" w:hAnsi="Arial"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3F858054" w14:textId="2E3591C2" w:rsidR="006C4678" w:rsidRPr="00133D30" w:rsidRDefault="00133D30">
            <w:pPr>
              <w:pStyle w:val="FormText"/>
              <w:rPr>
                <w:rFonts w:ascii="Bradley Hand ITC" w:hAnsi="Bradley Hand ITC" w:cs="Arial"/>
                <w:b/>
                <w:bCs/>
                <w:i/>
                <w:iCs/>
                <w:sz w:val="32"/>
                <w:szCs w:val="32"/>
              </w:rPr>
            </w:pPr>
            <w:r>
              <w:rPr>
                <w:rFonts w:ascii="Bradley Hand ITC" w:hAnsi="Bradley Hand ITC" w:cs="Arial"/>
                <w:b/>
                <w:bCs/>
                <w:i/>
                <w:iCs/>
                <w:sz w:val="32"/>
                <w:szCs w:val="32"/>
              </w:rPr>
              <w:t>Ward Hadaway</w:t>
            </w:r>
          </w:p>
        </w:tc>
      </w:tr>
      <w:tr w:rsidR="006C4678" w14:paraId="58BFC0BB"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661263A" w14:textId="77777777" w:rsidR="006C4678" w:rsidRDefault="00AF639D">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780451B7" w14:textId="3138C531" w:rsidR="006C4678" w:rsidRDefault="00AF639D">
            <w:pPr>
              <w:pStyle w:val="FormText"/>
              <w:rPr>
                <w:rFonts w:ascii="Arial" w:hAnsi="Arial" w:cs="Arial"/>
              </w:rPr>
            </w:pPr>
            <w:r>
              <w:rPr>
                <w:rFonts w:ascii="Arial" w:hAnsi="Arial" w:cs="Arial"/>
              </w:rPr>
              <w:t>  </w:t>
            </w:r>
            <w:r w:rsidR="00746774">
              <w:rPr>
                <w:rFonts w:ascii="Arial" w:hAnsi="Arial" w:cs="Arial"/>
              </w:rPr>
              <w:t>8 September 2023.</w:t>
            </w:r>
            <w:r>
              <w:rPr>
                <w:rFonts w:ascii="Arial" w:hAnsi="Arial" w:cs="Arial"/>
              </w:rPr>
              <w:t>   </w:t>
            </w:r>
          </w:p>
        </w:tc>
      </w:tr>
      <w:tr w:rsidR="006C4678" w14:paraId="2582B448"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4F51AB76" w14:textId="77777777" w:rsidR="006C4678" w:rsidRDefault="00AF639D">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0B2BAC6E" w14:textId="743D10EC" w:rsidR="006C4678" w:rsidRDefault="00133D30">
            <w:pPr>
              <w:pStyle w:val="FormText"/>
              <w:rPr>
                <w:rFonts w:ascii="Arial" w:hAnsi="Arial" w:cs="Arial"/>
              </w:rPr>
            </w:pPr>
            <w:r>
              <w:rPr>
                <w:rFonts w:ascii="Arial" w:hAnsi="Arial" w:cs="Arial"/>
              </w:rPr>
              <w:t>Solicitors for the Applicant</w:t>
            </w:r>
          </w:p>
        </w:tc>
      </w:tr>
    </w:tbl>
    <w:p w14:paraId="224AEA1A" w14:textId="77777777" w:rsidR="006C4678" w:rsidRDefault="006C4678">
      <w:pPr>
        <w:pStyle w:val="FormText"/>
        <w:rPr>
          <w:rFonts w:ascii="Arial" w:hAnsi="Arial" w:cs="Arial"/>
          <w:b/>
          <w:bCs/>
        </w:rPr>
      </w:pPr>
    </w:p>
    <w:p w14:paraId="2F03A6E9" w14:textId="77777777" w:rsidR="006C4678" w:rsidRDefault="00AF639D">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3A270CB7"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6C4678" w14:paraId="0DA1586A"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071F9AAE" w14:textId="77777777" w:rsidR="006C4678" w:rsidRDefault="00AF639D">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27DC2A6" w14:textId="77777777" w:rsidR="006C4678" w:rsidRDefault="006C4678">
            <w:pPr>
              <w:pStyle w:val="FormText"/>
              <w:rPr>
                <w:rFonts w:ascii="Arial" w:hAnsi="Arial" w:cs="Arial"/>
              </w:rPr>
            </w:pPr>
          </w:p>
        </w:tc>
      </w:tr>
      <w:tr w:rsidR="006C4678" w14:paraId="7DD6CA76"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01C98286" w14:textId="77777777" w:rsidR="006C4678" w:rsidRDefault="00AF639D">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AA10202" w14:textId="77777777" w:rsidR="006C4678" w:rsidRDefault="00AF639D">
            <w:pPr>
              <w:pStyle w:val="FormText"/>
              <w:rPr>
                <w:rFonts w:ascii="Arial" w:hAnsi="Arial" w:cs="Arial"/>
              </w:rPr>
            </w:pPr>
            <w:r>
              <w:rPr>
                <w:rFonts w:ascii="Arial" w:hAnsi="Arial" w:cs="Arial"/>
              </w:rPr>
              <w:t>     </w:t>
            </w:r>
          </w:p>
        </w:tc>
      </w:tr>
      <w:tr w:rsidR="006C4678" w14:paraId="7FDA36CA"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34220981" w14:textId="77777777" w:rsidR="006C4678" w:rsidRDefault="00AF639D">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18D35E6D" w14:textId="77777777" w:rsidR="006C4678" w:rsidRDefault="00AF639D">
            <w:pPr>
              <w:pStyle w:val="FormText"/>
              <w:rPr>
                <w:rFonts w:ascii="Arial" w:hAnsi="Arial" w:cs="Arial"/>
              </w:rPr>
            </w:pPr>
            <w:r>
              <w:rPr>
                <w:rFonts w:ascii="Arial" w:hAnsi="Arial" w:cs="Arial"/>
              </w:rPr>
              <w:t>     </w:t>
            </w:r>
          </w:p>
        </w:tc>
      </w:tr>
    </w:tbl>
    <w:p w14:paraId="7174D040" w14:textId="77777777" w:rsidR="006C4678" w:rsidRDefault="006C4678">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1700"/>
        <w:gridCol w:w="2605"/>
        <w:gridCol w:w="1147"/>
        <w:gridCol w:w="1634"/>
      </w:tblGrid>
      <w:tr w:rsidR="006C4678" w14:paraId="174552FB"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2966249B" w14:textId="77777777" w:rsidR="006C4678" w:rsidRDefault="00AF639D">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240C5FD3" w14:textId="64C8A441" w:rsidR="006C4678" w:rsidRDefault="00133D30">
            <w:pPr>
              <w:pStyle w:val="FormText"/>
              <w:rPr>
                <w:rFonts w:ascii="Arial" w:hAnsi="Arial" w:cs="Arial"/>
              </w:rPr>
            </w:pPr>
            <w:r>
              <w:rPr>
                <w:rFonts w:ascii="Arial" w:hAnsi="Arial" w:cs="Arial"/>
              </w:rPr>
              <w:t>Richard Arnot</w:t>
            </w:r>
          </w:p>
          <w:p w14:paraId="58F8F870" w14:textId="77777777" w:rsidR="00133D30" w:rsidRDefault="00133D30">
            <w:pPr>
              <w:pStyle w:val="FormText"/>
              <w:rPr>
                <w:rFonts w:ascii="Arial" w:hAnsi="Arial" w:cs="Arial"/>
              </w:rPr>
            </w:pPr>
            <w:r>
              <w:rPr>
                <w:rFonts w:ascii="Arial" w:hAnsi="Arial" w:cs="Arial"/>
              </w:rPr>
              <w:t>Ward Hadaway</w:t>
            </w:r>
          </w:p>
          <w:p w14:paraId="37D591F3" w14:textId="77777777" w:rsidR="00133D30" w:rsidRDefault="00133D30">
            <w:pPr>
              <w:pStyle w:val="FormText"/>
              <w:rPr>
                <w:rFonts w:ascii="Arial" w:hAnsi="Arial" w:cs="Arial"/>
              </w:rPr>
            </w:pPr>
            <w:r>
              <w:rPr>
                <w:rFonts w:ascii="Arial" w:hAnsi="Arial" w:cs="Arial"/>
              </w:rPr>
              <w:t>Sandgate House</w:t>
            </w:r>
          </w:p>
          <w:p w14:paraId="4E9723CD" w14:textId="6D75CFD7" w:rsidR="00133D30" w:rsidRDefault="00133D30">
            <w:pPr>
              <w:pStyle w:val="FormText"/>
              <w:rPr>
                <w:rFonts w:ascii="Arial" w:hAnsi="Arial" w:cs="Arial"/>
              </w:rPr>
            </w:pPr>
            <w:r>
              <w:rPr>
                <w:rFonts w:ascii="Arial" w:hAnsi="Arial" w:cs="Arial"/>
              </w:rPr>
              <w:t>102 Quayside</w:t>
            </w:r>
          </w:p>
        </w:tc>
      </w:tr>
      <w:tr w:rsidR="006C4678" w14:paraId="6A3F4AFF"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598D230D" w14:textId="77777777" w:rsidR="006C4678" w:rsidRDefault="00AF639D">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6868896" w14:textId="74935D6B" w:rsidR="006C4678" w:rsidRDefault="00AF639D">
            <w:pPr>
              <w:pStyle w:val="FormText"/>
            </w:pPr>
            <w:r>
              <w:rPr>
                <w:rFonts w:ascii="Arial" w:hAnsi="Arial" w:cs="Arial"/>
                <w:b/>
                <w:bCs/>
              </w:rPr>
              <w:t> </w:t>
            </w:r>
            <w:r w:rsidR="00133D30">
              <w:rPr>
                <w:rFonts w:ascii="Arial" w:hAnsi="Arial" w:cs="Arial"/>
                <w:b/>
                <w:bCs/>
              </w:rPr>
              <w:t>Newcastle upon Tyne</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2329452" w14:textId="77777777" w:rsidR="006C4678" w:rsidRDefault="00AF639D">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970DF9D" w14:textId="6D578C09" w:rsidR="006C4678" w:rsidRDefault="00133D30">
            <w:pPr>
              <w:pStyle w:val="FormText"/>
            </w:pPr>
            <w:r>
              <w:rPr>
                <w:rFonts w:ascii="Arial" w:hAnsi="Arial" w:cs="Arial"/>
                <w:b/>
                <w:bCs/>
              </w:rPr>
              <w:t>NE1 3DX</w:t>
            </w:r>
            <w:r w:rsidR="00AF639D">
              <w:rPr>
                <w:rFonts w:ascii="Arial" w:hAnsi="Arial" w:cs="Arial"/>
                <w:b/>
                <w:bCs/>
              </w:rPr>
              <w:t> </w:t>
            </w:r>
            <w:r w:rsidR="00AF639D">
              <w:rPr>
                <w:rFonts w:ascii="Arial" w:hAnsi="Arial" w:cs="Arial"/>
                <w:b/>
                <w:bCs/>
              </w:rPr>
              <w:t> </w:t>
            </w:r>
            <w:r w:rsidR="00AF639D">
              <w:rPr>
                <w:rFonts w:ascii="Arial" w:hAnsi="Arial" w:cs="Arial"/>
                <w:b/>
                <w:bCs/>
              </w:rPr>
              <w:t> </w:t>
            </w:r>
            <w:r w:rsidR="00AF639D">
              <w:rPr>
                <w:rFonts w:ascii="Arial" w:hAnsi="Arial" w:cs="Arial"/>
                <w:b/>
                <w:bCs/>
              </w:rPr>
              <w:t> </w:t>
            </w:r>
            <w:r w:rsidR="00AF639D">
              <w:rPr>
                <w:rFonts w:ascii="Arial" w:hAnsi="Arial" w:cs="Arial"/>
                <w:b/>
                <w:bCs/>
              </w:rPr>
              <w:t> </w:t>
            </w:r>
          </w:p>
        </w:tc>
      </w:tr>
      <w:tr w:rsidR="006C4678" w14:paraId="7A192BA7"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192D04FC" w14:textId="77777777" w:rsidR="006C4678" w:rsidRDefault="00AF639D">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6F25040C" w14:textId="3F2D5AF7" w:rsidR="006C4678" w:rsidRDefault="00AF639D">
            <w:pPr>
              <w:pStyle w:val="FormText"/>
              <w:rPr>
                <w:rFonts w:ascii="Arial" w:hAnsi="Arial" w:cs="Arial"/>
              </w:rPr>
            </w:pPr>
            <w:r>
              <w:rPr>
                <w:rFonts w:ascii="Arial" w:hAnsi="Arial" w:cs="Arial"/>
              </w:rPr>
              <w:t>     </w:t>
            </w:r>
            <w:r w:rsidR="00133D30">
              <w:rPr>
                <w:rFonts w:ascii="Arial" w:hAnsi="Arial" w:cs="Arial"/>
              </w:rPr>
              <w:t>0330 137 3266</w:t>
            </w:r>
          </w:p>
        </w:tc>
      </w:tr>
      <w:tr w:rsidR="006C4678" w14:paraId="51A375B6"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32ACAA11" w14:textId="77777777" w:rsidR="006C4678" w:rsidRDefault="00AF639D">
            <w:pPr>
              <w:pStyle w:val="FormText"/>
              <w:rPr>
                <w:rFonts w:ascii="Arial" w:hAnsi="Arial" w:cs="Arial"/>
                <w:bCs/>
              </w:rPr>
            </w:pPr>
            <w:r>
              <w:rPr>
                <w:rFonts w:ascii="Arial" w:hAnsi="Arial" w:cs="Arial"/>
                <w:bCs/>
              </w:rPr>
              <w:t>If you would prefer us to correspond with you by e-mail, your e-mail address (optional)</w:t>
            </w:r>
          </w:p>
          <w:p w14:paraId="25052685" w14:textId="5D24F970" w:rsidR="006C4678" w:rsidRDefault="00AF639D">
            <w:pPr>
              <w:pStyle w:val="FormText"/>
              <w:rPr>
                <w:rFonts w:ascii="Arial" w:hAnsi="Arial" w:cs="Arial"/>
              </w:rPr>
            </w:pPr>
            <w:r>
              <w:rPr>
                <w:rFonts w:ascii="Arial" w:hAnsi="Arial" w:cs="Arial"/>
              </w:rPr>
              <w:t>     </w:t>
            </w:r>
            <w:r w:rsidR="00133D30">
              <w:rPr>
                <w:rFonts w:ascii="Arial" w:hAnsi="Arial" w:cs="Arial"/>
              </w:rPr>
              <w:t>richard.arnot@wardhadaway.com</w:t>
            </w:r>
          </w:p>
        </w:tc>
      </w:tr>
    </w:tbl>
    <w:p w14:paraId="06E7A634" w14:textId="77777777" w:rsidR="006C4678" w:rsidRDefault="006C4678">
      <w:pPr>
        <w:pStyle w:val="FormText"/>
        <w:rPr>
          <w:rFonts w:ascii="Arial" w:hAnsi="Arial" w:cs="Arial"/>
          <w:b/>
          <w:bCs/>
        </w:rPr>
      </w:pPr>
    </w:p>
    <w:p w14:paraId="7FDFDF9F" w14:textId="77777777" w:rsidR="006C4678" w:rsidRDefault="006C4678">
      <w:pPr>
        <w:pStyle w:val="FormText"/>
        <w:rPr>
          <w:rFonts w:ascii="Arial" w:hAnsi="Arial" w:cs="Arial"/>
          <w:b/>
          <w:bCs/>
        </w:rPr>
      </w:pPr>
    </w:p>
    <w:p w14:paraId="4A92C295" w14:textId="77777777" w:rsidR="006C4678" w:rsidRDefault="006C4678">
      <w:pPr>
        <w:pStyle w:val="FormText"/>
        <w:rPr>
          <w:rFonts w:ascii="Arial" w:hAnsi="Arial" w:cs="Arial"/>
          <w:b/>
          <w:bCs/>
        </w:rPr>
      </w:pPr>
    </w:p>
    <w:p w14:paraId="7B3FB6A7" w14:textId="77777777" w:rsidR="006C4678" w:rsidRDefault="006C4678">
      <w:pPr>
        <w:pStyle w:val="FormText"/>
        <w:rPr>
          <w:rFonts w:ascii="Arial" w:hAnsi="Arial" w:cs="Arial"/>
          <w:b/>
          <w:bCs/>
        </w:rPr>
      </w:pPr>
    </w:p>
    <w:p w14:paraId="564F0D6B" w14:textId="77777777" w:rsidR="006C4678" w:rsidRDefault="006C4678">
      <w:pPr>
        <w:pStyle w:val="FormText"/>
        <w:rPr>
          <w:rFonts w:ascii="Arial" w:hAnsi="Arial" w:cs="Arial"/>
          <w:b/>
          <w:bCs/>
        </w:rPr>
      </w:pPr>
    </w:p>
    <w:p w14:paraId="31C29950" w14:textId="77777777" w:rsidR="006C4678" w:rsidRDefault="006C4678">
      <w:pPr>
        <w:pStyle w:val="FormText"/>
        <w:rPr>
          <w:rFonts w:ascii="Arial" w:hAnsi="Arial" w:cs="Arial"/>
          <w:b/>
          <w:bCs/>
        </w:rPr>
      </w:pPr>
    </w:p>
    <w:p w14:paraId="11806AEE" w14:textId="77777777" w:rsidR="006C4678" w:rsidRDefault="006C4678">
      <w:pPr>
        <w:pStyle w:val="FormText"/>
        <w:rPr>
          <w:rFonts w:ascii="Arial" w:hAnsi="Arial" w:cs="Arial"/>
          <w:b/>
          <w:bCs/>
        </w:rPr>
      </w:pPr>
    </w:p>
    <w:p w14:paraId="0692F046" w14:textId="77777777" w:rsidR="006C4678" w:rsidRDefault="006C4678">
      <w:pPr>
        <w:pStyle w:val="FormText"/>
        <w:rPr>
          <w:rFonts w:ascii="Arial" w:hAnsi="Arial" w:cs="Arial"/>
          <w:b/>
          <w:bCs/>
        </w:rPr>
      </w:pPr>
    </w:p>
    <w:p w14:paraId="4E186FAA" w14:textId="77777777" w:rsidR="006C4678" w:rsidRDefault="006C4678">
      <w:pPr>
        <w:pStyle w:val="FormText"/>
        <w:rPr>
          <w:rFonts w:ascii="Arial" w:hAnsi="Arial" w:cs="Arial"/>
          <w:b/>
          <w:bCs/>
        </w:rPr>
      </w:pPr>
    </w:p>
    <w:p w14:paraId="1A80BC7A" w14:textId="77777777" w:rsidR="006C4678" w:rsidRDefault="006C4678">
      <w:pPr>
        <w:pStyle w:val="FormText"/>
        <w:rPr>
          <w:rFonts w:ascii="Arial" w:hAnsi="Arial" w:cs="Arial"/>
          <w:b/>
          <w:bCs/>
        </w:rPr>
      </w:pPr>
    </w:p>
    <w:p w14:paraId="57CB677D" w14:textId="77777777" w:rsidR="006C4678" w:rsidRDefault="006C4678">
      <w:pPr>
        <w:pStyle w:val="FormText"/>
        <w:rPr>
          <w:rFonts w:ascii="Arial" w:hAnsi="Arial" w:cs="Arial"/>
          <w:b/>
          <w:bCs/>
        </w:rPr>
      </w:pPr>
    </w:p>
    <w:p w14:paraId="314E1814" w14:textId="77777777" w:rsidR="006C4678" w:rsidRDefault="006C4678">
      <w:pPr>
        <w:pStyle w:val="FormText"/>
        <w:rPr>
          <w:rFonts w:ascii="Arial" w:hAnsi="Arial" w:cs="Arial"/>
          <w:b/>
          <w:bCs/>
        </w:rPr>
      </w:pPr>
    </w:p>
    <w:sectPr w:rsidR="006C46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BA68" w14:textId="77777777" w:rsidR="00B404A5" w:rsidRDefault="00AF639D">
      <w:r>
        <w:separator/>
      </w:r>
    </w:p>
  </w:endnote>
  <w:endnote w:type="continuationSeparator" w:id="0">
    <w:p w14:paraId="09650270" w14:textId="77777777" w:rsidR="00B404A5" w:rsidRDefault="00A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CE27" w14:textId="77777777" w:rsidR="00F34D96" w:rsidRDefault="00F34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9A83" w14:textId="692C9C14" w:rsidR="001A6CA4" w:rsidRPr="00290654" w:rsidRDefault="00133D30" w:rsidP="00290654">
    <w:pPr>
      <w:pStyle w:val="Footer"/>
    </w:pPr>
    <w:r>
      <w:t>wh40805672v1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C29" w14:textId="77777777" w:rsidR="00F34D96" w:rsidRDefault="00F3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957A" w14:textId="77777777" w:rsidR="00B404A5" w:rsidRDefault="00AF639D">
      <w:r>
        <w:rPr>
          <w:color w:val="000000"/>
        </w:rPr>
        <w:separator/>
      </w:r>
    </w:p>
  </w:footnote>
  <w:footnote w:type="continuationSeparator" w:id="0">
    <w:p w14:paraId="1A1F8BDF" w14:textId="77777777" w:rsidR="00B404A5" w:rsidRDefault="00A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4D7" w14:textId="77777777" w:rsidR="00F34D96" w:rsidRDefault="00F34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0C8" w14:textId="77777777" w:rsidR="00F34D96" w:rsidRDefault="00F34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C2F" w14:textId="77777777" w:rsidR="00F34D96" w:rsidRDefault="00F34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EBC"/>
    <w:multiLevelType w:val="multilevel"/>
    <w:tmpl w:val="42FAC4BE"/>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39B0ACC"/>
    <w:multiLevelType w:val="multilevel"/>
    <w:tmpl w:val="D52A62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EC0079"/>
    <w:multiLevelType w:val="multilevel"/>
    <w:tmpl w:val="A8E872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DB10282"/>
    <w:multiLevelType w:val="multilevel"/>
    <w:tmpl w:val="D7906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8F622F"/>
    <w:multiLevelType w:val="multilevel"/>
    <w:tmpl w:val="E3B42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A986C0E"/>
    <w:multiLevelType w:val="multilevel"/>
    <w:tmpl w:val="47C015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15:restartNumberingAfterBreak="0">
    <w:nsid w:val="52042B31"/>
    <w:multiLevelType w:val="multilevel"/>
    <w:tmpl w:val="4C408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994498"/>
    <w:multiLevelType w:val="multilevel"/>
    <w:tmpl w:val="9DD0BF1E"/>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8" w15:restartNumberingAfterBreak="0">
    <w:nsid w:val="6E574960"/>
    <w:multiLevelType w:val="multilevel"/>
    <w:tmpl w:val="426CA9E4"/>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DE468D8"/>
    <w:multiLevelType w:val="multilevel"/>
    <w:tmpl w:val="DE40E7B4"/>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3679510">
    <w:abstractNumId w:val="9"/>
  </w:num>
  <w:num w:numId="2" w16cid:durableId="710345846">
    <w:abstractNumId w:val="3"/>
  </w:num>
  <w:num w:numId="3" w16cid:durableId="1732461235">
    <w:abstractNumId w:val="4"/>
  </w:num>
  <w:num w:numId="4" w16cid:durableId="1069841374">
    <w:abstractNumId w:val="6"/>
  </w:num>
  <w:num w:numId="5" w16cid:durableId="485974946">
    <w:abstractNumId w:val="8"/>
  </w:num>
  <w:num w:numId="6" w16cid:durableId="2043704330">
    <w:abstractNumId w:val="0"/>
  </w:num>
  <w:num w:numId="7" w16cid:durableId="237062339">
    <w:abstractNumId w:val="2"/>
  </w:num>
  <w:num w:numId="8" w16cid:durableId="423965049">
    <w:abstractNumId w:val="7"/>
  </w:num>
  <w:num w:numId="9" w16cid:durableId="425079988">
    <w:abstractNumId w:val="5"/>
  </w:num>
  <w:num w:numId="10" w16cid:durableId="108267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78"/>
    <w:rsid w:val="00133D30"/>
    <w:rsid w:val="001A6CA4"/>
    <w:rsid w:val="00290654"/>
    <w:rsid w:val="003763CD"/>
    <w:rsid w:val="006C4678"/>
    <w:rsid w:val="00746774"/>
    <w:rsid w:val="00801595"/>
    <w:rsid w:val="00AF639D"/>
    <w:rsid w:val="00B404A5"/>
    <w:rsid w:val="00C365B5"/>
    <w:rsid w:val="00F34D96"/>
    <w:rsid w:val="00F8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97F7"/>
  <w15:docId w15:val="{DE528BD6-9A49-4EC0-B7C9-41ED8C03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5" ma:contentTypeDescription="Create a new document." ma:contentTypeScope="" ma:versionID="0df328504d44c9f5765fe17a9a6b31b6">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ef9650394302d1cda6fff9c3dec49910"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216BC-7058-4A08-8741-84BC1523F209}">
  <ds:schemaRefs>
    <ds:schemaRef ds:uri="http://schemas.microsoft.com/sharepoint/v3/contenttype/forms"/>
  </ds:schemaRefs>
</ds:datastoreItem>
</file>

<file path=customXml/itemProps2.xml><?xml version="1.0" encoding="utf-8"?>
<ds:datastoreItem xmlns:ds="http://schemas.openxmlformats.org/officeDocument/2006/customXml" ds:itemID="{88FE112E-0222-4059-AC32-7BE9846B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3191</Words>
  <Characters>18189</Characters>
  <Application>Microsoft Office Word</Application>
  <DocSecurity>0</DocSecurity>
  <Lines>151</Lines>
  <Paragraphs>42</Paragraphs>
  <ScaleCrop>false</ScaleCrop>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Gallagher</dc:creator>
  <cp:lastModifiedBy>Joanne Gallagher</cp:lastModifiedBy>
  <cp:revision>2</cp:revision>
  <cp:lastPrinted>1900-01-01T00:00:00Z</cp:lastPrinted>
  <dcterms:created xsi:type="dcterms:W3CDTF">2023-09-08T13:02:00Z</dcterms:created>
  <dcterms:modified xsi:type="dcterms:W3CDTF">2023-09-08T13:02:00Z</dcterms:modified>
</cp:coreProperties>
</file>