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6409" w14:paraId="2CDF9230" w14:textId="77777777" w:rsidTr="0078640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1"/>
              <w:gridCol w:w="8045"/>
              <w:gridCol w:w="490"/>
            </w:tblGrid>
            <w:tr w:rsidR="00786409" w14:paraId="6CADDA42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EAEC5C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7A5B71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  <w:p w14:paraId="5412D11C" w14:textId="77777777" w:rsidR="00786409" w:rsidRDefault="00786409">
                  <w:pPr>
                    <w:pStyle w:val="NormalWeb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An application for a Pavement Cafe Licence has been submitted. The details of the application are:</w:t>
                  </w:r>
                </w:p>
                <w:p w14:paraId="70ECF33D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Title</w:t>
                  </w:r>
                </w:p>
                <w:p w14:paraId="4D3C63B8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Mr</w:t>
                  </w:r>
                </w:p>
                <w:p w14:paraId="20CA6DBA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10E030EB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First name(s)</w:t>
                  </w:r>
                </w:p>
                <w:p w14:paraId="03C171A1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Sean</w:t>
                  </w:r>
                </w:p>
                <w:p w14:paraId="2F30E131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013BD505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Surname</w:t>
                  </w:r>
                </w:p>
                <w:p w14:paraId="6F67C77A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Hinde</w:t>
                  </w:r>
                </w:p>
                <w:p w14:paraId="7B5C8908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2801EB13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Postal address</w:t>
                  </w:r>
                </w:p>
                <w:p w14:paraId="6CA3F26B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unit 8, Bartle court, </w:t>
                  </w:r>
                  <w:proofErr w:type="gramStart"/>
                  <w:r>
                    <w:rPr>
                      <w:lang w:eastAsia="en-US"/>
                    </w:rPr>
                    <w:t>Rosemary lane</w:t>
                  </w:r>
                  <w:proofErr w:type="gramEnd"/>
                  <w:r>
                    <w:rPr>
                      <w:lang w:eastAsia="en-US"/>
                    </w:rPr>
                    <w:t>, Preston, PR4 0HF</w:t>
                  </w:r>
                </w:p>
                <w:p w14:paraId="6897EDC0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2788DAC2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Phone (Home)</w:t>
                  </w:r>
                </w:p>
                <w:p w14:paraId="698A9493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0472AB04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Phone (Mobile)</w:t>
                  </w:r>
                </w:p>
                <w:p w14:paraId="2246EA23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1591056D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Email address</w:t>
                  </w:r>
                </w:p>
                <w:p w14:paraId="01BE9734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07BB5746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Date of birth</w:t>
                  </w:r>
                </w:p>
                <w:p w14:paraId="2C569FBC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123AC10C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National Insurance number</w:t>
                  </w:r>
                </w:p>
                <w:p w14:paraId="46E3A42A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261DAB76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Trading name</w:t>
                  </w:r>
                </w:p>
                <w:p w14:paraId="5B479D4A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Apricot</w:t>
                  </w:r>
                </w:p>
                <w:p w14:paraId="656A0E66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30B75C30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Postal address</w:t>
                  </w:r>
                </w:p>
                <w:p w14:paraId="05585DF4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75 Clifton Street, Lytham, FY8 5ER</w:t>
                  </w:r>
                </w:p>
                <w:p w14:paraId="2A191C2E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205ACF94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Which of the following is the above premises used for? </w:t>
                  </w:r>
                </w:p>
                <w:p w14:paraId="56DA2373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Other use for the sale of food or drink for consumption on or off the premises</w:t>
                  </w:r>
                </w:p>
                <w:p w14:paraId="098EE5F2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4A182F5C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Please provide a description of the area of the highway to which this application relates</w:t>
                  </w:r>
                </w:p>
                <w:p w14:paraId="1CDDA9FA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Pavement area at the front of the unit, inside the area marked by red paving line between front area and public footpath</w:t>
                  </w:r>
                </w:p>
                <w:p w14:paraId="7ECE8F38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55594869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Which of the following relevant purposes do you wish to put furniture on the highway for? </w:t>
                  </w:r>
                </w:p>
                <w:p w14:paraId="5D3BC1BA" w14:textId="77777777" w:rsidR="00786409" w:rsidRDefault="00786409">
                  <w:pPr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Both of the above</w:t>
                  </w:r>
                  <w:proofErr w:type="gramEnd"/>
                  <w:r>
                    <w:rPr>
                      <w:lang w:eastAsia="en-US"/>
                    </w:rPr>
                    <w:t xml:space="preserve"> purposes</w:t>
                  </w:r>
                </w:p>
                <w:p w14:paraId="5883F7C0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59C47244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Monday</w:t>
                  </w:r>
                </w:p>
                <w:p w14:paraId="60607BA9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09:00 - 21:00</w:t>
                  </w:r>
                </w:p>
                <w:p w14:paraId="7074DDE1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4E70F89F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Tuesday</w:t>
                  </w:r>
                </w:p>
                <w:p w14:paraId="5EFEDD94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09:00 - 21:00</w:t>
                  </w:r>
                </w:p>
                <w:p w14:paraId="72874D3B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4BAAC1CD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lastRenderedPageBreak/>
                    <w:t>Wednesday</w:t>
                  </w:r>
                </w:p>
                <w:p w14:paraId="70D9A891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09:00 - 21:00</w:t>
                  </w:r>
                </w:p>
                <w:p w14:paraId="6924AD5F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3F1C0887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Thursday</w:t>
                  </w:r>
                </w:p>
                <w:p w14:paraId="317FF5EA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09:00 - 21:00</w:t>
                  </w:r>
                </w:p>
                <w:p w14:paraId="1509E7CE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380E7C7D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Friday</w:t>
                  </w:r>
                </w:p>
                <w:p w14:paraId="1ECA9929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09:00 - 21:00</w:t>
                  </w:r>
                </w:p>
                <w:p w14:paraId="5D6273E3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2504BBEF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Saturday</w:t>
                  </w:r>
                </w:p>
                <w:p w14:paraId="41AA8BF4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09:00 - 21:00</w:t>
                  </w:r>
                </w:p>
                <w:p w14:paraId="46C7D819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7BBA035B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Sunday</w:t>
                  </w:r>
                </w:p>
                <w:p w14:paraId="2A1FB6D1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09:00 - 21:00</w:t>
                  </w:r>
                </w:p>
                <w:p w14:paraId="1DB5340A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4B9A1B61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Please provide a description of the furniture you propose to place on the highway</w:t>
                  </w:r>
                </w:p>
                <w:p w14:paraId="72193778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Wooden tables and chairs</w:t>
                  </w:r>
                </w:p>
                <w:p w14:paraId="4C71F1A0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4A4F6ADB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Have you previously used the highway to which this application relates, with or without a licence?</w:t>
                  </w:r>
                </w:p>
                <w:p w14:paraId="63C32454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No</w:t>
                  </w:r>
                </w:p>
                <w:p w14:paraId="5055A360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00697332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Agreement</w:t>
                  </w:r>
                </w:p>
                <w:p w14:paraId="6874E60E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I confirm that I agree with the above declaration</w:t>
                  </w:r>
                </w:p>
                <w:p w14:paraId="67AA9D52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17625325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Full name</w:t>
                  </w:r>
                </w:p>
                <w:p w14:paraId="321C6BB0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Sean Hinde</w:t>
                  </w:r>
                </w:p>
                <w:p w14:paraId="075C1017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71E1EAF7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Date</w:t>
                  </w:r>
                </w:p>
                <w:p w14:paraId="02FFF0CF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20-MAR-2023</w:t>
                  </w:r>
                </w:p>
                <w:p w14:paraId="2FC5D80B" w14:textId="77777777" w:rsidR="00786409" w:rsidRDefault="00786409">
                  <w:pPr>
                    <w:rPr>
                      <w:lang w:eastAsia="en-US"/>
                    </w:rPr>
                  </w:pPr>
                </w:p>
                <w:p w14:paraId="53FDE33B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Payment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0338FB" w14:textId="77777777" w:rsidR="00786409" w:rsidRDefault="00786409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 </w:t>
                  </w:r>
                </w:p>
              </w:tc>
            </w:tr>
          </w:tbl>
          <w:p w14:paraId="649B1773" w14:textId="77777777" w:rsidR="00786409" w:rsidRDefault="00786409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14:paraId="74F74875" w14:textId="77777777" w:rsidR="00593625" w:rsidRDefault="00786409"/>
    <w:sectPr w:rsidR="0059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09"/>
    <w:rsid w:val="00786409"/>
    <w:rsid w:val="0093154E"/>
    <w:rsid w:val="00B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BB17"/>
  <w15:chartTrackingRefBased/>
  <w15:docId w15:val="{AABE0126-03F6-4618-B89C-D2B619A3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0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64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6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A4A24CC772748ABA8867CD8F863F3" ma:contentTypeVersion="14" ma:contentTypeDescription="Create a new document." ma:contentTypeScope="" ma:versionID="71d557347bb20fe44daf38d436a32b22">
  <xsd:schema xmlns:xsd="http://www.w3.org/2001/XMLSchema" xmlns:xs="http://www.w3.org/2001/XMLSchema" xmlns:p="http://schemas.microsoft.com/office/2006/metadata/properties" xmlns:ns2="20a6253f-41bb-4d26-a358-f9c5dbe5ecf9" xmlns:ns3="8adb9af3-c7ca-4ab7-9087-5274080f32ab" targetNamespace="http://schemas.microsoft.com/office/2006/metadata/properties" ma:root="true" ma:fieldsID="178a928f804e665e5c8b79ad6a613b6b" ns2:_="" ns3:_="">
    <xsd:import namespace="20a6253f-41bb-4d26-a358-f9c5dbe5ecf9"/>
    <xsd:import namespace="8adb9af3-c7ca-4ab7-9087-5274080f3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253f-41bb-4d26-a358-f9c5dbe5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45479f2-3b1c-439d-b742-cbf366730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b9af3-c7ca-4ab7-9087-5274080f32a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2ac144c-94d9-4032-9122-950d0b78884b}" ma:internalName="TaxCatchAll" ma:showField="CatchAllData" ma:web="8adb9af3-c7ca-4ab7-9087-5274080f3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a6253f-41bb-4d26-a358-f9c5dbe5ecf9">
      <Terms xmlns="http://schemas.microsoft.com/office/infopath/2007/PartnerControls"/>
    </lcf76f155ced4ddcb4097134ff3c332f>
    <TaxCatchAll xmlns="8adb9af3-c7ca-4ab7-9087-5274080f32ab" xsi:nil="true"/>
  </documentManagement>
</p:properties>
</file>

<file path=customXml/itemProps1.xml><?xml version="1.0" encoding="utf-8"?>
<ds:datastoreItem xmlns:ds="http://schemas.openxmlformats.org/officeDocument/2006/customXml" ds:itemID="{3AB60060-7CFF-4B31-BBFF-9CC3A953AC08}"/>
</file>

<file path=customXml/itemProps2.xml><?xml version="1.0" encoding="utf-8"?>
<ds:datastoreItem xmlns:ds="http://schemas.openxmlformats.org/officeDocument/2006/customXml" ds:itemID="{AB124D4C-A4F4-4DD7-B62C-2BFE7F0F8ECB}"/>
</file>

<file path=customXml/itemProps3.xml><?xml version="1.0" encoding="utf-8"?>
<ds:datastoreItem xmlns:ds="http://schemas.openxmlformats.org/officeDocument/2006/customXml" ds:itemID="{1087425C-48EB-4DF5-AC19-2953BDF18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Gallagher</dc:creator>
  <cp:keywords/>
  <dc:description/>
  <cp:lastModifiedBy>Joanne Gallagher</cp:lastModifiedBy>
  <cp:revision>1</cp:revision>
  <dcterms:created xsi:type="dcterms:W3CDTF">2023-03-21T09:58:00Z</dcterms:created>
  <dcterms:modified xsi:type="dcterms:W3CDTF">2023-03-21T10:01:00Z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0x0101005C2A4A24CC772748ABA8867CD8F863F3</vt:lpwstr>
  </property>
</Properties>
</file>